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40"/>
          <w:szCs w:val="40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</w:rPr>
        <w:t xml:space="preserve">ชื่อเรื่อง / </w:t>
      </w:r>
      <w:r w:rsidRPr="00B14873">
        <w:rPr>
          <w:rFonts w:ascii="TH SarabunPSK" w:eastAsia="Sarabun" w:hAnsi="TH SarabunPSK" w:cs="TH SarabunPSK"/>
          <w:b/>
          <w:color w:val="000000"/>
          <w:sz w:val="40"/>
          <w:szCs w:val="40"/>
        </w:rPr>
        <w:t xml:space="preserve">Title </w:t>
      </w:r>
      <w:r w:rsidRPr="00B14873">
        <w:rPr>
          <w:rFonts w:ascii="TH SarabunPSK" w:eastAsia="Sarabun" w:hAnsi="TH SarabunPSK" w:cs="TH SarabunPSK"/>
          <w:b/>
          <w:bCs/>
          <w:color w:val="FF0000"/>
          <w:sz w:val="40"/>
          <w:szCs w:val="40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40"/>
          <w:szCs w:val="40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40"/>
          <w:szCs w:val="40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40"/>
          <w:szCs w:val="40"/>
        </w:rPr>
        <w:t xml:space="preserve">, 20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40"/>
          <w:szCs w:val="40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40"/>
          <w:szCs w:val="40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40"/>
          <w:szCs w:val="40"/>
          <w:cs/>
        </w:rPr>
        <w:t>)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, 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ชื่อ-สกุล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 ชื่อ-สกุล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3,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*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/ </w:t>
      </w:r>
      <w:proofErr w:type="spellStart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Firstname</w:t>
      </w:r>
      <w:proofErr w:type="spellEnd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Lastname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, </w:t>
      </w:r>
      <w:proofErr w:type="spellStart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Firstname</w:t>
      </w:r>
      <w:proofErr w:type="spellEnd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Lastname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and </w:t>
      </w:r>
      <w:proofErr w:type="spellStart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Firstname</w:t>
      </w:r>
      <w:proofErr w:type="spellEnd"/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Lastname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3,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*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Affiliation 1</w:t>
      </w:r>
      <w:r w:rsidRPr="00B14873">
        <w:rPr>
          <w:rFonts w:ascii="TH SarabunPSK" w:eastAsia="Sarabun" w:hAnsi="TH SarabunPSK" w:cs="TH SarabunPSK"/>
          <w:b/>
          <w:sz w:val="32"/>
          <w:szCs w:val="32"/>
        </w:rPr>
        <w:t xml:space="preserve">; Email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Affiliation 2; Email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  <w:cs/>
        </w:rPr>
        <w:t>*</w:t>
      </w:r>
      <w:r w:rsidRPr="00B14873">
        <w:rPr>
          <w:rFonts w:ascii="TH SarabunPSK" w:eastAsia="Sarabun" w:hAnsi="TH SarabunPSK" w:cs="TH SarabunPSK"/>
          <w:b/>
          <w:sz w:val="32"/>
          <w:szCs w:val="32"/>
        </w:rPr>
        <w:t>Corresponding author email</w:t>
      </w:r>
      <w:r w:rsidRPr="00B1487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บทคัดย่อ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..….(ไม่เกิน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300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คำ /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No more 300 words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คำสำคัญ/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Keywords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คำที่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;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คำที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่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;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คำที่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List 5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7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คำ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Abstract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0" w:name="_gjdgxs" w:colFirst="0" w:colLast="0"/>
      <w:bookmarkEnd w:id="0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..….(ไม่เกิน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300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คำ /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No more 300 words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Keywords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 w:rsidRPr="00B14873">
        <w:rPr>
          <w:rFonts w:ascii="TH SarabunPSK" w:eastAsia="Sarabun" w:hAnsi="TH SarabunPSK" w:cs="TH SarabunPSK"/>
          <w:sz w:val="32"/>
          <w:szCs w:val="32"/>
        </w:rPr>
        <w:t>K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eyword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;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sz w:val="32"/>
          <w:szCs w:val="32"/>
        </w:rPr>
        <w:t>K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eyword 2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;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sz w:val="32"/>
          <w:szCs w:val="32"/>
        </w:rPr>
        <w:t>K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eyword 3</w:t>
      </w:r>
      <w:proofErr w:type="gramStart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…(</w:t>
      </w:r>
      <w:proofErr w:type="gram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List 5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7 words, 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hAnsi="TH SarabunPSK" w:cs="TH SarabunPSK"/>
          <w:cs/>
        </w:rPr>
        <w:br w:type="page"/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บทนำ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Introduction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วัตถุประสงค์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Purpose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วิธีการศึกษา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Methodology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ผลการศึกษา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Results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18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สรุปผลการศึกษา/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Conclusion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18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อภิปรายผล/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Discussion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18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……………………………………………………………………………………….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กิตติกรรมประกาศ (ถ้ามี)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Acknowledgment 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If Any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, 18 </w:t>
      </w:r>
      <w:proofErr w:type="spellStart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b/>
          <w:color w:val="FF0000"/>
          <w:sz w:val="32"/>
          <w:szCs w:val="32"/>
        </w:rPr>
        <w:t>, Bold</w:t>
      </w:r>
      <w:r w:rsidRPr="00B1487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Tab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Pr="00B14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1451" w:rsidRPr="00B14873" w:rsidRDefault="00F33A77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hAnsi="TH SarabunPSK" w:cs="TH SarabunPSK"/>
          <w:cs/>
        </w:rPr>
        <w:br w:type="page"/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Angsana New" w:hAnsi="TH SarabunPSK" w:cs="TH SarabunPSK"/>
          <w:noProof/>
          <w:sz w:val="32"/>
          <w:szCs w:val="32"/>
        </w:rPr>
        <w:drawing>
          <wp:inline distT="0" distB="0" distL="0" distR="0">
            <wp:extent cx="3222951" cy="38981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2951" cy="38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ภาพที่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Figure 1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แสดงการกดจุดบริเวณต่างๆ 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/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Table 1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This is a table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Tables should be placed in the main text near to the first time they are cited 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bookmarkStart w:id="1" w:name="_GoBack"/>
      <w:bookmarkEnd w:id="1"/>
    </w:p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"/>
        <w:tblW w:w="8667" w:type="dxa"/>
        <w:jc w:val="center"/>
        <w:tblLayout w:type="fixed"/>
        <w:tblLook w:val="0400" w:firstRow="0" w:lastRow="0" w:firstColumn="0" w:lastColumn="0" w:noHBand="0" w:noVBand="1"/>
      </w:tblPr>
      <w:tblGrid>
        <w:gridCol w:w="2887"/>
        <w:gridCol w:w="2890"/>
        <w:gridCol w:w="2890"/>
      </w:tblGrid>
      <w:tr w:rsidR="00641451" w:rsidRPr="00B14873">
        <w:trPr>
          <w:jc w:val="center"/>
        </w:trPr>
        <w:tc>
          <w:tcPr>
            <w:tcW w:w="2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Title 1</w:t>
            </w:r>
          </w:p>
        </w:tc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Title 2</w:t>
            </w:r>
          </w:p>
        </w:tc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Title 3</w:t>
            </w:r>
          </w:p>
        </w:tc>
      </w:tr>
      <w:tr w:rsidR="00641451" w:rsidRPr="00B14873">
        <w:trPr>
          <w:jc w:val="center"/>
        </w:trPr>
        <w:tc>
          <w:tcPr>
            <w:tcW w:w="28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entry 1</w:t>
            </w: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data</w:t>
            </w: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data</w:t>
            </w:r>
          </w:p>
        </w:tc>
      </w:tr>
      <w:tr w:rsidR="00641451" w:rsidRPr="00B14873">
        <w:trPr>
          <w:jc w:val="center"/>
        </w:trPr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entry 2</w:t>
            </w: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data</w:t>
            </w: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1451" w:rsidRPr="00B14873" w:rsidRDefault="00F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data </w:t>
            </w:r>
            <w:r w:rsidRPr="00B14873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</w:rPr>
              <w:t>1</w:t>
            </w:r>
          </w:p>
        </w:tc>
      </w:tr>
    </w:tbl>
    <w:p w:rsidR="00641451" w:rsidRPr="00B14873" w:rsidRDefault="006414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641451" w:rsidRPr="00B14873" w:rsidRDefault="00641451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641451" w:rsidRPr="00B14873" w:rsidRDefault="00F33A77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เอกสารอ้างอิง / </w:t>
      </w:r>
      <w:r w:rsidRPr="00B14873">
        <w:rPr>
          <w:rFonts w:ascii="TH SarabunPSK" w:eastAsia="Sarabun" w:hAnsi="TH SarabunPSK" w:cs="TH SarabunPSK"/>
          <w:b/>
          <w:color w:val="000000"/>
          <w:sz w:val="32"/>
          <w:szCs w:val="32"/>
        </w:rPr>
        <w:t>References</w:t>
      </w:r>
    </w:p>
    <w:p w:rsidR="00641451" w:rsidRPr="00B14873" w:rsidRDefault="00F33A77">
      <w:pPr>
        <w:shd w:val="clear" w:color="auto" w:fill="FFFFFF"/>
        <w:spacing w:after="0" w:line="240" w:lineRule="auto"/>
        <w:ind w:left="72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SarabunPSK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 xml:space="preserve">, 16 </w:t>
      </w:r>
      <w:proofErr w:type="spellStart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pt</w:t>
      </w:r>
      <w:proofErr w:type="spellEnd"/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, Hanging 1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</w:rPr>
        <w:t>27 cm</w:t>
      </w:r>
      <w:r w:rsidRPr="00B1487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การเขียนอ้างอิง และบรรณานุกรม ใช้รูปแบบของ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APA 7th Edition</w:t>
      </w:r>
    </w:p>
    <w:p w:rsidR="00641451" w:rsidRPr="00B14873" w:rsidRDefault="00F33A77">
      <w:pPr>
        <w:shd w:val="clear" w:color="auto" w:fill="FFFFFF"/>
        <w:spacing w:after="0" w:line="240" w:lineRule="auto"/>
        <w:ind w:left="72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การอ้างอิงในเนื้อหาและการจัดทำบรรณานุกรมในรูปแบบ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 xml:space="preserve">APA 7th Edition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ศึกษาเพิ่มเติมได้ที่ เว็บไซต์ของศูนย์บรรณสารและสื่อการศึกษา 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https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://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library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wu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ac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th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/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training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/</w:t>
      </w:r>
      <w:proofErr w:type="spellStart"/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apa</w:t>
      </w:r>
      <w:proofErr w:type="spellEnd"/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</w:rPr>
        <w:t>7</w:t>
      </w:r>
      <w:r w:rsidRPr="00B14873">
        <w:rPr>
          <w:rFonts w:ascii="TH SarabunPSK" w:eastAsia="Sarabun" w:hAnsi="TH SarabunPSK" w:cs="TH SarabunPSK"/>
          <w:color w:val="000000"/>
          <w:sz w:val="32"/>
          <w:szCs w:val="32"/>
          <w:cs/>
        </w:rPr>
        <w:t>/</w:t>
      </w:r>
    </w:p>
    <w:sectPr w:rsidR="00641451" w:rsidRPr="00B14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800" w:right="1440" w:bottom="1440" w:left="180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77" w:rsidRDefault="00F33A77">
      <w:pPr>
        <w:spacing w:after="0" w:line="240" w:lineRule="auto"/>
      </w:pPr>
      <w:r>
        <w:separator/>
      </w:r>
    </w:p>
  </w:endnote>
  <w:endnote w:type="continuationSeparator" w:id="0">
    <w:p w:rsidR="00F33A77" w:rsidRDefault="00F3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altName w:val="Times New Roman"/>
    <w:panose1 w:val="02020603050405020304"/>
    <w:charset w:val="00"/>
    <w:family w:val="auto"/>
    <w:pitch w:val="default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3"/>
      <w:tblW w:w="9017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3"/>
      <w:gridCol w:w="4484"/>
    </w:tblGrid>
    <w:tr w:rsidR="00641451">
      <w:tc>
        <w:tcPr>
          <w:tcW w:w="0" w:type="auto"/>
        </w:tcPr>
        <w:p w:rsidR="00641451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FF0000"/>
              <w:sz w:val="20"/>
              <w:szCs w:val="20"/>
            </w:rPr>
            <w:t>ID</w:t>
          </w:r>
          <w:r>
            <w:rPr>
              <w:rFonts w:ascii="Angsana New" w:eastAsia="Angsana New" w:hAnsi="Angsana New" w:cs="Cordia New"/>
              <w:smallCaps/>
              <w:color w:val="FF0000"/>
              <w:sz w:val="20"/>
              <w:szCs w:val="20"/>
              <w:cs/>
            </w:rPr>
            <w:t>:…………………</w:t>
          </w:r>
        </w:p>
      </w:tc>
      <w:tc>
        <w:tcPr>
          <w:tcW w:w="0" w:type="auto"/>
        </w:tcPr>
        <w:p w:rsidR="00641451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Page </w: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of </w: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20"/>
              <w:szCs w:val="20"/>
            </w:rPr>
            <w:fldChar w:fldCharType="end"/>
          </w:r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2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mallCaps/>
        <w:color w:val="000000"/>
        <w:sz w:val="24"/>
        <w:szCs w:val="24"/>
      </w:rPr>
    </w:pPr>
  </w:p>
  <w:tbl>
    <w:tblPr>
      <w:tblStyle w:val="a5"/>
      <w:tblW w:w="8667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667"/>
    </w:tblGrid>
    <w:tr w:rsidR="00641451" w:rsidRPr="00B14873">
      <w:tc>
        <w:tcPr>
          <w:tcW w:w="8667" w:type="dxa"/>
        </w:tcPr>
        <w:p w:rsidR="00641451" w:rsidRPr="00B14873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jc w:val="center"/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</w:pP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 xml:space="preserve">Page </w:t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begin"/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instrText>PAGE</w:instrText>
          </w:r>
          <w:r w:rsidR="00B14873"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separate"/>
          </w:r>
          <w:r w:rsidR="00B14873">
            <w:rPr>
              <w:rFonts w:ascii="TH SarabunPSK" w:eastAsia="Sarabun" w:hAnsi="TH SarabunPSK" w:cs="TH SarabunPSK"/>
              <w:b/>
              <w:smallCaps/>
              <w:noProof/>
              <w:color w:val="000000"/>
              <w:sz w:val="28"/>
              <w:szCs w:val="28"/>
            </w:rPr>
            <w:t>4</w:t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end"/>
          </w: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 xml:space="preserve"> of </w:t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begin"/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instrText>NUMPAGES</w:instrText>
          </w:r>
          <w:r w:rsidR="00B14873"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separate"/>
          </w:r>
          <w:r w:rsidR="00B14873">
            <w:rPr>
              <w:rFonts w:ascii="TH SarabunPSK" w:eastAsia="Sarabun" w:hAnsi="TH SarabunPSK" w:cs="TH SarabunPSK"/>
              <w:b/>
              <w:smallCaps/>
              <w:noProof/>
              <w:color w:val="000000"/>
              <w:sz w:val="28"/>
              <w:szCs w:val="28"/>
            </w:rPr>
            <w:t>4</w:t>
          </w:r>
          <w:r w:rsidRPr="00B14873"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  <w:fldChar w:fldCharType="end"/>
          </w:r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4"/>
      <w:tblW w:w="8667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58"/>
      <w:gridCol w:w="4309"/>
    </w:tblGrid>
    <w:tr w:rsidR="00641451" w:rsidRPr="00B14873">
      <w:tc>
        <w:tcPr>
          <w:tcW w:w="4358" w:type="dxa"/>
        </w:tcPr>
        <w:p w:rsidR="00641451" w:rsidRPr="00B14873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</w:pP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>Walailak University</w:t>
          </w:r>
        </w:p>
      </w:tc>
      <w:tc>
        <w:tcPr>
          <w:tcW w:w="4309" w:type="dxa"/>
        </w:tcPr>
        <w:p w:rsidR="00641451" w:rsidRPr="00B14873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240"/>
            <w:jc w:val="right"/>
            <w:rPr>
              <w:rFonts w:ascii="TH SarabunPSK" w:eastAsia="Sarabun" w:hAnsi="TH SarabunPSK" w:cs="TH SarabunPSK"/>
              <w:b/>
              <w:smallCaps/>
              <w:color w:val="000000"/>
              <w:sz w:val="28"/>
              <w:szCs w:val="28"/>
            </w:rPr>
          </w:pP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>R2RHPO2024</w:t>
          </w:r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mallCaps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77" w:rsidRDefault="00F33A77">
      <w:pPr>
        <w:spacing w:after="0" w:line="240" w:lineRule="auto"/>
      </w:pPr>
      <w:r>
        <w:separator/>
      </w:r>
    </w:p>
  </w:footnote>
  <w:footnote w:type="continuationSeparator" w:id="0">
    <w:p w:rsidR="00F33A77" w:rsidRDefault="00F3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1"/>
      <w:tblW w:w="90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60"/>
      <w:gridCol w:w="4167"/>
    </w:tblGrid>
    <w:tr w:rsidR="00641451">
      <w:tc>
        <w:tcPr>
          <w:tcW w:w="0" w:type="auto"/>
        </w:tcPr>
        <w:p w:rsidR="00641451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Vol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.</w:t>
          </w:r>
          <w:r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highlight w:val="white"/>
            </w:rPr>
            <w:t xml:space="preserve">14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No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.</w:t>
          </w:r>
          <w:r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highlight w:val="white"/>
            </w:rPr>
            <w:t>1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 xml:space="preserve"> (</w:t>
          </w:r>
          <w:r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highlight w:val="white"/>
            </w:rPr>
            <w:t>2021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 xml:space="preserve">): </w:t>
          </w:r>
          <w:r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highlight w:val="white"/>
            </w:rPr>
            <w:t>January</w:t>
          </w:r>
          <w:r>
            <w:rPr>
              <w:rFonts w:ascii="Angsana New" w:eastAsia="Angsana New" w:hAnsi="Angsana New" w:cs="Cordia New"/>
              <w:b/>
              <w:bCs/>
              <w:color w:val="FF0000"/>
              <w:sz w:val="20"/>
              <w:szCs w:val="20"/>
              <w:highlight w:val="white"/>
              <w:cs/>
            </w:rPr>
            <w:t>-</w:t>
          </w:r>
          <w:r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highlight w:val="white"/>
            </w:rPr>
            <w:t>February</w:t>
          </w:r>
        </w:p>
      </w:tc>
      <w:tc>
        <w:tcPr>
          <w:tcW w:w="0" w:type="auto"/>
        </w:tcPr>
        <w:p w:rsidR="00641451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https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://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so06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.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tci</w:t>
          </w:r>
          <w:proofErr w:type="spellEnd"/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-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thaijo</w:t>
          </w:r>
          <w:proofErr w:type="spellEnd"/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.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org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/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index</w:t>
          </w:r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.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php</w:t>
          </w:r>
          <w:proofErr w:type="spellEnd"/>
          <w:r>
            <w:rPr>
              <w:rFonts w:ascii="Angsana New" w:eastAsia="Angsana New" w:hAnsi="Angsana New" w:cs="Cordia New"/>
              <w:b/>
              <w:bCs/>
              <w:color w:val="000000"/>
              <w:sz w:val="20"/>
              <w:szCs w:val="20"/>
              <w:highlight w:val="white"/>
              <w:cs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highlight w:val="white"/>
            </w:rPr>
            <w:t>wjss</w:t>
          </w:r>
          <w:proofErr w:type="spellEnd"/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tbl>
    <w:tblPr>
      <w:tblStyle w:val="a0"/>
      <w:tblW w:w="86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667"/>
    </w:tblGrid>
    <w:tr w:rsidR="00641451" w:rsidRPr="00B14873">
      <w:tc>
        <w:tcPr>
          <w:tcW w:w="8667" w:type="dxa"/>
        </w:tcPr>
        <w:p w:rsidR="00641451" w:rsidRPr="00B14873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TH SarabunPSK" w:eastAsia="Sarabun" w:hAnsi="TH SarabunPSK" w:cs="TH SarabunPSK"/>
              <w:color w:val="000000"/>
              <w:sz w:val="28"/>
              <w:szCs w:val="28"/>
            </w:rPr>
          </w:pP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>The National Conference on Routine to Research for High Performance Organization</w:t>
          </w:r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51" w:rsidRDefault="0064145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86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667"/>
    </w:tblGrid>
    <w:tr w:rsidR="00641451">
      <w:tc>
        <w:tcPr>
          <w:tcW w:w="8667" w:type="dxa"/>
        </w:tcPr>
        <w:p w:rsidR="00641451" w:rsidRPr="00B14873" w:rsidRDefault="00F33A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left" w:pos="8447"/>
            </w:tabs>
            <w:jc w:val="right"/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</w:pPr>
          <w:r w:rsidRPr="00B14873">
            <w:rPr>
              <w:rFonts w:ascii="TH SarabunPSK" w:eastAsia="Sarabun" w:hAnsi="TH SarabunPSK" w:cs="TH SarabunPSK"/>
              <w:b/>
              <w:color w:val="000000"/>
              <w:sz w:val="28"/>
              <w:szCs w:val="28"/>
            </w:rPr>
            <w:t>The National Conference on Routine to Research for High Performance Organization</w:t>
          </w:r>
        </w:p>
      </w:tc>
    </w:tr>
  </w:tbl>
  <w:p w:rsidR="00641451" w:rsidRDefault="006414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51"/>
    <w:rsid w:val="00641451"/>
    <w:rsid w:val="00B14873"/>
    <w:rsid w:val="00F3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5C082-0FAB-4D2F-9F75-74B6809E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ahoma" w:eastAsia="Tahoma" w:hAnsi="Tahoma" w:cs="Tahoma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 w:line="240" w:lineRule="auto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 w:after="0" w:line="240" w:lineRule="auto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3460</Characters>
  <Application>Microsoft Office Word</Application>
  <DocSecurity>0</DocSecurity>
  <Lines>28</Lines>
  <Paragraphs>8</Paragraphs>
  <ScaleCrop>false</ScaleCrop>
  <Company>CDT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Walailak University</cp:lastModifiedBy>
  <cp:revision>2</cp:revision>
  <dcterms:created xsi:type="dcterms:W3CDTF">2023-11-06T02:10:00Z</dcterms:created>
  <dcterms:modified xsi:type="dcterms:W3CDTF">2023-11-06T02:11:00Z</dcterms:modified>
</cp:coreProperties>
</file>