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D" w:rsidRPr="00D2455E" w:rsidRDefault="00881465" w:rsidP="00583EC1">
      <w:pPr>
        <w:tabs>
          <w:tab w:val="left" w:pos="1843"/>
        </w:tabs>
        <w:spacing w:after="0" w:line="276" w:lineRule="auto"/>
        <w:ind w:left="1843" w:right="95" w:hanging="1843"/>
        <w:jc w:val="thaiDistribute"/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>วาระที่</w:t>
      </w:r>
      <w:r>
        <w:rPr>
          <w:rFonts w:ascii="TH Sarabun New" w:eastAsia="Arial" w:hAnsi="TH Sarabun New" w:cs="TH Sarabun New" w:hint="cs"/>
          <w:b/>
          <w:bCs/>
          <w:color w:val="000000"/>
          <w:spacing w:val="10"/>
          <w:sz w:val="32"/>
          <w:szCs w:val="32"/>
          <w:cs/>
        </w:rPr>
        <w:t>......</w:t>
      </w:r>
      <w:r w:rsidR="00300D2D" w:rsidRPr="00D2455E"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ab/>
      </w:r>
      <w:r w:rsidR="00BC2E60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รายชื</w:t>
      </w:r>
      <w:r w:rsidR="00D34894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่อผู้สำเร็จการศึกษา</w:t>
      </w:r>
      <w:r w:rsidR="00652C4E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สาขา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.........</w:t>
      </w:r>
      <w:r w:rsidR="000F2C79" w:rsidRPr="00652C4E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สำนักวิชา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........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ประจำปีการศึกษา.........</w:t>
      </w:r>
    </w:p>
    <w:p w:rsidR="00300D2D" w:rsidRPr="00D2455E" w:rsidRDefault="00300D2D" w:rsidP="00597C73">
      <w:pPr>
        <w:tabs>
          <w:tab w:val="left" w:pos="1843"/>
        </w:tabs>
        <w:spacing w:after="0" w:line="240" w:lineRule="auto"/>
        <w:ind w:left="1843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  <w:r w:rsidRPr="00D2455E">
        <w:rPr>
          <w:rFonts w:ascii="TH Sarabun New" w:eastAsia="Arial" w:hAnsi="TH Sarabun New" w:cs="TH Sarabun New"/>
          <w:color w:val="000000"/>
          <w:sz w:val="32"/>
          <w:szCs w:val="32"/>
          <w:cs/>
        </w:rPr>
        <w:t>(ผู้แถลง: เลขานุการฯ)</w:t>
      </w:r>
    </w:p>
    <w:p w:rsidR="00300D2D" w:rsidRPr="00D2455E" w:rsidRDefault="00300D2D" w:rsidP="00300D2D">
      <w:pPr>
        <w:tabs>
          <w:tab w:val="left" w:pos="1701"/>
        </w:tabs>
        <w:spacing w:after="0" w:line="240" w:lineRule="auto"/>
        <w:ind w:left="1701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</w:p>
    <w:p w:rsidR="00CB2A4C" w:rsidRPr="001E31FE" w:rsidRDefault="00300D2D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D2455E"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  <w:t>คว</w:t>
      </w:r>
      <w:r w:rsidRPr="00D2455E">
        <w:rPr>
          <w:rFonts w:ascii="TH Sarabun New" w:eastAsia="Calibri" w:hAnsi="TH Sarabun New" w:cs="TH Sarabun New"/>
          <w:b/>
          <w:bCs/>
          <w:color w:val="000000"/>
          <w:spacing w:val="-4"/>
          <w:sz w:val="32"/>
          <w:szCs w:val="32"/>
          <w:cs/>
        </w:rPr>
        <w:t>ามเดิม</w:t>
      </w:r>
      <w:r w:rsidRPr="00D2455E">
        <w:rPr>
          <w:rFonts w:ascii="TH Sarabun New" w:eastAsia="Calibri" w:hAnsi="TH Sarabun New" w:cs="TH Sarabun New"/>
          <w:color w:val="000000"/>
          <w:spacing w:val="-4"/>
          <w:sz w:val="32"/>
          <w:szCs w:val="32"/>
          <w:cs/>
        </w:rPr>
        <w:tab/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ด้วยคณะกรรมการบัณฑิตศึกษา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ประจำหลักสูตร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ในคราวประชุม</w:t>
      </w:r>
      <w:r w:rsidR="0088146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/ตามมติวาระเวียน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ครั้งที่ 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/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 เมื่อวันที่......................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ได้เห็นชอบรายชื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่อผู้สำเร็จการศึกษาระดับปริญญา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แบบ</w:t>
      </w:r>
      <w:r w:rsidR="00B12A18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ประจำภาคการ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ศึกษาที่........ ปีการศึกษา....... จำนวน....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คน </w:t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โดยมีรายละเอียดดังนี้</w:t>
      </w:r>
    </w:p>
    <w:p w:rsidR="00CB2A4C" w:rsidRPr="001E31FE" w:rsidRDefault="00CB2A4C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300D2D" w:rsidRPr="001E31FE" w:rsidRDefault="00300D2D" w:rsidP="00CB2A4C">
      <w:pPr>
        <w:tabs>
          <w:tab w:val="left" w:pos="1843"/>
        </w:tabs>
        <w:spacing w:after="0" w:line="240" w:lineRule="auto"/>
        <w:jc w:val="center"/>
        <w:rPr>
          <w:rFonts w:ascii="TH Sarabun New" w:eastAsia="Arial" w:hAnsi="TH Sarabun New" w:cs="TH Sarabun New"/>
          <w:b/>
          <w:bCs/>
          <w:sz w:val="16"/>
          <w:szCs w:val="16"/>
          <w:cs/>
        </w:rPr>
      </w:pPr>
      <w:r w:rsidRPr="001E31FE">
        <w:rPr>
          <w:rFonts w:ascii="TH Sarabun New" w:eastAsia="Arial" w:hAnsi="TH Sarabun New" w:cs="TH Sarabun New"/>
          <w:b/>
          <w:bCs/>
          <w:sz w:val="32"/>
          <w:szCs w:val="32"/>
          <w:cs/>
        </w:rPr>
        <w:t>รายละเอียดของผู้สำเร็จการศึกษา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559"/>
        <w:gridCol w:w="5812"/>
      </w:tblGrid>
      <w:tr w:rsidR="001E31FE" w:rsidRPr="001E31FE" w:rsidTr="00047CA9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1E31FE" w:rsidRPr="001E31FE" w:rsidTr="00047C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E31FE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F76DE5" w:rsidP="00881465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6</w:t>
            </w:r>
            <w:proofErr w:type="spellStart"/>
            <w:r w:rsidR="00881465" w:rsidRPr="00881465">
              <w:rPr>
                <w:rFonts w:ascii="TH SarabunPSK" w:eastAsia="Cordia New" w:hAnsi="TH SarabunPSK" w:cs="TH SarabunPSK"/>
                <w:color w:val="C00000"/>
                <w:sz w:val="28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881465" w:rsidP="00BD0F66">
            <w:pPr>
              <w:spacing w:after="0" w:line="276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>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0" w:rsidRPr="00881465" w:rsidRDefault="00881465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color w:val="C00000"/>
                <w:spacing w:val="-4"/>
                <w:sz w:val="28"/>
                <w:cs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pacing w:val="-4"/>
                <w:sz w:val="28"/>
                <w:cs/>
              </w:rPr>
              <w:t>ชื่อหลักสูตร</w:t>
            </w:r>
          </w:p>
          <w:p w:rsidR="00F512B0" w:rsidRPr="001E31FE" w:rsidRDefault="00F512B0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ชื่อสาขา</w:t>
            </w: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BD0F66" w:rsidRPr="001E31FE" w:rsidRDefault="00BD0F66" w:rsidP="00F512B0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BD0F66" w:rsidRPr="001E31FE" w:rsidRDefault="00F76DE5" w:rsidP="00F512B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H Sarabun New" w:eastAsia="Arial" w:hAnsi="TH Sarabun New" w:cs="TH Sarabun New"/>
                <w:sz w:val="28"/>
                <w:cs/>
              </w:rPr>
            </w:pPr>
            <w:r w:rsidRPr="00881465"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แบบ</w:t>
            </w:r>
            <w:r w:rsidR="00881465"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>/</w:t>
            </w:r>
            <w:r w:rsidR="00881465" w:rsidRPr="00881465"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แผน.....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BrowalliaNew" w:hAnsi="TH Sarabun New" w:cs="TH Sarabun New"/>
                <w:spacing w:val="-4"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pacing w:val="-4"/>
                <w:sz w:val="28"/>
                <w:cs/>
              </w:rPr>
              <w:t xml:space="preserve">หัวข้อวิทยานิพนธ์ : 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PSK" w:eastAsia="BrowalliaNew" w:hAnsi="TH SarabunPSK" w:cs="TH SarabunPSK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(ภาษาไทย)</w:t>
            </w:r>
            <w:r w:rsidRPr="001E31FE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.........................................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(ภาษาอังกฤษ)</w:t>
            </w:r>
            <w:r w:rsidRPr="001E31FE">
              <w:rPr>
                <w:rFonts w:ascii="TH Sarabun New" w:eastAsia="SimSun" w:hAnsi="TH Sarabun New" w:cs="TH Sarabun New"/>
                <w:spacing w:val="-4"/>
                <w:sz w:val="28"/>
                <w:cs/>
                <w:lang w:eastAsia="zh-CN"/>
              </w:rPr>
              <w:t xml:space="preserve">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ภาคการศึกษาแรก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– สำเร็จ:</w:t>
            </w:r>
            <w:r w:rsidR="001269F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256x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–</w:t>
            </w:r>
            <w:r w:rsidR="004F30A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6B1EF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/256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A95CC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(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….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ภาคการศึกษา)</w:t>
            </w:r>
          </w:p>
          <w:p w:rsidR="00BD0F66" w:rsidRPr="00881465" w:rsidRDefault="00F51E2F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  <w:r w:rsidR="00BD0F66"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ที่ผ่าน:</w:t>
            </w:r>
            <w:r w:rsidR="004F30A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.....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หน่วย</w:t>
            </w:r>
            <w:r w:rsidR="00F76DE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กิต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หน่วยวิชา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GPAX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88146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คณะกรรมการที่ปรึกษา : </w:t>
            </w:r>
          </w:p>
          <w:p w:rsidR="00A95CCE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881465" w:rsidRPr="00881465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F76DE5" w:rsidRPr="001E31FE" w:rsidRDefault="00F76DE5" w:rsidP="00F76DE5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color w:val="C00000"/>
                <w:spacing w:val="-6"/>
                <w:sz w:val="24"/>
                <w:szCs w:val="24"/>
                <w:cs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วันที่สอบวิทยานิพนธ์ผ่าน: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วันที่ส่งเล่มฉบับสมบูรณ์</w:t>
            </w:r>
            <w:r w:rsidR="00850CB9"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วันที่มีผลงานตีพิมพ์: 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>1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)</w:t>
            </w:r>
            <w:r w:rsidR="00C46D9B"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วัน/เดือน/ปี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>,</w:t>
            </w:r>
            <w:r w:rsidR="00C46D9B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>2</w:t>
            </w:r>
            <w:r w:rsidR="00C46D9B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)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881465">
            <w:pPr>
              <w:spacing w:after="0" w:line="240" w:lineRule="auto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วันที่สอบภาษาอังกฤษผ่าน</w:t>
            </w:r>
            <w:r w:rsidR="00881465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ประเภทผลสอบ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Symbol" w:char="F0B3"/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คะแนนที่ต้องผ่าน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 xml:space="preserve">, Score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=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คะแนนที่ได้</w:t>
            </w:r>
            <w:r w:rsidR="004F30A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)</w:t>
            </w:r>
            <w:r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 xml:space="preserve">    </w:t>
            </w:r>
            <w:r w:rsidRPr="00881465">
              <w:rPr>
                <w:rFonts w:ascii="TH Sarabun New" w:eastAsia="Arial" w:hAnsi="TH Sarabun New" w:cs="TH Sarabun New"/>
                <w:b/>
                <w:bCs/>
                <w:color w:val="C00000"/>
                <w:sz w:val="28"/>
                <w:cs/>
              </w:rPr>
              <w:t xml:space="preserve">  </w:t>
            </w:r>
          </w:p>
        </w:tc>
      </w:tr>
      <w:tr w:rsidR="001E31FE" w:rsidRPr="001E31FE" w:rsidTr="00C25555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5" w:rsidRPr="00881465" w:rsidRDefault="004F30A5" w:rsidP="00881465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814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ข้อมูลการเผยแพร่ผลงานทางวิชาการ (เป็นเงื่อนไขการสำเร็จการศึกษา)</w:t>
            </w:r>
            <w:r w:rsidR="0057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7544A" w:rsidRPr="0057544A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="0057544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ข้อบังคับฯ 49 ผลงาน 1 เรื่อง</w:t>
            </w:r>
            <w:r w:rsidR="0057544A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/</w:t>
            </w:r>
            <w:r w:rsidR="0057544A" w:rsidRPr="0057544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ข้อบังคับฯ 60 และ 63 ผลงาน 2 เรื่อง</w:t>
            </w:r>
            <w:r w:rsidR="0057544A" w:rsidRPr="0057544A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  <w:p w:rsidR="00C97919" w:rsidRPr="001E31FE" w:rsidRDefault="00C97919" w:rsidP="00C9791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589" w:hanging="283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>การเผยแพร่ในรูปของบทความวารสารวิชาการ</w:t>
            </w: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ระดับชาติ</w:t>
            </w:r>
            <w:r w:rsidR="00881465"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/นานาชาติ</w:t>
            </w:r>
          </w:p>
          <w:p w:rsidR="00C97919" w:rsidRPr="001E31FE" w:rsidRDefault="00C97919" w:rsidP="00C97919">
            <w:pPr>
              <w:spacing w:after="0"/>
              <w:ind w:left="731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881465" w:rsidRDefault="00C97919" w:rsidP="00C97919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C97919" w:rsidRPr="001E31FE" w:rsidRDefault="00C97919" w:rsidP="00C97919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ชื่อวารสาร: 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881465" w:rsidRDefault="00C97919" w:rsidP="00C25555">
            <w:pPr>
              <w:pStyle w:val="ListParagraph"/>
              <w:spacing w:after="0" w:line="276" w:lineRule="auto"/>
              <w:ind w:left="306" w:firstLine="283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ฐานข้อมูลของวารสาร: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EE5FEC" w:rsidRPr="00C25555" w:rsidRDefault="00C97919" w:rsidP="00881465">
            <w:pPr>
              <w:pStyle w:val="ListParagraph"/>
              <w:spacing w:after="0" w:line="276" w:lineRule="auto"/>
              <w:ind w:left="306" w:firstLine="28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สถานภาพการเผยแพร่: 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>ตีพิมพ์แล้ว</w:t>
            </w:r>
            <w:r w:rsidR="00881465" w:rsidRPr="00881465">
              <w:rPr>
                <w:rFonts w:ascii="TH SarabunPSK" w:eastAsia="Arial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/ได้รับการตอบรับให้ตีพิมพ์แล้ว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 w:rsidR="00881465">
              <w:rPr>
                <w:rFonts w:ascii="TH SarabunPSK" w:eastAsia="Arial" w:hAnsi="TH SarabunPSK" w:cs="TH SarabunPSK" w:hint="cs"/>
                <w:color w:val="C00000"/>
                <w:sz w:val="26"/>
                <w:szCs w:val="26"/>
                <w:cs/>
              </w:rPr>
              <w:t>เมื่อวันที่ .........................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</w:tc>
      </w:tr>
      <w:tr w:rsidR="00C25555" w:rsidRPr="001E31FE" w:rsidTr="00C25555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555" w:rsidRDefault="00C2555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C25555" w:rsidRDefault="00C2555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881465" w:rsidRDefault="0088146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881465" w:rsidRDefault="0088146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881465" w:rsidRDefault="0088146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881465" w:rsidRDefault="0088146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C25555" w:rsidRDefault="00C25555" w:rsidP="00C25555">
            <w:pPr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</w:pPr>
          </w:p>
          <w:p w:rsidR="00C25555" w:rsidRPr="00C25555" w:rsidRDefault="00881465" w:rsidP="00881465">
            <w:pPr>
              <w:tabs>
                <w:tab w:val="left" w:pos="4950"/>
              </w:tabs>
              <w:spacing w:after="0" w:line="276" w:lineRule="auto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</w:tc>
      </w:tr>
      <w:tr w:rsidR="00881465" w:rsidRPr="001E31FE" w:rsidTr="00F57E56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5" w:rsidRPr="001E31FE" w:rsidRDefault="00881465" w:rsidP="005754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589" w:hanging="283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lastRenderedPageBreak/>
              <w:t>การเผยแพร่ในรูปของบทความวารสารวิชาการ</w:t>
            </w: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ระดับชาติ</w:t>
            </w:r>
            <w:r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/นานาชาติ</w:t>
            </w:r>
          </w:p>
          <w:p w:rsidR="00881465" w:rsidRPr="001E31FE" w:rsidRDefault="00881465" w:rsidP="00F57E56">
            <w:pPr>
              <w:spacing w:after="0"/>
              <w:ind w:left="731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881465" w:rsidRDefault="00881465" w:rsidP="00F57E56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881465" w:rsidRPr="001E31FE" w:rsidRDefault="00881465" w:rsidP="00F57E56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ชื่อวารสาร: 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881465" w:rsidRDefault="00881465" w:rsidP="00F57E56">
            <w:pPr>
              <w:pStyle w:val="ListParagraph"/>
              <w:spacing w:after="0" w:line="276" w:lineRule="auto"/>
              <w:ind w:left="306" w:firstLine="283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ฐานข้อมูลของวารสาร: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881465" w:rsidRPr="00C25555" w:rsidRDefault="00881465" w:rsidP="00F57E56">
            <w:pPr>
              <w:pStyle w:val="ListParagraph"/>
              <w:spacing w:after="0" w:line="276" w:lineRule="auto"/>
              <w:ind w:left="306" w:firstLine="28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สถานภาพการเผยแพร่: 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>ตีพิมพ์แล้ว</w:t>
            </w:r>
            <w:r w:rsidRPr="00881465">
              <w:rPr>
                <w:rFonts w:ascii="TH SarabunPSK" w:eastAsia="Arial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/ได้รับการตอบรับให้ตีพิมพ์แล้ว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>
              <w:rPr>
                <w:rFonts w:ascii="TH SarabunPSK" w:eastAsia="Arial" w:hAnsi="TH SarabunPSK" w:cs="TH SarabunPSK" w:hint="cs"/>
                <w:color w:val="C00000"/>
                <w:sz w:val="26"/>
                <w:szCs w:val="26"/>
                <w:cs/>
              </w:rPr>
              <w:t>เมื่อวันที่ .........................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</w:tc>
      </w:tr>
    </w:tbl>
    <w:p w:rsidR="009133D3" w:rsidRPr="00F67E57" w:rsidRDefault="001269F5" w:rsidP="009133D3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ab/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="009133D3"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="009133D3">
        <w:rPr>
          <w:rFonts w:ascii="TH SarabunPSK" w:eastAsia="Arial" w:hAnsi="TH SarabunPSK" w:cs="TH SarabunPSK" w:hint="cs"/>
          <w:sz w:val="26"/>
          <w:szCs w:val="26"/>
          <w:cs/>
        </w:rPr>
        <w:t>49</w:t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133D3" w:rsidRPr="00F67E57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48461D">
        <w:rPr>
          <w:rFonts w:ascii="TH SarabunPSK" w:eastAsia="Arial" w:hAnsi="TH SarabunPSK" w:cs="TH SarabunPSK" w:hint="cs"/>
          <w:sz w:val="26"/>
          <w:szCs w:val="26"/>
          <w:cs/>
        </w:rPr>
        <w:t>16 หน่วยวิชา</w:t>
      </w:r>
    </w:p>
    <w:p w:rsidR="009133D3" w:rsidRPr="00F67E57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>ธ์</w:t>
      </w:r>
      <w:r w:rsidR="0048461D">
        <w:rPr>
          <w:rFonts w:ascii="TH SarabunPSK" w:eastAsia="Arial" w:hAnsi="TH SarabunPSK" w:cs="TH SarabunPSK" w:hint="cs"/>
          <w:sz w:val="26"/>
          <w:szCs w:val="26"/>
          <w:cs/>
        </w:rPr>
        <w:t>ไม่น้อยกว่า 24 หน่วยวิชา</w:t>
      </w:r>
    </w:p>
    <w:p w:rsidR="00824497" w:rsidRPr="00F67E57" w:rsidRDefault="00824497" w:rsidP="00824497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 w:firstLine="851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Pr="00F67E57">
        <w:rPr>
          <w:rFonts w:ascii="TH SarabunPSK" w:eastAsia="Arial" w:hAnsi="TH SarabunPSK" w:cs="TH SarabunPSK"/>
          <w:sz w:val="26"/>
          <w:szCs w:val="26"/>
        </w:rPr>
        <w:t>60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>ธ์ซึ่งมีค่าเทียบได้ไม่น้อยกว่า 60 หน่วยกิต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>ธ</w:t>
      </w:r>
      <w:r w:rsidR="00224EF7">
        <w:rPr>
          <w:rFonts w:ascii="TH SarabunPSK" w:eastAsia="Arial" w:hAnsi="TH SarabunPSK" w:cs="TH SarabunPSK" w:hint="cs"/>
          <w:sz w:val="26"/>
          <w:szCs w:val="26"/>
          <w:cs/>
        </w:rPr>
        <w:t xml:space="preserve">์ซึ่งมีค่าเทียบได้ไม่น้อยกว่า </w:t>
      </w:r>
      <w:r w:rsidR="00224EF7">
        <w:rPr>
          <w:rFonts w:ascii="TH SarabunPSK" w:eastAsia="Arial" w:hAnsi="TH SarabunPSK" w:cs="TH SarabunPSK"/>
          <w:sz w:val="26"/>
          <w:szCs w:val="26"/>
        </w:rPr>
        <w:t>90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</w:p>
    <w:p w:rsidR="00824497" w:rsidRPr="00F67E57" w:rsidRDefault="00824497" w:rsidP="00824497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 w:firstLine="851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</w:t>
      </w:r>
      <w:r w:rsidR="006777E0">
        <w:rPr>
          <w:rFonts w:ascii="TH SarabunPSK" w:eastAsia="Arial" w:hAnsi="TH SarabunPSK" w:cs="TH SarabunPSK" w:hint="cs"/>
          <w:sz w:val="26"/>
          <w:szCs w:val="26"/>
          <w:cs/>
        </w:rPr>
        <w:t xml:space="preserve">สำหรับหลักสูตรทวิภาค ระบบทวิภาค 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>
        <w:rPr>
          <w:rFonts w:ascii="TH SarabunPSK" w:eastAsia="Arial" w:hAnsi="TH SarabunPSK" w:cs="TH SarabunPSK"/>
          <w:sz w:val="26"/>
          <w:szCs w:val="26"/>
        </w:rPr>
        <w:t>6</w:t>
      </w:r>
      <w:r>
        <w:rPr>
          <w:rFonts w:ascii="TH SarabunPSK" w:eastAsia="Arial" w:hAnsi="TH SarabunPSK" w:cs="TH SarabunPSK" w:hint="cs"/>
          <w:sz w:val="26"/>
          <w:szCs w:val="26"/>
          <w:cs/>
        </w:rPr>
        <w:t>3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>ธ</w:t>
      </w:r>
      <w:r w:rsidR="00141762">
        <w:rPr>
          <w:rFonts w:ascii="TH SarabunPSK" w:eastAsia="Arial" w:hAnsi="TH SarabunPSK" w:cs="TH SarabunPSK" w:hint="cs"/>
          <w:sz w:val="26"/>
          <w:szCs w:val="26"/>
          <w:cs/>
        </w:rPr>
        <w:t xml:space="preserve">์ซึ่งมีค่าเทียบได้ไม่น้อยกว่า </w:t>
      </w:r>
      <w:r w:rsidR="00141762">
        <w:rPr>
          <w:rFonts w:ascii="TH SarabunPSK" w:eastAsia="Arial" w:hAnsi="TH SarabunPSK" w:cs="TH SarabunPSK"/>
          <w:sz w:val="26"/>
          <w:szCs w:val="26"/>
        </w:rPr>
        <w:t>48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แบบ 1.2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>ธ</w:t>
      </w:r>
      <w:r w:rsidR="00224EF7">
        <w:rPr>
          <w:rFonts w:ascii="TH SarabunPSK" w:eastAsia="Arial" w:hAnsi="TH SarabunPSK" w:cs="TH SarabunPSK" w:hint="cs"/>
          <w:sz w:val="26"/>
          <w:szCs w:val="26"/>
          <w:cs/>
        </w:rPr>
        <w:t xml:space="preserve">์ซึ่งมีค่าเทียบได้ไม่น้อยกว่า </w:t>
      </w:r>
      <w:r w:rsidR="00141762">
        <w:rPr>
          <w:rFonts w:ascii="TH SarabunPSK" w:eastAsia="Arial" w:hAnsi="TH SarabunPSK" w:cs="TH SarabunPSK"/>
          <w:sz w:val="26"/>
          <w:szCs w:val="26"/>
        </w:rPr>
        <w:t>72</w:t>
      </w:r>
      <w:bookmarkStart w:id="0" w:name="_GoBack"/>
      <w:bookmarkEnd w:id="0"/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</w:p>
    <w:p w:rsidR="009133D3" w:rsidRDefault="009133D3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b/>
          <w:bCs/>
          <w:sz w:val="32"/>
          <w:szCs w:val="32"/>
        </w:rPr>
      </w:pPr>
    </w:p>
    <w:p w:rsidR="00300D2D" w:rsidRPr="00F67E57" w:rsidRDefault="00300D2D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F67E57">
        <w:rPr>
          <w:rFonts w:ascii="TH SarabunPSK" w:eastAsia="Arial" w:hAnsi="TH SarabunPSK" w:cs="TH SarabunPSK"/>
          <w:sz w:val="32"/>
          <w:szCs w:val="32"/>
          <w:cs/>
        </w:rPr>
        <w:tab/>
      </w:r>
      <w:r w:rsidR="00A11A58" w:rsidRPr="00F67E57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เพื่อพิจารณาให้ความเห็นชอบรายชื่อผู้สำเร็จการศึกษา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>ระดับปริญญา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หลักสูตร</w:t>
      </w:r>
      <w:r w:rsidR="004313E5" w:rsidRPr="00F67E57">
        <w:rPr>
          <w:rFonts w:ascii="TH SarabunPSK" w:eastAsia="Arial" w:hAnsi="TH SarabunPSK" w:cs="TH SarabunPSK" w:hint="cs"/>
          <w:sz w:val="32"/>
          <w:szCs w:val="32"/>
          <w:cs/>
        </w:rPr>
        <w:t>ปรัชญาดุษฎีบัณฑิต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บัณฑิต สาขา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แบบ......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ประจำภาคการศึกษาที่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ปีการศึกษา.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จำนวน.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คน</w:t>
      </w:r>
      <w:r w:rsidR="00040D74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EF5264" w:rsidRPr="00F67E57">
        <w:rPr>
          <w:rFonts w:ascii="TH SarabunPSK" w:hAnsi="TH SarabunPSK" w:cs="TH SarabunPSK"/>
          <w:sz w:val="32"/>
          <w:szCs w:val="32"/>
          <w:cs/>
        </w:rPr>
        <w:t>เพื่อเสนอสภาวิชาการพิจารณาอนุมัติให้สำเร็จการศึกษาต่อไป</w:t>
      </w:r>
    </w:p>
    <w:p w:rsidR="00300D2D" w:rsidRPr="00F67E57" w:rsidRDefault="00300D2D" w:rsidP="00300D2D">
      <w:pPr>
        <w:spacing w:after="0" w:line="276" w:lineRule="auto"/>
        <w:ind w:left="2127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4E3BBF" w:rsidRPr="00F67E57" w:rsidRDefault="00300D2D" w:rsidP="00300D2D">
      <w:pPr>
        <w:tabs>
          <w:tab w:val="left" w:pos="2156"/>
        </w:tabs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A80E88" w:rsidRPr="00F67E57" w:rsidRDefault="00A80E88" w:rsidP="00A80E88">
      <w:pPr>
        <w:pStyle w:val="NoSpacing1"/>
        <w:numPr>
          <w:ilvl w:val="0"/>
          <w:numId w:val="4"/>
        </w:numPr>
        <w:tabs>
          <w:tab w:val="left" w:pos="1701"/>
          <w:tab w:val="left" w:pos="2156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67E57">
        <w:rPr>
          <w:rFonts w:ascii="TH SarabunPSK" w:hAnsi="TH SarabunPSK" w:cs="TH SarabunPSK"/>
          <w:spacing w:val="-6"/>
          <w:sz w:val="32"/>
          <w:szCs w:val="32"/>
          <w:cs/>
        </w:rPr>
        <w:t>คำร้องขอสำเร็จการศึกษา/ข้อมูลผู้สำเร็จการศึกษา/การเพยแพร่ผลงานของ</w:t>
      </w:r>
      <w:r w:rsidR="00B12A18">
        <w:rPr>
          <w:rFonts w:ascii="TH SarabunPSK" w:eastAsia="Arial" w:hAnsi="TH SarabunPSK" w:cs="TH SarabunPSK" w:hint="cs"/>
          <w:spacing w:val="-6"/>
          <w:sz w:val="32"/>
          <w:szCs w:val="32"/>
          <w:cs/>
        </w:rPr>
        <w:t>...........................</w:t>
      </w:r>
    </w:p>
    <w:p w:rsidR="0099288C" w:rsidRPr="00F67E57" w:rsidRDefault="0099288C" w:rsidP="0099288C">
      <w:pPr>
        <w:pStyle w:val="NoSpacing1"/>
        <w:tabs>
          <w:tab w:val="left" w:pos="1701"/>
          <w:tab w:val="left" w:pos="2156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00D2D" w:rsidRPr="00F67E57" w:rsidRDefault="00300D2D" w:rsidP="00300D2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F67E5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F5282" w:rsidRPr="007D7AF6" w:rsidRDefault="003F5282">
      <w:pPr>
        <w:rPr>
          <w:rFonts w:ascii="TH Sarabun New" w:hAnsi="TH Sarabun New" w:cs="TH Sarabun New"/>
          <w:color w:val="FF0000"/>
          <w:sz w:val="32"/>
          <w:szCs w:val="32"/>
        </w:rPr>
      </w:pPr>
    </w:p>
    <w:sectPr w:rsidR="003F5282" w:rsidRPr="007D7AF6" w:rsidSect="00040D74">
      <w:headerReference w:type="default" r:id="rId7"/>
      <w:footerReference w:type="default" r:id="rId8"/>
      <w:pgSz w:w="11906" w:h="16838"/>
      <w:pgMar w:top="1135" w:right="1274" w:bottom="709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91" w:rsidRDefault="00FA2291" w:rsidP="003700DE">
      <w:pPr>
        <w:spacing w:after="0" w:line="240" w:lineRule="auto"/>
      </w:pPr>
      <w:r>
        <w:separator/>
      </w:r>
    </w:p>
  </w:endnote>
  <w:endnote w:type="continuationSeparator" w:id="0">
    <w:p w:rsidR="00FA2291" w:rsidRDefault="00FA2291" w:rsidP="003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DE" w:rsidRPr="003E7136" w:rsidRDefault="003E7136" w:rsidP="003E7136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4"/>
        <w:szCs w:val="24"/>
      </w:rPr>
    </w:pP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- </w:t>
    </w:r>
    <w:r w:rsidR="00521AA2">
      <w:rPr>
        <w:rFonts w:ascii="TH SarabunPSK" w:hAnsi="TH SarabunPSK" w:cs="TH SarabunPSK" w:hint="cs"/>
        <w:caps/>
        <w:noProof/>
        <w:sz w:val="24"/>
        <w:szCs w:val="24"/>
        <w:cs/>
      </w:rPr>
      <w:t>วาระ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>การประชุมคณะอนุกรรมการบัณฑิตวิทยาลัย</w:t>
    </w:r>
    <w:r w:rsidR="00284A61">
      <w:rPr>
        <w:rFonts w:ascii="TH SarabunPSK" w:hAnsi="TH SarabunPSK" w:cs="TH SarabunPSK"/>
        <w:caps/>
        <w:noProof/>
        <w:sz w:val="24"/>
        <w:szCs w:val="24"/>
        <w:cs/>
      </w:rPr>
      <w:t xml:space="preserve"> </w:t>
    </w:r>
    <w:r w:rsidR="00284A61">
      <w:rPr>
        <w:rFonts w:ascii="TH SarabunPSK" w:hAnsi="TH SarabunPSK" w:cs="TH SarabunPSK" w:hint="cs"/>
        <w:caps/>
        <w:noProof/>
        <w:sz w:val="24"/>
        <w:szCs w:val="24"/>
        <w:cs/>
      </w:rPr>
      <w:t>มหาวิทยาลัยวลัยลักษณ์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ครั้งที่ </w:t>
    </w:r>
    <w:r w:rsidR="00B12A18" w:rsidRP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วันที่</w:t>
    </w:r>
    <w:r w:rsid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.........................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91" w:rsidRDefault="00FA2291" w:rsidP="003700DE">
      <w:pPr>
        <w:spacing w:after="0" w:line="240" w:lineRule="auto"/>
      </w:pPr>
      <w:r>
        <w:separator/>
      </w:r>
    </w:p>
  </w:footnote>
  <w:footnote w:type="continuationSeparator" w:id="0">
    <w:p w:rsidR="00FA2291" w:rsidRDefault="00FA2291" w:rsidP="0037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843080463"/>
      <w:docPartObj>
        <w:docPartGallery w:val="Page Numbers (Top of Page)"/>
        <w:docPartUnique/>
      </w:docPartObj>
    </w:sdtPr>
    <w:sdtEndPr/>
    <w:sdtContent>
      <w:p w:rsidR="003700DE" w:rsidRPr="003700DE" w:rsidRDefault="003700DE" w:rsidP="003700DE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หน้า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PAGE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141762">
          <w:rPr>
            <w:rFonts w:ascii="TH SarabunPSK" w:hAnsi="TH SarabunPSK" w:cs="TH SarabunPSK"/>
            <w:b/>
            <w:noProof/>
            <w:sz w:val="24"/>
            <w:szCs w:val="24"/>
          </w:rPr>
          <w:t>1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จาก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NUMPAGES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141762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</w:p>
    </w:sdtContent>
  </w:sdt>
  <w:p w:rsidR="003700DE" w:rsidRDefault="0037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2B"/>
    <w:multiLevelType w:val="hybridMultilevel"/>
    <w:tmpl w:val="CD5603E0"/>
    <w:lvl w:ilvl="0" w:tplc="F974A19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3A1"/>
    <w:multiLevelType w:val="hybridMultilevel"/>
    <w:tmpl w:val="3C5E2C14"/>
    <w:lvl w:ilvl="0" w:tplc="E13687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2FE"/>
    <w:multiLevelType w:val="hybridMultilevel"/>
    <w:tmpl w:val="9530D8D6"/>
    <w:lvl w:ilvl="0" w:tplc="11CE77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DAC"/>
    <w:multiLevelType w:val="hybridMultilevel"/>
    <w:tmpl w:val="B29A3016"/>
    <w:lvl w:ilvl="0" w:tplc="3B744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991"/>
    <w:multiLevelType w:val="hybridMultilevel"/>
    <w:tmpl w:val="E7E61AB4"/>
    <w:lvl w:ilvl="0" w:tplc="0D18BE32">
      <w:start w:val="1"/>
      <w:numFmt w:val="bullet"/>
      <w:lvlText w:val="-"/>
      <w:lvlJc w:val="left"/>
      <w:pPr>
        <w:ind w:left="720" w:hanging="360"/>
      </w:pPr>
      <w:rPr>
        <w:rFonts w:ascii="TH SarabunPSK" w:eastAsia="Cambr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75B"/>
    <w:multiLevelType w:val="hybridMultilevel"/>
    <w:tmpl w:val="5F3E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656"/>
    <w:multiLevelType w:val="hybridMultilevel"/>
    <w:tmpl w:val="FE8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1BB"/>
    <w:multiLevelType w:val="hybridMultilevel"/>
    <w:tmpl w:val="6992900A"/>
    <w:lvl w:ilvl="0" w:tplc="501EE4BA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9E405C7"/>
    <w:multiLevelType w:val="hybridMultilevel"/>
    <w:tmpl w:val="6204BB66"/>
    <w:lvl w:ilvl="0" w:tplc="AD9479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3899"/>
    <w:multiLevelType w:val="hybridMultilevel"/>
    <w:tmpl w:val="DCE8719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1E3F"/>
    <w:multiLevelType w:val="hybridMultilevel"/>
    <w:tmpl w:val="E17AB45A"/>
    <w:lvl w:ilvl="0" w:tplc="5058ACE2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89750B8"/>
    <w:multiLevelType w:val="hybridMultilevel"/>
    <w:tmpl w:val="443885F0"/>
    <w:lvl w:ilvl="0" w:tplc="EFF2BA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CAC"/>
    <w:multiLevelType w:val="hybridMultilevel"/>
    <w:tmpl w:val="BEE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1F"/>
    <w:multiLevelType w:val="hybridMultilevel"/>
    <w:tmpl w:val="188C3A24"/>
    <w:lvl w:ilvl="0" w:tplc="C608AA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0A8D"/>
    <w:multiLevelType w:val="hybridMultilevel"/>
    <w:tmpl w:val="ED768F86"/>
    <w:lvl w:ilvl="0" w:tplc="5D4A5EA8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6A435F9C"/>
    <w:multiLevelType w:val="hybridMultilevel"/>
    <w:tmpl w:val="56A20580"/>
    <w:lvl w:ilvl="0" w:tplc="3E00DA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B450E"/>
    <w:multiLevelType w:val="hybridMultilevel"/>
    <w:tmpl w:val="BBB45776"/>
    <w:lvl w:ilvl="0" w:tplc="FF0874F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5C8"/>
    <w:multiLevelType w:val="hybridMultilevel"/>
    <w:tmpl w:val="D7AEC354"/>
    <w:lvl w:ilvl="0" w:tplc="06E00624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3CB"/>
    <w:multiLevelType w:val="hybridMultilevel"/>
    <w:tmpl w:val="6060A5CE"/>
    <w:lvl w:ilvl="0" w:tplc="9B161A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D"/>
    <w:rsid w:val="00002273"/>
    <w:rsid w:val="000044F7"/>
    <w:rsid w:val="000105CC"/>
    <w:rsid w:val="00013EB1"/>
    <w:rsid w:val="00020AE7"/>
    <w:rsid w:val="0002232C"/>
    <w:rsid w:val="000261CF"/>
    <w:rsid w:val="00026E34"/>
    <w:rsid w:val="00040D74"/>
    <w:rsid w:val="000412BD"/>
    <w:rsid w:val="00047CA9"/>
    <w:rsid w:val="00066A09"/>
    <w:rsid w:val="00073AA0"/>
    <w:rsid w:val="00085281"/>
    <w:rsid w:val="000B22D5"/>
    <w:rsid w:val="000B44B9"/>
    <w:rsid w:val="000B4B9E"/>
    <w:rsid w:val="000B5D72"/>
    <w:rsid w:val="000D4710"/>
    <w:rsid w:val="000D662A"/>
    <w:rsid w:val="000E4364"/>
    <w:rsid w:val="000F2C79"/>
    <w:rsid w:val="000F5C07"/>
    <w:rsid w:val="000F7134"/>
    <w:rsid w:val="00107461"/>
    <w:rsid w:val="00124AB1"/>
    <w:rsid w:val="001269F5"/>
    <w:rsid w:val="00126E45"/>
    <w:rsid w:val="00141762"/>
    <w:rsid w:val="001423E3"/>
    <w:rsid w:val="00152A68"/>
    <w:rsid w:val="00156488"/>
    <w:rsid w:val="00165EFB"/>
    <w:rsid w:val="00180ACF"/>
    <w:rsid w:val="00182A79"/>
    <w:rsid w:val="00183AD9"/>
    <w:rsid w:val="001925FE"/>
    <w:rsid w:val="001A35A5"/>
    <w:rsid w:val="001A7945"/>
    <w:rsid w:val="001E31FE"/>
    <w:rsid w:val="001E5027"/>
    <w:rsid w:val="001F551A"/>
    <w:rsid w:val="001F6568"/>
    <w:rsid w:val="00205226"/>
    <w:rsid w:val="002057A4"/>
    <w:rsid w:val="00224EF7"/>
    <w:rsid w:val="00234A41"/>
    <w:rsid w:val="0026272C"/>
    <w:rsid w:val="00270E1D"/>
    <w:rsid w:val="00284A61"/>
    <w:rsid w:val="00290489"/>
    <w:rsid w:val="00290CC7"/>
    <w:rsid w:val="002938A1"/>
    <w:rsid w:val="00296804"/>
    <w:rsid w:val="002A7EC4"/>
    <w:rsid w:val="002C153C"/>
    <w:rsid w:val="002C4044"/>
    <w:rsid w:val="002F3F74"/>
    <w:rsid w:val="002F5843"/>
    <w:rsid w:val="003009CD"/>
    <w:rsid w:val="00300D2D"/>
    <w:rsid w:val="00312B7D"/>
    <w:rsid w:val="00331C38"/>
    <w:rsid w:val="00334985"/>
    <w:rsid w:val="003374E9"/>
    <w:rsid w:val="00341B74"/>
    <w:rsid w:val="003542FC"/>
    <w:rsid w:val="003700DE"/>
    <w:rsid w:val="00376B2D"/>
    <w:rsid w:val="00377942"/>
    <w:rsid w:val="00384BC4"/>
    <w:rsid w:val="00390379"/>
    <w:rsid w:val="003C57E6"/>
    <w:rsid w:val="003E66D7"/>
    <w:rsid w:val="003E7136"/>
    <w:rsid w:val="003F5282"/>
    <w:rsid w:val="003F6225"/>
    <w:rsid w:val="004053EC"/>
    <w:rsid w:val="00410CFC"/>
    <w:rsid w:val="00417007"/>
    <w:rsid w:val="004218F1"/>
    <w:rsid w:val="004274BE"/>
    <w:rsid w:val="004313E5"/>
    <w:rsid w:val="00437531"/>
    <w:rsid w:val="00437AD1"/>
    <w:rsid w:val="00477BA2"/>
    <w:rsid w:val="004828CB"/>
    <w:rsid w:val="0048461D"/>
    <w:rsid w:val="004850A6"/>
    <w:rsid w:val="0048694C"/>
    <w:rsid w:val="004B5C78"/>
    <w:rsid w:val="004B603B"/>
    <w:rsid w:val="004C267A"/>
    <w:rsid w:val="004D7536"/>
    <w:rsid w:val="004E3BBF"/>
    <w:rsid w:val="004E3F19"/>
    <w:rsid w:val="004F00EA"/>
    <w:rsid w:val="004F2F06"/>
    <w:rsid w:val="004F30A5"/>
    <w:rsid w:val="00504C60"/>
    <w:rsid w:val="0051717B"/>
    <w:rsid w:val="00521AA2"/>
    <w:rsid w:val="00532679"/>
    <w:rsid w:val="005558A8"/>
    <w:rsid w:val="0057544A"/>
    <w:rsid w:val="00583EC1"/>
    <w:rsid w:val="00584273"/>
    <w:rsid w:val="0058542B"/>
    <w:rsid w:val="00597C73"/>
    <w:rsid w:val="005C5E38"/>
    <w:rsid w:val="005D703F"/>
    <w:rsid w:val="005E0C7A"/>
    <w:rsid w:val="00602965"/>
    <w:rsid w:val="006424AB"/>
    <w:rsid w:val="00652C4E"/>
    <w:rsid w:val="006549F7"/>
    <w:rsid w:val="0066551E"/>
    <w:rsid w:val="00673A70"/>
    <w:rsid w:val="006777E0"/>
    <w:rsid w:val="00680692"/>
    <w:rsid w:val="006B1EFE"/>
    <w:rsid w:val="006C620C"/>
    <w:rsid w:val="006E00CF"/>
    <w:rsid w:val="006F0547"/>
    <w:rsid w:val="006F18CE"/>
    <w:rsid w:val="006F69C9"/>
    <w:rsid w:val="006F7340"/>
    <w:rsid w:val="00704709"/>
    <w:rsid w:val="0071782C"/>
    <w:rsid w:val="00727CA3"/>
    <w:rsid w:val="00754F33"/>
    <w:rsid w:val="00767AFF"/>
    <w:rsid w:val="007756E3"/>
    <w:rsid w:val="007857E0"/>
    <w:rsid w:val="007B1194"/>
    <w:rsid w:val="007B257B"/>
    <w:rsid w:val="007B46C8"/>
    <w:rsid w:val="007B7FB7"/>
    <w:rsid w:val="007C0B60"/>
    <w:rsid w:val="007C7A1F"/>
    <w:rsid w:val="007D7AF6"/>
    <w:rsid w:val="007E7409"/>
    <w:rsid w:val="00812C66"/>
    <w:rsid w:val="0082418F"/>
    <w:rsid w:val="00824497"/>
    <w:rsid w:val="008267EA"/>
    <w:rsid w:val="0083583B"/>
    <w:rsid w:val="00850CB9"/>
    <w:rsid w:val="008735AB"/>
    <w:rsid w:val="00881465"/>
    <w:rsid w:val="00883F5A"/>
    <w:rsid w:val="008846CE"/>
    <w:rsid w:val="008945CE"/>
    <w:rsid w:val="008A6BD3"/>
    <w:rsid w:val="008B0C19"/>
    <w:rsid w:val="008D1D2D"/>
    <w:rsid w:val="008E2460"/>
    <w:rsid w:val="008F0D3B"/>
    <w:rsid w:val="009046F1"/>
    <w:rsid w:val="009133D3"/>
    <w:rsid w:val="00917737"/>
    <w:rsid w:val="009250B7"/>
    <w:rsid w:val="00934D6D"/>
    <w:rsid w:val="0097437E"/>
    <w:rsid w:val="0097731A"/>
    <w:rsid w:val="0099288C"/>
    <w:rsid w:val="009A60A7"/>
    <w:rsid w:val="009C6E76"/>
    <w:rsid w:val="009D25CC"/>
    <w:rsid w:val="009D5F2B"/>
    <w:rsid w:val="009E30E5"/>
    <w:rsid w:val="009E4B8A"/>
    <w:rsid w:val="009F3119"/>
    <w:rsid w:val="00A11A58"/>
    <w:rsid w:val="00A166F0"/>
    <w:rsid w:val="00A16DF6"/>
    <w:rsid w:val="00A1759A"/>
    <w:rsid w:val="00A22ED0"/>
    <w:rsid w:val="00A24F4B"/>
    <w:rsid w:val="00A410A1"/>
    <w:rsid w:val="00A41223"/>
    <w:rsid w:val="00A60BAC"/>
    <w:rsid w:val="00A66AA9"/>
    <w:rsid w:val="00A80073"/>
    <w:rsid w:val="00A80E88"/>
    <w:rsid w:val="00A95CCE"/>
    <w:rsid w:val="00AA7F33"/>
    <w:rsid w:val="00AC55CB"/>
    <w:rsid w:val="00AC5EDF"/>
    <w:rsid w:val="00AC6124"/>
    <w:rsid w:val="00AE099D"/>
    <w:rsid w:val="00AE1FB3"/>
    <w:rsid w:val="00B12A18"/>
    <w:rsid w:val="00B1406C"/>
    <w:rsid w:val="00B213DB"/>
    <w:rsid w:val="00B33E8D"/>
    <w:rsid w:val="00B36EEF"/>
    <w:rsid w:val="00B37500"/>
    <w:rsid w:val="00B54570"/>
    <w:rsid w:val="00B62660"/>
    <w:rsid w:val="00B63E9B"/>
    <w:rsid w:val="00B81F85"/>
    <w:rsid w:val="00BB0A38"/>
    <w:rsid w:val="00BC2E60"/>
    <w:rsid w:val="00BD0F66"/>
    <w:rsid w:val="00BD38BC"/>
    <w:rsid w:val="00BE69F1"/>
    <w:rsid w:val="00BF1873"/>
    <w:rsid w:val="00C25555"/>
    <w:rsid w:val="00C40D9D"/>
    <w:rsid w:val="00C46D9B"/>
    <w:rsid w:val="00C57DB5"/>
    <w:rsid w:val="00C65D06"/>
    <w:rsid w:val="00C75F24"/>
    <w:rsid w:val="00C85F10"/>
    <w:rsid w:val="00C871E0"/>
    <w:rsid w:val="00C91526"/>
    <w:rsid w:val="00C96C75"/>
    <w:rsid w:val="00C97919"/>
    <w:rsid w:val="00CA6E0F"/>
    <w:rsid w:val="00CB2A4C"/>
    <w:rsid w:val="00CD5916"/>
    <w:rsid w:val="00D01E95"/>
    <w:rsid w:val="00D13D0B"/>
    <w:rsid w:val="00D2455E"/>
    <w:rsid w:val="00D314A4"/>
    <w:rsid w:val="00D3259E"/>
    <w:rsid w:val="00D34894"/>
    <w:rsid w:val="00D51F17"/>
    <w:rsid w:val="00D65737"/>
    <w:rsid w:val="00DA00D9"/>
    <w:rsid w:val="00DB7277"/>
    <w:rsid w:val="00DC23CF"/>
    <w:rsid w:val="00DE1333"/>
    <w:rsid w:val="00DF42C4"/>
    <w:rsid w:val="00E04F2A"/>
    <w:rsid w:val="00E1043B"/>
    <w:rsid w:val="00E16078"/>
    <w:rsid w:val="00E237E5"/>
    <w:rsid w:val="00E27C14"/>
    <w:rsid w:val="00E311FD"/>
    <w:rsid w:val="00E3509A"/>
    <w:rsid w:val="00E72798"/>
    <w:rsid w:val="00E7469A"/>
    <w:rsid w:val="00E77E20"/>
    <w:rsid w:val="00E8668B"/>
    <w:rsid w:val="00E974AE"/>
    <w:rsid w:val="00EB3347"/>
    <w:rsid w:val="00EB6323"/>
    <w:rsid w:val="00EC3020"/>
    <w:rsid w:val="00EC48EE"/>
    <w:rsid w:val="00EE1A65"/>
    <w:rsid w:val="00EE415D"/>
    <w:rsid w:val="00EE5FEC"/>
    <w:rsid w:val="00EF5264"/>
    <w:rsid w:val="00F017B7"/>
    <w:rsid w:val="00F1270B"/>
    <w:rsid w:val="00F14DC0"/>
    <w:rsid w:val="00F213A8"/>
    <w:rsid w:val="00F36369"/>
    <w:rsid w:val="00F512B0"/>
    <w:rsid w:val="00F51E2F"/>
    <w:rsid w:val="00F56253"/>
    <w:rsid w:val="00F67C76"/>
    <w:rsid w:val="00F67E57"/>
    <w:rsid w:val="00F76DE5"/>
    <w:rsid w:val="00F87814"/>
    <w:rsid w:val="00F906BE"/>
    <w:rsid w:val="00F93C19"/>
    <w:rsid w:val="00F9686B"/>
    <w:rsid w:val="00FA2291"/>
    <w:rsid w:val="00FA4048"/>
    <w:rsid w:val="00FC36DE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5944"/>
  <w15:chartTrackingRefBased/>
  <w15:docId w15:val="{7C1C050A-0184-459D-8BCA-01258F2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DE"/>
  </w:style>
  <w:style w:type="paragraph" w:styleId="Footer">
    <w:name w:val="footer"/>
    <w:basedOn w:val="Normal"/>
    <w:link w:val="FooterChar"/>
    <w:uiPriority w:val="99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DE"/>
  </w:style>
  <w:style w:type="paragraph" w:customStyle="1" w:styleId="NoSpacing1">
    <w:name w:val="No Spacing1"/>
    <w:qFormat/>
    <w:rsid w:val="004E3BBF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1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13</cp:revision>
  <cp:lastPrinted>2022-09-28T03:19:00Z</cp:lastPrinted>
  <dcterms:created xsi:type="dcterms:W3CDTF">2022-10-05T03:22:00Z</dcterms:created>
  <dcterms:modified xsi:type="dcterms:W3CDTF">2022-10-07T09:34:00Z</dcterms:modified>
</cp:coreProperties>
</file>