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AD" w:rsidRPr="00A9121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ข้อมูลของผู้สำเร็จการศึกษาระดับ</w:t>
      </w:r>
      <w:r w:rsidR="004E16D8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ปริญญาโท</w:t>
      </w:r>
      <w:r w:rsidR="00FE378A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9121D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สำนักวิชา</w:t>
      </w:r>
      <w:r w:rsidR="005E20C4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....................</w:t>
      </w:r>
    </w:p>
    <w:p w:rsidR="008E2CAD" w:rsidRPr="00A9121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ประจำภาคการศึกษาที่</w:t>
      </w:r>
      <w:r w:rsidR="005E20C4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.............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="005E20C4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...............</w:t>
      </w:r>
    </w:p>
    <w:p w:rsidR="008E2CAD" w:rsidRPr="00A9121D" w:rsidRDefault="008E2CAD" w:rsidP="00B47D09">
      <w:pPr>
        <w:tabs>
          <w:tab w:val="left" w:pos="1080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8E2CAD" w:rsidRPr="00A9121D" w:rsidRDefault="005E20C4" w:rsidP="005E20C4">
      <w:pPr>
        <w:tabs>
          <w:tab w:val="left" w:pos="2127"/>
          <w:tab w:val="left" w:pos="2268"/>
        </w:tabs>
        <w:spacing w:after="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หลักสูตร/สาขา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="00A9121D" w:rsidRPr="00A9121D">
        <w:rPr>
          <w:rFonts w:ascii="TH SarabunPSK" w:eastAsia="Cordia New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E2CAD" w:rsidRPr="00A9121D" w:rsidRDefault="008E2CAD" w:rsidP="00B47D09">
      <w:pPr>
        <w:tabs>
          <w:tab w:val="left" w:pos="2070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แผนการศึกษา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4E16D8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แผน </w:t>
      </w:r>
      <w:r w:rsidR="00A9121D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</w:p>
    <w:p w:rsidR="008E2CAD" w:rsidRPr="00A9121D" w:rsidRDefault="008E2CAD" w:rsidP="00DB17AF">
      <w:pPr>
        <w:tabs>
          <w:tab w:val="left" w:pos="2070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ชื่อ-สกุล นักศึกษา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5E20C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C601D4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รหัสนักศึกษา</w:t>
      </w:r>
      <w:r w:rsidR="00B47D09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="00B47D09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="005E20C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:rsidR="008E2CAD" w:rsidRPr="00A9121D" w:rsidRDefault="008E2CAD" w:rsidP="00B47D09">
      <w:pPr>
        <w:tabs>
          <w:tab w:val="left" w:pos="2070"/>
          <w:tab w:val="left" w:pos="4320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เข้าศึกษาตั้งแต่ภาคการศึกษาที่ 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</w:t>
      </w:r>
      <w:r w:rsidR="005E20C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ถึงภาคการศึกษาที่</w:t>
      </w:r>
      <w:r w:rsidR="00B47D09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5E20C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 w:rsidR="005E20C4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</w:p>
    <w:p w:rsidR="008E2CAD" w:rsidRPr="00A9121D" w:rsidRDefault="008E2CAD" w:rsidP="00407A6E">
      <w:pPr>
        <w:tabs>
          <w:tab w:val="left" w:pos="2070"/>
          <w:tab w:val="left" w:pos="2977"/>
          <w:tab w:val="left" w:pos="4320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ใช้เวลาในการศึกษาทั้งหมด 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5E20C4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="00407A6E" w:rsidRPr="00A9121D">
        <w:rPr>
          <w:rFonts w:ascii="TH SarabunPSK" w:eastAsia="Cordia New" w:hAnsi="TH SarabunPSK" w:cs="TH SarabunPSK"/>
          <w:sz w:val="32"/>
          <w:szCs w:val="32"/>
          <w:cs/>
        </w:rPr>
        <w:t xml:space="preserve"> ภาคการศึกษา</w:t>
      </w:r>
    </w:p>
    <w:p w:rsidR="008E2CAD" w:rsidRPr="00A9121D" w:rsidRDefault="008E2CAD" w:rsidP="00B47D09">
      <w:pPr>
        <w:tabs>
          <w:tab w:val="left" w:pos="2070"/>
          <w:tab w:val="left" w:pos="2977"/>
          <w:tab w:val="left" w:pos="4320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จำนวนหน่วยที่ผ่าน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5E20C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</w:t>
      </w:r>
      <w:r w:rsidR="00A9121D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="005E20C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หน่วยวิชา/</w:t>
      </w:r>
      <w:r w:rsidR="00A9121D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หน่วยกิต</w:t>
      </w:r>
    </w:p>
    <w:p w:rsidR="008E2CAD" w:rsidRPr="00A9121D" w:rsidRDefault="008E2CAD" w:rsidP="00B47D09">
      <w:pPr>
        <w:tabs>
          <w:tab w:val="left" w:pos="1800"/>
        </w:tabs>
        <w:spacing w:after="0" w:line="276" w:lineRule="auto"/>
        <w:ind w:left="2160" w:hanging="2160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8E2CAD" w:rsidRPr="00A9121D" w:rsidRDefault="00236C2E" w:rsidP="006A5375">
      <w:pPr>
        <w:spacing w:after="0" w:line="276" w:lineRule="auto"/>
        <w:ind w:left="2694" w:hanging="2694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ศึกษา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การค้นคว้าอิสระ</w:t>
      </w:r>
      <w:r w:rsidR="008E2CAD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8E2CAD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>:</w:t>
      </w:r>
      <w:r w:rsidR="004E16D8"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5E20C4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5E20C4">
        <w:rPr>
          <w:rFonts w:ascii="TH SarabunPSK" w:hAnsi="TH SarabunPSK" w:cs="TH SarabunPSK" w:hint="cs"/>
          <w:sz w:val="32"/>
          <w:szCs w:val="32"/>
          <w:cs/>
        </w:rPr>
        <w:t>ภาษาไทย................................</w:t>
      </w:r>
      <w:r w:rsidR="006A5375" w:rsidRPr="006A5375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</w:p>
    <w:p w:rsidR="006A5375" w:rsidRDefault="005E20C4" w:rsidP="005E20C4">
      <w:pPr>
        <w:tabs>
          <w:tab w:val="left" w:pos="2160"/>
        </w:tabs>
        <w:spacing w:after="0" w:line="276" w:lineRule="auto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ภาษาอังกฤษ...........................</w:t>
      </w:r>
    </w:p>
    <w:p w:rsidR="005E20C4" w:rsidRPr="00A9121D" w:rsidRDefault="005E20C4" w:rsidP="005E20C4">
      <w:pPr>
        <w:tabs>
          <w:tab w:val="left" w:pos="2160"/>
        </w:tabs>
        <w:spacing w:after="0" w:line="276" w:lineRule="auto"/>
        <w:ind w:firstLine="2694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A9121D" w:rsidRPr="00A9121D" w:rsidRDefault="008E2CAD" w:rsidP="00A9121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ชื่อ-สกุล อาจารย์ที่ปรึกษาวิทยานิพนธ์</w:t>
      </w:r>
      <w:r w:rsidR="00271E30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A9121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="00AD3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8E2CAD" w:rsidRPr="00A9121D" w:rsidRDefault="008E2CAD" w:rsidP="00B47D09">
      <w:pPr>
        <w:tabs>
          <w:tab w:val="left" w:pos="1800"/>
          <w:tab w:val="left" w:pos="396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  <w:vertAlign w:val="subscript"/>
          <w:cs/>
        </w:rPr>
      </w:pPr>
    </w:p>
    <w:p w:rsidR="008E2CAD" w:rsidRPr="00A9121D" w:rsidRDefault="008E2CAD" w:rsidP="00B47D09">
      <w:pPr>
        <w:tabs>
          <w:tab w:val="left" w:pos="180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ข้อมูลการเผยแพร่ผลงาน</w:t>
      </w:r>
      <w:r w:rsidR="00236C2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การค้นคว้าอิสระ</w:t>
      </w:r>
    </w:p>
    <w:p w:rsidR="00A9121D" w:rsidRDefault="00A9121D" w:rsidP="00A9121D">
      <w:pPr>
        <w:pStyle w:val="ListParagraph"/>
        <w:numPr>
          <w:ilvl w:val="0"/>
          <w:numId w:val="2"/>
        </w:numPr>
        <w:tabs>
          <w:tab w:val="left" w:pos="1800"/>
        </w:tabs>
        <w:spacing w:line="276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ผลงานที่ใช้ประกอบการขอสำเร็จการศึกษา</w:t>
      </w:r>
    </w:p>
    <w:p w:rsidR="00AD355D" w:rsidRPr="00A9121D" w:rsidRDefault="00AD355D" w:rsidP="00AD355D">
      <w:pPr>
        <w:pStyle w:val="ListParagraph"/>
        <w:tabs>
          <w:tab w:val="left" w:pos="1800"/>
        </w:tabs>
        <w:spacing w:line="276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 w:rsidRPr="00CE14CC">
        <w:rPr>
          <w:rFonts w:ascii="TH SarabunPSK" w:hAnsi="TH SarabunPSK" w:cs="TH SarabunPSK"/>
          <w:color w:val="FF0000"/>
          <w:sz w:val="26"/>
          <w:szCs w:val="26"/>
          <w:cs/>
        </w:rPr>
        <w:t>*รายงานการค้นคว้าอิสระหรือส่วนหนึงของการค้นคว้าอิสระ ต้องได้รับการเผยแพร่ในลักษณะใดลักษณะหนึ่งที่สืบค้นได้</w:t>
      </w:r>
    </w:p>
    <w:p w:rsidR="00A9121D" w:rsidRPr="00A9121D" w:rsidRDefault="00A9121D" w:rsidP="00A9121D">
      <w:pPr>
        <w:tabs>
          <w:tab w:val="left" w:pos="720"/>
          <w:tab w:val="left" w:pos="1418"/>
          <w:tab w:val="left" w:pos="1800"/>
          <w:tab w:val="left" w:pos="3960"/>
          <w:tab w:val="left" w:pos="5760"/>
        </w:tabs>
        <w:spacing w:after="0"/>
        <w:ind w:right="-244" w:firstLine="709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 xml:space="preserve">[ </w:t>
      </w:r>
      <w:r w:rsidR="00E35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 xml:space="preserve"> ] </w:t>
      </w: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การเผยแพร่ในรูป</w:t>
      </w:r>
      <w:r w:rsidRPr="00A9121D">
        <w:rPr>
          <w:rFonts w:ascii="TH SarabunPSK" w:eastAsia="Arial" w:hAnsi="TH SarabunPSK" w:cs="TH SarabunPSK"/>
          <w:b/>
          <w:bCs/>
          <w:sz w:val="32"/>
          <w:szCs w:val="32"/>
          <w:cs/>
        </w:rPr>
        <w:t>ของบทความวารสารวิชาการ</w:t>
      </w:r>
    </w:p>
    <w:p w:rsidR="002456A6" w:rsidRDefault="00A9121D" w:rsidP="002456A6">
      <w:pPr>
        <w:tabs>
          <w:tab w:val="left" w:pos="720"/>
          <w:tab w:val="left" w:pos="1418"/>
          <w:tab w:val="left" w:pos="1800"/>
          <w:tab w:val="left" w:pos="3960"/>
          <w:tab w:val="left" w:pos="5760"/>
        </w:tabs>
        <w:spacing w:after="0"/>
        <w:ind w:left="3969" w:right="-705" w:hanging="32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ชื่อผู้เขียน/ผู้นำเสนอ</w:t>
      </w: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52C6">
        <w:rPr>
          <w:rFonts w:ascii="TH SarabunPSK" w:hAnsi="TH SarabunPSK" w:cs="TH SarabunPSK"/>
          <w:sz w:val="32"/>
          <w:szCs w:val="32"/>
          <w:cs/>
        </w:rPr>
        <w:t>………………..</w:t>
      </w:r>
      <w:r w:rsidR="002456A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9121D" w:rsidRPr="002456A6" w:rsidRDefault="00A9121D" w:rsidP="002456A6">
      <w:pPr>
        <w:tabs>
          <w:tab w:val="left" w:pos="720"/>
          <w:tab w:val="left" w:pos="1418"/>
          <w:tab w:val="left" w:pos="1800"/>
          <w:tab w:val="left" w:pos="3960"/>
          <w:tab w:val="left" w:pos="5760"/>
        </w:tabs>
        <w:spacing w:after="0"/>
        <w:ind w:left="3969" w:right="-705" w:hanging="2551"/>
        <w:contextualSpacing/>
        <w:rPr>
          <w:rFonts w:ascii="TH SarabunPSK" w:hAnsi="TH SarabunPSK" w:cs="TH SarabunPSK"/>
          <w:sz w:val="32"/>
          <w:szCs w:val="32"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52C6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A9121D" w:rsidRPr="00A9121D" w:rsidRDefault="00A9121D" w:rsidP="002456A6">
      <w:pPr>
        <w:tabs>
          <w:tab w:val="left" w:pos="720"/>
          <w:tab w:val="left" w:pos="1418"/>
          <w:tab w:val="left" w:pos="1800"/>
          <w:tab w:val="left" w:pos="3960"/>
          <w:tab w:val="left" w:pos="5760"/>
        </w:tabs>
        <w:spacing w:after="0"/>
        <w:ind w:left="3969" w:right="-755" w:hanging="2551"/>
        <w:contextualSpacing/>
        <w:rPr>
          <w:rFonts w:ascii="TH SarabunPSK" w:hAnsi="TH SarabunPSK" w:cs="TH SarabunPSK"/>
          <w:sz w:val="32"/>
          <w:szCs w:val="32"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</w:t>
      </w: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52C6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A9121D" w:rsidRPr="00A9121D" w:rsidRDefault="00A9121D" w:rsidP="00A9121D">
      <w:pPr>
        <w:tabs>
          <w:tab w:val="left" w:pos="720"/>
          <w:tab w:val="left" w:pos="1440"/>
          <w:tab w:val="left" w:pos="3060"/>
          <w:tab w:val="left" w:pos="3969"/>
          <w:tab w:val="left" w:pos="4253"/>
          <w:tab w:val="left" w:pos="5103"/>
          <w:tab w:val="left" w:pos="5812"/>
        </w:tabs>
        <w:spacing w:after="0"/>
        <w:ind w:left="3060" w:right="-244" w:hanging="1620"/>
        <w:contextualSpacing/>
        <w:rPr>
          <w:rFonts w:ascii="TH SarabunPSK" w:hAnsi="TH SarabunPSK" w:cs="TH SarabunPSK"/>
          <w:sz w:val="32"/>
          <w:szCs w:val="32"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>สถานภาพการเผยแพร่</w:t>
      </w: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52C6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A9121D">
        <w:rPr>
          <w:rFonts w:ascii="TH SarabunPSK" w:hAnsi="TH SarabunPSK" w:cs="TH SarabunPSK"/>
          <w:sz w:val="32"/>
          <w:szCs w:val="32"/>
          <w:cs/>
        </w:rPr>
        <w:t xml:space="preserve">  ตีพิมพ์แล้ว</w:t>
      </w:r>
      <w:r w:rsidRPr="00A9121D">
        <w:rPr>
          <w:rFonts w:ascii="TH SarabunPSK" w:hAnsi="TH SarabunPSK" w:cs="TH SarabunPSK"/>
          <w:sz w:val="32"/>
          <w:szCs w:val="32"/>
        </w:rPr>
        <w:tab/>
      </w:r>
      <w:r w:rsidR="00E352C6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A9121D">
        <w:rPr>
          <w:rFonts w:ascii="TH SarabunPSK" w:hAnsi="TH SarabunPSK" w:cs="TH SarabunPSK"/>
          <w:sz w:val="32"/>
          <w:szCs w:val="32"/>
          <w:cs/>
        </w:rPr>
        <w:t xml:space="preserve"> ได้รับการตอบรับให้ตีพิมพ์</w:t>
      </w:r>
    </w:p>
    <w:p w:rsidR="00A9121D" w:rsidRPr="00A9121D" w:rsidRDefault="00A9121D" w:rsidP="00A9121D">
      <w:pPr>
        <w:tabs>
          <w:tab w:val="left" w:pos="4253"/>
          <w:tab w:val="left" w:pos="5812"/>
        </w:tabs>
        <w:autoSpaceDE w:val="0"/>
        <w:autoSpaceDN w:val="0"/>
        <w:adjustRightInd w:val="0"/>
        <w:spacing w:after="0"/>
        <w:ind w:left="3060" w:hanging="1642"/>
        <w:contextualSpacing/>
        <w:rPr>
          <w:rFonts w:ascii="TH SarabunPSK" w:hAnsi="TH SarabunPSK" w:cs="TH SarabunPSK"/>
          <w:sz w:val="32"/>
          <w:szCs w:val="32"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>เป็นวารสารที่เผยแพร่ในระดับ</w:t>
      </w:r>
      <w:r w:rsidRPr="00A9121D">
        <w:rPr>
          <w:rFonts w:ascii="TH SarabunPSK" w:hAnsi="TH SarabunPSK" w:cs="TH SarabunPSK"/>
          <w:sz w:val="32"/>
          <w:szCs w:val="32"/>
          <w:cs/>
        </w:rPr>
        <w:tab/>
      </w:r>
      <w:r w:rsidR="00E352C6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A9121D">
        <w:rPr>
          <w:rFonts w:ascii="TH SarabunPSK" w:hAnsi="TH SarabunPSK" w:cs="TH SarabunPSK"/>
          <w:sz w:val="32"/>
          <w:szCs w:val="32"/>
          <w:cs/>
        </w:rPr>
        <w:t xml:space="preserve"> ชาติ</w:t>
      </w:r>
      <w:r w:rsidRPr="00A9121D">
        <w:rPr>
          <w:rFonts w:ascii="TH SarabunPSK" w:hAnsi="TH SarabunPSK" w:cs="TH SarabunPSK"/>
          <w:sz w:val="32"/>
          <w:szCs w:val="32"/>
        </w:rPr>
        <w:tab/>
      </w:r>
      <w:r w:rsidR="00E352C6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A9121D">
        <w:rPr>
          <w:rFonts w:ascii="TH SarabunPSK" w:hAnsi="TH SarabunPSK" w:cs="TH SarabunPSK"/>
          <w:sz w:val="32"/>
          <w:szCs w:val="32"/>
          <w:cs/>
        </w:rPr>
        <w:t xml:space="preserve">  นานาชาติ</w:t>
      </w:r>
      <w:r w:rsidRPr="00A9121D">
        <w:rPr>
          <w:rFonts w:ascii="TH SarabunPSK" w:hAnsi="TH SarabunPSK" w:cs="TH SarabunPSK"/>
          <w:sz w:val="32"/>
          <w:szCs w:val="32"/>
        </w:rPr>
        <w:tab/>
      </w:r>
    </w:p>
    <w:p w:rsidR="00A9121D" w:rsidRPr="00A9121D" w:rsidRDefault="00A9121D" w:rsidP="00A9121D">
      <w:pPr>
        <w:autoSpaceDE w:val="0"/>
        <w:autoSpaceDN w:val="0"/>
        <w:adjustRightInd w:val="0"/>
        <w:spacing w:after="0"/>
        <w:ind w:left="3060" w:hanging="1642"/>
        <w:contextualSpacing/>
        <w:rPr>
          <w:rFonts w:ascii="TH SarabunPSK" w:hAnsi="TH SarabunPSK" w:cs="TH SarabunPSK"/>
          <w:sz w:val="32"/>
          <w:szCs w:val="32"/>
          <w:cs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วารสารดังกล่าวมีชื่อปรากฏในฐานข้อมูล </w:t>
      </w:r>
      <w:r w:rsidRPr="00A9121D">
        <w:rPr>
          <w:rFonts w:ascii="TH SarabunPSK" w:hAnsi="TH SarabunPSK" w:cs="TH SarabunPSK"/>
          <w:sz w:val="32"/>
          <w:szCs w:val="32"/>
          <w:cs/>
        </w:rPr>
        <w:t>(สามารถระบุได้มากกว่า 1 ฐานข้อมูล)</w:t>
      </w:r>
    </w:p>
    <w:p w:rsidR="00E352C6" w:rsidRDefault="00E352C6" w:rsidP="00E352C6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TCI</w:t>
      </w:r>
    </w:p>
    <w:p w:rsidR="00E352C6" w:rsidRDefault="00E352C6" w:rsidP="00E352C6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ISI Web of Sciences</w:t>
      </w:r>
    </w:p>
    <w:p w:rsidR="00E352C6" w:rsidRPr="00833F27" w:rsidRDefault="00E352C6" w:rsidP="00E352C6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SJR</w:t>
      </w:r>
    </w:p>
    <w:p w:rsidR="00E352C6" w:rsidRPr="00833F27" w:rsidRDefault="00E352C6" w:rsidP="00E352C6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3F27">
        <w:rPr>
          <w:rFonts w:ascii="TH SarabunPSK" w:hAnsi="TH SarabunPSK" w:cs="TH SarabunPSK"/>
          <w:sz w:val="32"/>
          <w:szCs w:val="32"/>
        </w:rPr>
        <w:t>Scopus</w:t>
      </w:r>
    </w:p>
    <w:p w:rsidR="00E352C6" w:rsidRPr="00833F27" w:rsidRDefault="00E352C6" w:rsidP="00E352C6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ฐานข้อมูลอื่นๆ โปรดระบุ..............................</w:t>
      </w:r>
    </w:p>
    <w:p w:rsidR="00A9121D" w:rsidRDefault="00A9121D" w:rsidP="00A9121D">
      <w:pPr>
        <w:spacing w:after="0"/>
        <w:ind w:firstLine="2694"/>
        <w:rPr>
          <w:rFonts w:ascii="TH SarabunPSK" w:hAnsi="TH SarabunPSK" w:cs="TH SarabunPSK"/>
          <w:sz w:val="32"/>
          <w:szCs w:val="32"/>
        </w:rPr>
      </w:pPr>
    </w:p>
    <w:p w:rsidR="00E352C6" w:rsidRPr="00C674C5" w:rsidRDefault="00E352C6" w:rsidP="00E352C6">
      <w:pPr>
        <w:tabs>
          <w:tab w:val="left" w:pos="720"/>
          <w:tab w:val="left" w:pos="1276"/>
          <w:tab w:val="left" w:pos="1800"/>
        </w:tabs>
        <w:spacing w:after="0" w:line="276" w:lineRule="auto"/>
        <w:ind w:right="-244" w:firstLine="70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[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การเผยแพร่ในรูป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การประชุมวิชาการ</w:t>
      </w:r>
    </w:p>
    <w:p w:rsidR="00E352C6" w:rsidRDefault="00E352C6" w:rsidP="00E352C6">
      <w:pPr>
        <w:tabs>
          <w:tab w:val="left" w:pos="720"/>
          <w:tab w:val="left" w:pos="1260"/>
          <w:tab w:val="left" w:pos="3948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ชื่อผู้เขียน/ผู้นำเสนอ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E352C6" w:rsidRDefault="00E352C6" w:rsidP="00E352C6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ชื่อผลงานที่นำเสนอ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E352C6" w:rsidRDefault="00E352C6" w:rsidP="00E352C6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>ชื่อการประชุม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E352C6" w:rsidRDefault="00E352C6" w:rsidP="00E352C6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หน่วยงานที่จัดประชุม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E352C6" w:rsidRPr="00833F27" w:rsidRDefault="00E352C6" w:rsidP="00E352C6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สถานที่/วันที่จัดประชุม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E352C6" w:rsidRPr="00C674C5" w:rsidRDefault="00E352C6" w:rsidP="00E352C6">
      <w:pPr>
        <w:tabs>
          <w:tab w:val="left" w:pos="952"/>
          <w:tab w:val="left" w:pos="1526"/>
          <w:tab w:val="left" w:pos="4046"/>
          <w:tab w:val="left" w:pos="4872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การตีพิมพ์ 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Proceeding Full Paper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ไม่มี</w:t>
      </w:r>
    </w:p>
    <w:p w:rsidR="00E352C6" w:rsidRPr="00C674C5" w:rsidRDefault="00E352C6" w:rsidP="00E352C6">
      <w:pPr>
        <w:tabs>
          <w:tab w:val="left" w:pos="602"/>
          <w:tab w:val="left" w:pos="702"/>
          <w:tab w:val="left" w:pos="952"/>
          <w:tab w:val="left" w:pos="1134"/>
          <w:tab w:val="left" w:pos="1526"/>
          <w:tab w:val="left" w:pos="1710"/>
          <w:tab w:val="left" w:pos="2340"/>
          <w:tab w:val="left" w:pos="3752"/>
          <w:tab w:val="left" w:pos="5760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ลักษณะการเผยแพร่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โปสเตอร์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บรรยาย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</w:p>
    <w:p w:rsidR="00E352C6" w:rsidRPr="00C674C5" w:rsidRDefault="00E352C6" w:rsidP="00E352C6">
      <w:pPr>
        <w:tabs>
          <w:tab w:val="left" w:pos="602"/>
          <w:tab w:val="left" w:pos="702"/>
          <w:tab w:val="left" w:pos="882"/>
          <w:tab w:val="left" w:pos="980"/>
          <w:tab w:val="left" w:pos="1134"/>
          <w:tab w:val="left" w:pos="1498"/>
          <w:tab w:val="left" w:pos="1710"/>
          <w:tab w:val="left" w:pos="2340"/>
          <w:tab w:val="left" w:pos="3752"/>
          <w:tab w:val="left" w:pos="4900"/>
          <w:tab w:val="left" w:pos="5760"/>
          <w:tab w:val="left" w:pos="6237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เป็นการประชุมระดับ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ชาติ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นานาชาติ</w:t>
      </w:r>
    </w:p>
    <w:p w:rsidR="00E352C6" w:rsidRPr="00A9121D" w:rsidRDefault="00E352C6" w:rsidP="00E352C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9121D" w:rsidRPr="00A9121D" w:rsidRDefault="00A9121D" w:rsidP="00A9121D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line="276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 w:rsidRPr="00A9121D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ผลงานที่เป็นส่วนหนึ่งของ</w:t>
      </w:r>
      <w:r w:rsidR="00E352C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การค้นคว้าอิสระ</w:t>
      </w:r>
    </w:p>
    <w:p w:rsidR="008E2CAD" w:rsidRDefault="00E352C6" w:rsidP="00E352C6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244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E352C6" w:rsidRDefault="00E352C6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244"/>
        <w:rPr>
          <w:rFonts w:ascii="TH SarabunPSK" w:hAnsi="TH SarabunPSK" w:cs="TH SarabunPSK"/>
          <w:sz w:val="32"/>
          <w:szCs w:val="32"/>
        </w:rPr>
      </w:pPr>
    </w:p>
    <w:p w:rsidR="00E352C6" w:rsidRPr="00A9121D" w:rsidRDefault="00E352C6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244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E2CAD" w:rsidRPr="00A9121D" w:rsidRDefault="008E2CAD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569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  <w:t>[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  <w:t>สอบ</w:t>
      </w:r>
      <w:r w:rsidR="00236C2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การค้นคว้าอิสระ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ผ่าน ในภาคการศึกษาที่</w:t>
      </w:r>
      <w:r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/256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เมื่อวันที่</w:t>
      </w:r>
      <w:r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…………………..</w:t>
      </w:r>
    </w:p>
    <w:p w:rsidR="008E2CAD" w:rsidRPr="00A9121D" w:rsidRDefault="008E2CAD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118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  <w:t>[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  <w:t>นักศึกษาได้ส่งเล่ม</w:t>
      </w:r>
      <w:r w:rsidR="00236C2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การค้นคว้าอิสระ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ฉบับสมบูรณ์ ในภาคการศึกษาที่</w:t>
      </w:r>
      <w:r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/256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เมื่อวันที่</w:t>
      </w:r>
      <w:r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AD355D"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…………………..</w:t>
      </w:r>
    </w:p>
    <w:p w:rsidR="00E352C6" w:rsidRDefault="00236C2E" w:rsidP="00236C2E">
      <w:pPr>
        <w:pStyle w:val="paragraph"/>
        <w:spacing w:before="0" w:beforeAutospacing="0" w:after="0" w:afterAutospacing="0"/>
        <w:ind w:left="5805" w:right="-1185" w:hanging="5100"/>
        <w:textAlignment w:val="baseline"/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</w:pPr>
      <w:r w:rsidRPr="00654C30">
        <w:rPr>
          <w:rStyle w:val="normaltextrun"/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[</w:t>
      </w:r>
      <w:r w:rsidRPr="00654C30">
        <w:rPr>
          <w:rStyle w:val="normaltextrun"/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</w:rPr>
        <w:sym w:font="Wingdings" w:char="F0FC"/>
      </w:r>
      <w:r w:rsidRPr="00654C30">
        <w:rPr>
          <w:rStyle w:val="normaltextrun"/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]</w:t>
      </w:r>
      <w:r w:rsidRPr="00654C30">
        <w:rPr>
          <w:rStyle w:val="normaltextrun"/>
          <w:rFonts w:ascii="TH SarabunPSK" w:eastAsia="Cordia New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654C30">
        <w:rPr>
          <w:rStyle w:val="normaltextrun"/>
          <w:rFonts w:ascii="TH SarabunPSK" w:eastAsia="Cordia New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654C30">
        <w:rPr>
          <w:rStyle w:val="normaltextrun"/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ผ่านเกณฑ์ภาษาอังกฤษ ในภาคการศึกษาที่</w:t>
      </w:r>
      <w:r w:rsidRPr="00AD355D">
        <w:rPr>
          <w:rStyle w:val="normaltextrun"/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shd w:val="clear" w:color="auto" w:fill="FFFFFF"/>
          <w:cs/>
        </w:rPr>
        <w:t xml:space="preserve"> 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  <w:cs/>
        </w:rPr>
        <w:t>1/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  <w:t>256</w:t>
      </w:r>
      <w:r w:rsid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  <w:t>x</w:t>
      </w:r>
      <w:r w:rsidR="00AD355D">
        <w:rPr>
          <w:rStyle w:val="normaltextrun"/>
          <w:rFonts w:ascii="TH SarabunPSK" w:eastAsia="Cordia New" w:hAnsi="TH SarabunPSK" w:cs="TH SarabunPSK" w:hint="cs"/>
          <w:color w:val="FF0000"/>
          <w:sz w:val="32"/>
          <w:szCs w:val="32"/>
          <w:u w:val="single"/>
          <w:shd w:val="clear" w:color="auto" w:fill="FFFFFF"/>
          <w:cs/>
        </w:rPr>
        <w:t xml:space="preserve"> และ 2/256</w:t>
      </w:r>
      <w:r w:rsid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  <w:t>x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  <w:t> </w:t>
      </w:r>
      <w:r w:rsidR="00672998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เมื่อวันที่</w:t>
      </w:r>
      <w:r w:rsidR="00672998"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 </w:t>
      </w:r>
      <w:r w:rsidR="00672998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…………………..</w:t>
      </w:r>
      <w:bookmarkStart w:id="0" w:name="_GoBack"/>
      <w:bookmarkEnd w:id="0"/>
    </w:p>
    <w:p w:rsidR="00E352C6" w:rsidRDefault="00E352C6" w:rsidP="00E352C6">
      <w:pPr>
        <w:pStyle w:val="paragraph"/>
        <w:spacing w:before="0" w:beforeAutospacing="0" w:after="0" w:afterAutospacing="0"/>
        <w:ind w:left="5805" w:right="-1185" w:hanging="4529"/>
        <w:textAlignment w:val="baseline"/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</w:pP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[   ] 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ลงทะเบียน 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  <w:t>ENG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  <w:cs/>
        </w:rPr>
        <w:t>-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  <w:t xml:space="preserve">554 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และ 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  <w:t>ENG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  <w:cs/>
        </w:rPr>
        <w:t>-</w:t>
      </w:r>
      <w:r w:rsidR="002456A6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  <w:t>555</w:t>
      </w:r>
    </w:p>
    <w:p w:rsidR="00236C2E" w:rsidRPr="00E352C6" w:rsidRDefault="00E352C6" w:rsidP="00E352C6">
      <w:pPr>
        <w:pStyle w:val="paragraph"/>
        <w:spacing w:before="0" w:beforeAutospacing="0" w:after="0" w:afterAutospacing="0"/>
        <w:ind w:left="5805" w:right="-1185" w:hanging="4529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[   ] </w:t>
      </w:r>
      <w:r w:rsidRPr="00E352C6">
        <w:rPr>
          <w:rStyle w:val="normaltextrun"/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คะแนนสอบ 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TOEFL ITP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sym w:font="Symbol" w:char="F0B3"/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500, </w:t>
      </w:r>
      <w:r w:rsidRPr="00E352C6">
        <w:rPr>
          <w:rStyle w:val="normaltextrun"/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คะแนนที่ได้ </w:t>
      </w:r>
      <w:r w:rsidR="00672998"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TOEFL ITP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=</w:t>
      </w:r>
      <w:r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……..</w:t>
      </w:r>
      <w:r w:rsidR="002456A6" w:rsidRPr="00E352C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E2CAD" w:rsidRPr="00A9121D" w:rsidRDefault="008E2CAD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569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  <w:t>[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  <w:t>สำเร็จการศึกษา ในภาคการศึกษาที่</w:t>
      </w:r>
      <w:r w:rsidR="00672998"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672998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="00672998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/256</w:t>
      </w:r>
      <w:r w:rsidR="00672998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="00672998"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วันที่สำเร็จการศึกษา</w:t>
      </w:r>
      <w:r w:rsidRP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 xml:space="preserve"> </w:t>
      </w:r>
      <w:r w:rsidR="00AD355D"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AD355D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…………………..</w:t>
      </w:r>
    </w:p>
    <w:p w:rsidR="00E352C6" w:rsidRDefault="00E352C6" w:rsidP="00E352C6">
      <w:pPr>
        <w:tabs>
          <w:tab w:val="left" w:pos="1260"/>
          <w:tab w:val="left" w:pos="1800"/>
        </w:tabs>
        <w:spacing w:after="0" w:line="276" w:lineRule="auto"/>
        <w:outlineLvl w:val="5"/>
      </w:pPr>
      <w:r w:rsidRPr="00C674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ระบุ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6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วันที่สอบวิทยานิพนธ์ผ่าน</w:t>
      </w:r>
    </w:p>
    <w:p w:rsidR="00E352C6" w:rsidRPr="0056067D" w:rsidRDefault="00E352C6" w:rsidP="00E352C6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>วันส่งเล่มวิทยานิพนธ์</w:t>
      </w:r>
    </w:p>
    <w:p w:rsidR="00E352C6" w:rsidRPr="0056067D" w:rsidRDefault="00E352C6" w:rsidP="00E352C6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ที่ผลงานวิจัยได้รับการตีพิมพ์เผยแพร่</w:t>
      </w:r>
    </w:p>
    <w:p w:rsidR="00E352C6" w:rsidRPr="0056067D" w:rsidRDefault="00E352C6" w:rsidP="00E352C6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วันอื่นๆ โปรดระบุ...........................</w:t>
      </w:r>
    </w:p>
    <w:p w:rsidR="008E2CAD" w:rsidRPr="00A9121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E2CAD" w:rsidRPr="00A9121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E2CAD" w:rsidRPr="00A9121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E2CAD" w:rsidRPr="00A9121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E2CAD" w:rsidRPr="00A9121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3F5282" w:rsidRPr="00A9121D" w:rsidRDefault="003F5282" w:rsidP="00B47D0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3F5282" w:rsidRPr="00A91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349"/>
    <w:multiLevelType w:val="hybridMultilevel"/>
    <w:tmpl w:val="46DE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41D4"/>
    <w:multiLevelType w:val="hybridMultilevel"/>
    <w:tmpl w:val="50869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AD"/>
    <w:rsid w:val="00044489"/>
    <w:rsid w:val="00063741"/>
    <w:rsid w:val="0008378B"/>
    <w:rsid w:val="000B1435"/>
    <w:rsid w:val="00151C0C"/>
    <w:rsid w:val="0016005A"/>
    <w:rsid w:val="00206639"/>
    <w:rsid w:val="002122CF"/>
    <w:rsid w:val="0022761D"/>
    <w:rsid w:val="00236C2E"/>
    <w:rsid w:val="002456A6"/>
    <w:rsid w:val="00271E30"/>
    <w:rsid w:val="003B7857"/>
    <w:rsid w:val="003E7583"/>
    <w:rsid w:val="003F5282"/>
    <w:rsid w:val="00407A6E"/>
    <w:rsid w:val="00447D1B"/>
    <w:rsid w:val="004649D9"/>
    <w:rsid w:val="004E16D8"/>
    <w:rsid w:val="005B7E40"/>
    <w:rsid w:val="005E20C4"/>
    <w:rsid w:val="0062498F"/>
    <w:rsid w:val="00672998"/>
    <w:rsid w:val="006A5375"/>
    <w:rsid w:val="00780A37"/>
    <w:rsid w:val="0083693B"/>
    <w:rsid w:val="008470D8"/>
    <w:rsid w:val="008E2CAD"/>
    <w:rsid w:val="009028F5"/>
    <w:rsid w:val="00903471"/>
    <w:rsid w:val="0096273D"/>
    <w:rsid w:val="00A9121D"/>
    <w:rsid w:val="00AD355D"/>
    <w:rsid w:val="00B151E0"/>
    <w:rsid w:val="00B47D09"/>
    <w:rsid w:val="00BE0529"/>
    <w:rsid w:val="00BE3039"/>
    <w:rsid w:val="00C601D4"/>
    <w:rsid w:val="00D340DD"/>
    <w:rsid w:val="00D53C18"/>
    <w:rsid w:val="00DB17AF"/>
    <w:rsid w:val="00DB55D4"/>
    <w:rsid w:val="00DB7813"/>
    <w:rsid w:val="00E26F62"/>
    <w:rsid w:val="00E30525"/>
    <w:rsid w:val="00E352C6"/>
    <w:rsid w:val="00E36D0C"/>
    <w:rsid w:val="00EA1CC7"/>
    <w:rsid w:val="00F13AC9"/>
    <w:rsid w:val="00F406B0"/>
    <w:rsid w:val="00F748C7"/>
    <w:rsid w:val="00FB6564"/>
    <w:rsid w:val="00FD24BF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1640A-5696-41BC-A4EC-5F9F833F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7D0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normaltextrun">
    <w:name w:val="normaltextrun"/>
    <w:rsid w:val="00271E30"/>
  </w:style>
  <w:style w:type="character" w:customStyle="1" w:styleId="ListParagraphChar">
    <w:name w:val="List Paragraph Char"/>
    <w:link w:val="ListParagraph"/>
    <w:uiPriority w:val="34"/>
    <w:locked/>
    <w:rsid w:val="00A9121D"/>
    <w:rPr>
      <w:rFonts w:ascii="Times New Roman" w:eastAsia="Times New Roman" w:hAnsi="Times New Roman" w:cs="Angsana New"/>
      <w:sz w:val="24"/>
    </w:rPr>
  </w:style>
  <w:style w:type="paragraph" w:customStyle="1" w:styleId="paragraph">
    <w:name w:val="paragraph"/>
    <w:basedOn w:val="Normal"/>
    <w:rsid w:val="0023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6</cp:revision>
  <cp:lastPrinted>2022-09-06T04:10:00Z</cp:lastPrinted>
  <dcterms:created xsi:type="dcterms:W3CDTF">2022-10-07T10:09:00Z</dcterms:created>
  <dcterms:modified xsi:type="dcterms:W3CDTF">2022-10-07T10:41:00Z</dcterms:modified>
</cp:coreProperties>
</file>