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5" w:type="dxa"/>
        <w:tblInd w:w="-176" w:type="dxa"/>
        <w:tblLayout w:type="fixed"/>
        <w:tblLook w:val="04A0"/>
      </w:tblPr>
      <w:tblGrid>
        <w:gridCol w:w="565"/>
        <w:gridCol w:w="124"/>
        <w:gridCol w:w="719"/>
        <w:gridCol w:w="10"/>
        <w:gridCol w:w="426"/>
        <w:gridCol w:w="274"/>
        <w:gridCol w:w="207"/>
        <w:gridCol w:w="360"/>
        <w:gridCol w:w="860"/>
        <w:gridCol w:w="149"/>
        <w:gridCol w:w="552"/>
        <w:gridCol w:w="279"/>
        <w:gridCol w:w="295"/>
        <w:gridCol w:w="51"/>
        <w:gridCol w:w="484"/>
        <w:gridCol w:w="275"/>
        <w:gridCol w:w="324"/>
        <w:gridCol w:w="272"/>
        <w:gridCol w:w="295"/>
        <w:gridCol w:w="152"/>
        <w:gridCol w:w="1124"/>
        <w:gridCol w:w="136"/>
        <w:gridCol w:w="427"/>
        <w:gridCol w:w="1705"/>
      </w:tblGrid>
      <w:tr w:rsidR="00CD25CD" w:rsidRPr="006C6A69" w:rsidTr="00CD25CD">
        <w:tc>
          <w:tcPr>
            <w:tcW w:w="3545" w:type="dxa"/>
            <w:gridSpan w:val="9"/>
            <w:vMerge w:val="restart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9"/>
            <w:vMerge w:val="restart"/>
            <w:vAlign w:val="bottom"/>
          </w:tcPr>
          <w:p w:rsidR="00CD25CD" w:rsidRPr="00CD25CD" w:rsidRDefault="00CD25CD" w:rsidP="00CD2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19125" cy="1009650"/>
                  <wp:effectExtent l="19050" t="0" r="9525" b="0"/>
                  <wp:docPr id="7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CD25CD" w:rsidRPr="00CD25CD" w:rsidRDefault="00477EC5" w:rsidP="00CD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26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25CD" w:rsidRPr="006C6A69" w:rsidTr="00CD25CD">
        <w:tc>
          <w:tcPr>
            <w:tcW w:w="3545" w:type="dxa"/>
            <w:gridSpan w:val="9"/>
            <w:vMerge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9"/>
            <w:vMerge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bottom w:val="single" w:sz="8" w:space="0" w:color="auto"/>
            </w:tcBorders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</w:tcBorders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CD" w:rsidRPr="006C6A69" w:rsidTr="00267D85">
        <w:trPr>
          <w:trHeight w:val="1098"/>
        </w:trPr>
        <w:tc>
          <w:tcPr>
            <w:tcW w:w="3545" w:type="dxa"/>
            <w:gridSpan w:val="9"/>
            <w:vMerge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9"/>
            <w:vMerge/>
            <w:tcBorders>
              <w:right w:val="single" w:sz="8" w:space="0" w:color="auto"/>
            </w:tcBorders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207" w:rsidRDefault="00477EC5" w:rsidP="00267D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Submit T4 form to </w:t>
            </w:r>
            <w:r w:rsidR="00267D85" w:rsidRPr="0026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CGS</w:t>
            </w:r>
            <w:r w:rsidRPr="0026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with </w:t>
            </w:r>
          </w:p>
          <w:p w:rsidR="00AB5207" w:rsidRDefault="00477EC5" w:rsidP="00AB52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T5 </w:t>
            </w:r>
            <w:r w:rsidR="00AB5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and</w:t>
            </w:r>
          </w:p>
          <w:p w:rsidR="00CD25CD" w:rsidRPr="00AB5207" w:rsidRDefault="00477EC5" w:rsidP="00AB52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T6 form</w:t>
            </w:r>
            <w:r w:rsidR="00AB5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(if any).</w:t>
            </w:r>
          </w:p>
        </w:tc>
      </w:tr>
      <w:tr w:rsidR="00CD25CD" w:rsidRPr="006C6A69" w:rsidTr="008953AD">
        <w:tc>
          <w:tcPr>
            <w:tcW w:w="1418" w:type="dxa"/>
            <w:gridSpan w:val="4"/>
          </w:tcPr>
          <w:p w:rsidR="00CD25CD" w:rsidRPr="00477EC5" w:rsidRDefault="00CD25CD" w:rsidP="00477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7"/>
          </w:tcPr>
          <w:p w:rsidR="008953AD" w:rsidRPr="008953AD" w:rsidRDefault="008953AD" w:rsidP="008953AD">
            <w:pPr>
              <w:spacing w:before="240" w:line="276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Report Form of Financial Summary for Project Settlement </w:t>
            </w:r>
          </w:p>
          <w:p w:rsidR="00CD25CD" w:rsidRPr="00477EC5" w:rsidRDefault="008953AD" w:rsidP="008953AD">
            <w:pPr>
              <w:spacing w:line="276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(Research Fund for Graduate Students)</w:t>
            </w:r>
          </w:p>
        </w:tc>
        <w:tc>
          <w:tcPr>
            <w:tcW w:w="2268" w:type="dxa"/>
            <w:gridSpan w:val="3"/>
          </w:tcPr>
          <w:p w:rsidR="00CD25CD" w:rsidRPr="00477EC5" w:rsidRDefault="00CD25CD" w:rsidP="00477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CD" w:rsidRPr="006C6A69" w:rsidTr="00CD25CD">
        <w:tc>
          <w:tcPr>
            <w:tcW w:w="689" w:type="dxa"/>
            <w:gridSpan w:val="2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6" w:type="dxa"/>
            <w:gridSpan w:val="5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1" w:type="dxa"/>
            <w:gridSpan w:val="4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gridSpan w:val="5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" w:type="dxa"/>
            <w:gridSpan w:val="2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7" w:type="dxa"/>
            <w:gridSpan w:val="2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  <w:gridSpan w:val="3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25CD" w:rsidRPr="006C6A69" w:rsidTr="00CD25CD">
        <w:tc>
          <w:tcPr>
            <w:tcW w:w="689" w:type="dxa"/>
            <w:gridSpan w:val="2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4" w:type="dxa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CD25CD" w:rsidRPr="00CD25CD" w:rsidRDefault="00CD25CD" w:rsidP="00CD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D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No.</w:t>
            </w:r>
          </w:p>
        </w:tc>
        <w:tc>
          <w:tcPr>
            <w:tcW w:w="2132" w:type="dxa"/>
            <w:gridSpan w:val="2"/>
            <w:vAlign w:val="center"/>
          </w:tcPr>
          <w:p w:rsidR="00CD25CD" w:rsidRPr="00CD25CD" w:rsidRDefault="003E1A22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E1A22">
              <w:rPr>
                <w:rFonts w:ascii="Times New Roman" w:hAnsi="Times New Roman" w:cs="Times New Roman"/>
                <w:sz w:val="30"/>
                <w:szCs w:val="30"/>
              </w:rPr>
            </w:r>
            <w:r w:rsidRPr="003E1A22">
              <w:rPr>
                <w:rFonts w:ascii="Times New Roman" w:hAnsi="Times New Roman" w:cs="Times New Roman"/>
                <w:sz w:val="30"/>
                <w:szCs w:val="30"/>
              </w:rPr>
              <w:pict>
                <v:group id="_x0000_s1035" editas="canvas" style="width:84.5pt;height:26.7pt;mso-position-horizontal-relative:char;mso-position-vertical-relative:line" coordorigin="9215,8050" coordsize="1690,53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9215;top:8050;width:1690;height:534" o:preferrelative="f">
                    <v:fill o:detectmouseclick="t"/>
                    <v:path o:extrusionok="t" o:connecttype="none"/>
                    <o:lock v:ext="edit" text="t"/>
                  </v:shape>
                  <v:rect id="_x0000_s1037" style="position:absolute;left:9230;top:8095;width:1659;height:459" strokecolor="#d8d8d8">
                    <v:textbox style="mso-next-textbox:#_x0000_s1037">
                      <w:txbxContent>
                        <w:p w:rsidR="00CD25CD" w:rsidRPr="006C6A69" w:rsidRDefault="00CD25CD" w:rsidP="00CD25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CD25CD" w:rsidRPr="006C6A69" w:rsidTr="00CD25CD">
        <w:trPr>
          <w:trHeight w:val="454"/>
        </w:trPr>
        <w:tc>
          <w:tcPr>
            <w:tcW w:w="565" w:type="dxa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1.</w:t>
            </w:r>
          </w:p>
        </w:tc>
        <w:tc>
          <w:tcPr>
            <w:tcW w:w="2120" w:type="dxa"/>
            <w:gridSpan w:val="7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theme="minorBidi"/>
                <w:b/>
                <w:bCs/>
                <w:sz w:val="20"/>
                <w:szCs w:val="20"/>
                <w:cs/>
              </w:rPr>
            </w:pPr>
            <w:r w:rsidRPr="00CD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- Last Name</w:t>
            </w:r>
          </w:p>
        </w:tc>
        <w:tc>
          <w:tcPr>
            <w:tcW w:w="2135" w:type="dxa"/>
            <w:gridSpan w:val="5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theme="minorBidi"/>
                <w:sz w:val="20"/>
                <w:szCs w:val="20"/>
                <w:cs/>
              </w:rPr>
            </w:pPr>
          </w:p>
        </w:tc>
      </w:tr>
      <w:tr w:rsidR="00CD25CD" w:rsidRPr="006C6A69" w:rsidTr="00CD25CD">
        <w:trPr>
          <w:trHeight w:val="454"/>
        </w:trPr>
        <w:tc>
          <w:tcPr>
            <w:tcW w:w="565" w:type="dxa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2681" w:type="dxa"/>
            <w:gridSpan w:val="7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D" w:rsidRPr="006C6A69" w:rsidTr="00CD25CD">
        <w:trPr>
          <w:trHeight w:val="454"/>
        </w:trPr>
        <w:tc>
          <w:tcPr>
            <w:tcW w:w="565" w:type="dxa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School of</w:t>
            </w:r>
          </w:p>
        </w:tc>
        <w:tc>
          <w:tcPr>
            <w:tcW w:w="44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D" w:rsidRPr="006C6A69" w:rsidTr="00CD25CD">
        <w:trPr>
          <w:trHeight w:val="454"/>
        </w:trPr>
        <w:tc>
          <w:tcPr>
            <w:tcW w:w="565" w:type="dxa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gridSpan w:val="9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Title of Thesis/Individual Study</w:t>
            </w:r>
          </w:p>
        </w:tc>
        <w:tc>
          <w:tcPr>
            <w:tcW w:w="6371" w:type="dxa"/>
            <w:gridSpan w:val="14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D" w:rsidRPr="006C6A69" w:rsidTr="00CD25CD">
        <w:tc>
          <w:tcPr>
            <w:tcW w:w="565" w:type="dxa"/>
          </w:tcPr>
          <w:p w:rsidR="00CD25CD" w:rsidRPr="00CD25CD" w:rsidRDefault="00CD25CD" w:rsidP="00CD25C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br/>
              <w:t>(Thai)</w:t>
            </w:r>
          </w:p>
        </w:tc>
        <w:tc>
          <w:tcPr>
            <w:tcW w:w="7947" w:type="dxa"/>
            <w:gridSpan w:val="18"/>
          </w:tcPr>
          <w:p w:rsidR="00CD25CD" w:rsidRPr="00CD25CD" w:rsidRDefault="003E1A22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2" editas="canvas" style="width:373.45pt;height:45.5pt;mso-position-horizontal-relative:char;mso-position-vertical-relative:line" coordorigin="3436,8050" coordsize="7469,910">
                  <o:lock v:ext="edit" aspectratio="t"/>
                  <v:shape id="_x0000_s1033" type="#_x0000_t75" style="position:absolute;left:3436;top:8050;width:7469;height:91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3436;top:8110;width:7386;height:850" strokecolor="#d8d8d8">
                    <v:textbox style="mso-next-textbox:#_x0000_s1034">
                      <w:txbxContent>
                        <w:p w:rsidR="00CD25CD" w:rsidRPr="00850399" w:rsidRDefault="00CD25CD" w:rsidP="00CD25CD">
                          <w:pPr>
                            <w:rPr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CD25CD" w:rsidRPr="006C6A69" w:rsidTr="00CD25CD">
        <w:tc>
          <w:tcPr>
            <w:tcW w:w="565" w:type="dxa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br/>
              <w:t>(English)</w:t>
            </w:r>
          </w:p>
        </w:tc>
        <w:tc>
          <w:tcPr>
            <w:tcW w:w="7947" w:type="dxa"/>
            <w:gridSpan w:val="18"/>
          </w:tcPr>
          <w:p w:rsidR="00CD25CD" w:rsidRPr="00CD25CD" w:rsidRDefault="003E1A22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29" editas="canvas" style="width:373.45pt;height:47.8pt;mso-position-horizontal-relative:char;mso-position-vertical-relative:line" coordorigin="3436,8050" coordsize="7469,956">
                  <o:lock v:ext="edit" aspectratio="t"/>
                  <v:shape id="_x0000_s1030" type="#_x0000_t75" style="position:absolute;left:3436;top:8050;width:7469;height:956" o:preferrelative="f">
                    <v:fill o:detectmouseclick="t"/>
                    <v:path o:extrusionok="t" o:connecttype="none"/>
                    <o:lock v:ext="edit" text="t"/>
                  </v:shape>
                  <v:rect id="_x0000_s1031" style="position:absolute;left:3436;top:8110;width:7386;height:821" strokecolor="#d8d8d8">
                    <v:textbox style="mso-next-textbox:#_x0000_s1031">
                      <w:txbxContent>
                        <w:p w:rsidR="00CD25CD" w:rsidRPr="00850399" w:rsidRDefault="00CD25CD" w:rsidP="00CD25CD">
                          <w:pPr>
                            <w:rPr>
                              <w:cs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AB5B45" w:rsidRPr="007002F4" w:rsidRDefault="00AB5B45" w:rsidP="000D0885">
      <w:pPr>
        <w:rPr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7"/>
        <w:gridCol w:w="5104"/>
        <w:gridCol w:w="2410"/>
        <w:gridCol w:w="992"/>
        <w:gridCol w:w="992"/>
      </w:tblGrid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F034F7" w:rsidRPr="00CD25CD" w:rsidRDefault="009C74F7" w:rsidP="00490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9C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Financial Summary for Project Settlement</w:t>
            </w:r>
          </w:p>
        </w:tc>
      </w:tr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Pr="00F034F7" w:rsidRDefault="00F034F7" w:rsidP="004909BA">
            <w:pPr>
              <w:spacing w:line="360" w:lineRule="auto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F034F7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The total of fund received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</w:p>
        </w:tc>
        <w:tc>
          <w:tcPr>
            <w:tcW w:w="992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F034F7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The amount of money spent at the 1</w:t>
            </w:r>
            <w:r w:rsidRPr="00F034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 xml:space="preserve"> progress report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</w:p>
        </w:tc>
        <w:tc>
          <w:tcPr>
            <w:tcW w:w="992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F034F7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The amount of money spent at the 2</w:t>
            </w:r>
            <w:r w:rsidRPr="00F034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 xml:space="preserve"> progress report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</w:p>
        </w:tc>
        <w:tc>
          <w:tcPr>
            <w:tcW w:w="992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F034F7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The amount of money spent at the 3</w:t>
            </w:r>
            <w:r w:rsidRPr="00F034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 xml:space="preserve"> progress report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</w:p>
        </w:tc>
        <w:tc>
          <w:tcPr>
            <w:tcW w:w="992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4F7" w:rsidRPr="006C6A69" w:rsidTr="0082378E">
        <w:tc>
          <w:tcPr>
            <w:tcW w:w="567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F034F7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34F7" w:rsidRPr="00CD25CD" w:rsidRDefault="00F034F7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82378E">
        <w:tc>
          <w:tcPr>
            <w:tcW w:w="567" w:type="dxa"/>
            <w:vAlign w:val="center"/>
          </w:tcPr>
          <w:p w:rsidR="004909BA" w:rsidRPr="00CD25CD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4909BA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The amount of money left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909BA" w:rsidRPr="00CD25CD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09BA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4F7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</w:p>
        </w:tc>
        <w:tc>
          <w:tcPr>
            <w:tcW w:w="992" w:type="dxa"/>
            <w:vAlign w:val="center"/>
          </w:tcPr>
          <w:p w:rsidR="004909BA" w:rsidRPr="00CD25CD" w:rsidRDefault="004909BA" w:rsidP="004909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3AD" w:rsidRPr="008953AD" w:rsidRDefault="008953AD" w:rsidP="00895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953AD" w:rsidRPr="008953AD" w:rsidRDefault="008953AD" w:rsidP="008953AD">
      <w:pPr>
        <w:spacing w:line="360" w:lineRule="auto"/>
        <w:ind w:left="426" w:firstLine="294"/>
        <w:jc w:val="thaiDistribute"/>
        <w:rPr>
          <w:rFonts w:ascii="Times New Roman" w:hAnsi="Times New Roman" w:cs="Times New Roman"/>
          <w:sz w:val="20"/>
          <w:szCs w:val="20"/>
        </w:rPr>
      </w:pPr>
      <w:r w:rsidRPr="00C822BB">
        <w:rPr>
          <w:rFonts w:ascii="Times New Roman" w:hAnsi="Times New Roman" w:cs="Times New Roman"/>
          <w:spacing w:val="-4"/>
          <w:sz w:val="20"/>
          <w:szCs w:val="20"/>
        </w:rPr>
        <w:t xml:space="preserve">   In case of excessive money, please transfer the rest of the money to </w:t>
      </w:r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Krung Thai Bank Account, </w:t>
      </w:r>
      <w:proofErr w:type="spellStart"/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>Tha</w:t>
      </w:r>
      <w:proofErr w:type="spellEnd"/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>Sala</w:t>
      </w:r>
      <w:proofErr w:type="spellEnd"/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Branch, Account Name “</w:t>
      </w:r>
      <w:proofErr w:type="spellStart"/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>Walailak</w:t>
      </w:r>
      <w:proofErr w:type="spellEnd"/>
      <w:r w:rsidRPr="00C822B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University” and Account Number 828-1-14776-8</w:t>
      </w:r>
      <w:r w:rsidRPr="00C822BB">
        <w:rPr>
          <w:rFonts w:ascii="Times New Roman" w:hAnsi="Times New Roman" w:cs="Times New Roman"/>
          <w:spacing w:val="-4"/>
          <w:sz w:val="20"/>
          <w:szCs w:val="20"/>
        </w:rPr>
        <w:t>.  Also, please send a copy</w:t>
      </w:r>
      <w:r w:rsidRPr="008953AD">
        <w:rPr>
          <w:rFonts w:ascii="Times New Roman" w:hAnsi="Times New Roman" w:cs="Times New Roman"/>
          <w:sz w:val="20"/>
          <w:szCs w:val="20"/>
        </w:rPr>
        <w:t xml:space="preserve"> of Money-Sending Form to Graduate Studies Office.</w:t>
      </w:r>
    </w:p>
    <w:p w:rsidR="004909BA" w:rsidRPr="008953AD" w:rsidRDefault="004909BA" w:rsidP="008953AD">
      <w:pPr>
        <w:spacing w:line="360" w:lineRule="auto"/>
        <w:ind w:left="405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"/>
        <w:gridCol w:w="1702"/>
        <w:gridCol w:w="391"/>
        <w:gridCol w:w="743"/>
        <w:gridCol w:w="3270"/>
        <w:gridCol w:w="1613"/>
        <w:gridCol w:w="1072"/>
        <w:gridCol w:w="284"/>
      </w:tblGrid>
      <w:tr w:rsidR="004909BA" w:rsidRPr="006C6A69" w:rsidTr="003A13DD"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4909BA" w:rsidRPr="006C6A69" w:rsidRDefault="004909BA" w:rsidP="003A13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Grantee</w:t>
            </w: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3A13DD">
        <w:trPr>
          <w:trHeight w:val="70"/>
        </w:trPr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93" w:type="dxa"/>
            <w:gridSpan w:val="2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43" w:type="dxa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909BA" w:rsidRPr="006C6A69" w:rsidRDefault="004909BA" w:rsidP="003A13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1072" w:type="dxa"/>
          </w:tcPr>
          <w:p w:rsidR="004909BA" w:rsidRPr="006C6A69" w:rsidRDefault="004909BA" w:rsidP="003A13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3A13DD"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3A13DD"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3A13DD"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4909BA" w:rsidRPr="006C6A69" w:rsidRDefault="004909BA" w:rsidP="003A13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Advisor</w:t>
            </w: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3A13DD">
        <w:trPr>
          <w:trHeight w:val="70"/>
        </w:trPr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093" w:type="dxa"/>
            <w:gridSpan w:val="2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43" w:type="dxa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909BA" w:rsidRPr="006C6A69" w:rsidRDefault="004909BA" w:rsidP="003A13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1072" w:type="dxa"/>
          </w:tcPr>
          <w:p w:rsidR="004909BA" w:rsidRPr="006C6A69" w:rsidRDefault="004909BA" w:rsidP="003A13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9BA" w:rsidRPr="006C6A69" w:rsidTr="003A13DD">
        <w:tc>
          <w:tcPr>
            <w:tcW w:w="389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909BA" w:rsidRPr="006C6A69" w:rsidRDefault="004909BA" w:rsidP="003A13D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909BA" w:rsidRPr="006C6A69" w:rsidRDefault="004909BA" w:rsidP="003A13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B45" w:rsidRPr="00F702AA" w:rsidRDefault="00AB5B45" w:rsidP="000D0885">
      <w:pPr>
        <w:rPr>
          <w:rFonts w:ascii="Times New Roman" w:hAnsi="Times New Roman" w:cs="Times New Roman"/>
          <w:sz w:val="20"/>
          <w:szCs w:val="20"/>
        </w:rPr>
      </w:pPr>
    </w:p>
    <w:sectPr w:rsidR="00AB5B45" w:rsidRPr="00F702AA" w:rsidSect="000D0885">
      <w:footerReference w:type="default" r:id="rId8"/>
      <w:pgSz w:w="11906" w:h="16838"/>
      <w:pgMar w:top="284" w:right="1008" w:bottom="90" w:left="1440" w:header="720" w:footer="1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7E" w:rsidRDefault="007D417E" w:rsidP="00F034F7">
      <w:r>
        <w:separator/>
      </w:r>
    </w:p>
  </w:endnote>
  <w:endnote w:type="continuationSeparator" w:id="0">
    <w:p w:rsidR="007D417E" w:rsidRDefault="007D417E" w:rsidP="00F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419153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034F7" w:rsidRPr="00F034F7" w:rsidRDefault="00F034F7" w:rsidP="00F034F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21"/>
              <w:gridCol w:w="2053"/>
            </w:tblGrid>
            <w:tr w:rsidR="00F034F7" w:rsidRPr="00456A56" w:rsidTr="00456A56">
              <w:tc>
                <w:tcPr>
                  <w:tcW w:w="7621" w:type="dxa"/>
                </w:tcPr>
                <w:p w:rsidR="00456A56" w:rsidRPr="00456A56" w:rsidRDefault="00456A56" w:rsidP="00456A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Report Form of Financial Summary for Project Settlement (Research Fund for Graduate Students)</w:t>
                  </w:r>
                </w:p>
                <w:p w:rsidR="00F034F7" w:rsidRPr="00456A56" w:rsidRDefault="00F034F7" w:rsidP="00F034F7">
                  <w:pPr>
                    <w:ind w:right="-2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3" w:type="dxa"/>
                </w:tcPr>
                <w:p w:rsidR="00F034F7" w:rsidRPr="00456A56" w:rsidRDefault="00F034F7" w:rsidP="00F034F7">
                  <w:pPr>
                    <w:pStyle w:val="Footer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6A56">
                    <w:rPr>
                      <w:rFonts w:ascii="Times New Roman" w:hAnsi="Times New Roman"/>
                      <w:sz w:val="18"/>
                      <w:szCs w:val="18"/>
                    </w:rPr>
                    <w:t>Page</w:t>
                  </w:r>
                  <w:r w:rsidRPr="00456A56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="003E1A22"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>PAGE</w:instrText>
                  </w:r>
                  <w:r w:rsidR="003E1A22"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822B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1</w:t>
                  </w:r>
                  <w:r w:rsidR="003E1A22"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456A56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Pr="00456A56">
                    <w:rPr>
                      <w:rFonts w:ascii="Times New Roman" w:hAnsi="Times New Roman"/>
                      <w:sz w:val="18"/>
                      <w:szCs w:val="18"/>
                    </w:rPr>
                    <w:t>form</w:t>
                  </w:r>
                  <w:r w:rsidRPr="00456A56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="003E1A22"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>NUMPAGES</w:instrText>
                  </w:r>
                  <w:r w:rsidR="003E1A22"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822B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1</w:t>
                  </w:r>
                  <w:r w:rsidR="003E1A22" w:rsidRPr="00456A56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034F7" w:rsidRPr="00F034F7" w:rsidRDefault="003E1A22" w:rsidP="00F034F7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7E" w:rsidRDefault="007D417E" w:rsidP="00F034F7">
      <w:r>
        <w:separator/>
      </w:r>
    </w:p>
  </w:footnote>
  <w:footnote w:type="continuationSeparator" w:id="0">
    <w:p w:rsidR="007D417E" w:rsidRDefault="007D417E" w:rsidP="00F0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>
    <w:nsid w:val="197252F8"/>
    <w:multiLevelType w:val="hybridMultilevel"/>
    <w:tmpl w:val="D05A9C80"/>
    <w:lvl w:ilvl="0" w:tplc="85A20E0A">
      <w:start w:val="2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1451"/>
    <w:rsid w:val="00087DAD"/>
    <w:rsid w:val="000C17BF"/>
    <w:rsid w:val="000D0885"/>
    <w:rsid w:val="00173BC3"/>
    <w:rsid w:val="001F1FD8"/>
    <w:rsid w:val="00267D85"/>
    <w:rsid w:val="003755B3"/>
    <w:rsid w:val="003E1A22"/>
    <w:rsid w:val="004503F9"/>
    <w:rsid w:val="00456A56"/>
    <w:rsid w:val="00477EC5"/>
    <w:rsid w:val="004909BA"/>
    <w:rsid w:val="004C3308"/>
    <w:rsid w:val="00537276"/>
    <w:rsid w:val="006A4427"/>
    <w:rsid w:val="007002F4"/>
    <w:rsid w:val="007C1451"/>
    <w:rsid w:val="007D417E"/>
    <w:rsid w:val="0082378E"/>
    <w:rsid w:val="008953AD"/>
    <w:rsid w:val="009C74F7"/>
    <w:rsid w:val="009D0EAA"/>
    <w:rsid w:val="009F1884"/>
    <w:rsid w:val="00AB5207"/>
    <w:rsid w:val="00AB5B45"/>
    <w:rsid w:val="00B23399"/>
    <w:rsid w:val="00B503D9"/>
    <w:rsid w:val="00BE450F"/>
    <w:rsid w:val="00C00ECE"/>
    <w:rsid w:val="00C109A2"/>
    <w:rsid w:val="00C822BB"/>
    <w:rsid w:val="00CD25CD"/>
    <w:rsid w:val="00F0113B"/>
    <w:rsid w:val="00F034F7"/>
    <w:rsid w:val="00F7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27"/>
    <w:pPr>
      <w:suppressAutoHyphens/>
    </w:pPr>
    <w:rPr>
      <w:rFonts w:ascii="EucrosiaUPC" w:eastAsia="Cordia New" w:hAnsi="EucrosiaUPC" w:cs="EucrosiaUPC"/>
      <w:sz w:val="32"/>
      <w:szCs w:val="32"/>
      <w:lang w:eastAsia="th-TH"/>
    </w:rPr>
  </w:style>
  <w:style w:type="paragraph" w:styleId="Heading1">
    <w:name w:val="heading 1"/>
    <w:basedOn w:val="Normal"/>
    <w:next w:val="Normal"/>
    <w:qFormat/>
    <w:rsid w:val="006A442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4427"/>
    <w:pPr>
      <w:keepNext/>
      <w:numPr>
        <w:ilvl w:val="1"/>
        <w:numId w:val="1"/>
      </w:numPr>
      <w:ind w:left="84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4427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A4427"/>
    <w:pPr>
      <w:keepNext/>
      <w:numPr>
        <w:ilvl w:val="3"/>
        <w:numId w:val="1"/>
      </w:numPr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427"/>
  </w:style>
  <w:style w:type="character" w:customStyle="1" w:styleId="WW-Absatz-Standardschriftart">
    <w:name w:val="WW-Absatz-Standardschriftart"/>
    <w:rsid w:val="006A4427"/>
  </w:style>
  <w:style w:type="character" w:customStyle="1" w:styleId="WW-Absatz-Standardschriftart1">
    <w:name w:val="WW-Absatz-Standardschriftart1"/>
    <w:rsid w:val="006A4427"/>
  </w:style>
  <w:style w:type="character" w:customStyle="1" w:styleId="WW8Num2z0">
    <w:name w:val="WW8Num2z0"/>
    <w:rsid w:val="006A4427"/>
    <w:rPr>
      <w:rFonts w:ascii="Times New Roman" w:hAnsi="Times New Roman"/>
    </w:rPr>
  </w:style>
  <w:style w:type="character" w:customStyle="1" w:styleId="WW8Num4z0">
    <w:name w:val="WW8Num4z0"/>
    <w:rsid w:val="006A4427"/>
    <w:rPr>
      <w:rFonts w:ascii="Times New Roman" w:hAnsi="Times New Roman"/>
    </w:rPr>
  </w:style>
  <w:style w:type="character" w:customStyle="1" w:styleId="WW8Num8z0">
    <w:name w:val="WW8Num8z0"/>
    <w:rsid w:val="006A4427"/>
    <w:rPr>
      <w:rFonts w:ascii="Times New Roman" w:hAnsi="Times New Roman"/>
    </w:rPr>
  </w:style>
  <w:style w:type="character" w:customStyle="1" w:styleId="WW8Num10z0">
    <w:name w:val="WW8Num10z0"/>
    <w:rsid w:val="006A4427"/>
    <w:rPr>
      <w:rFonts w:ascii="Times New Roman" w:hAnsi="Times New Roman"/>
    </w:rPr>
  </w:style>
  <w:style w:type="character" w:customStyle="1" w:styleId="a">
    <w:name w:val="แบบอักษรของย่อหน้าเริ่มต้น"/>
    <w:rsid w:val="006A4427"/>
  </w:style>
  <w:style w:type="paragraph" w:customStyle="1" w:styleId="Heading">
    <w:name w:val="Heading"/>
    <w:basedOn w:val="Normal"/>
    <w:next w:val="BodyText"/>
    <w:rsid w:val="006A4427"/>
    <w:pPr>
      <w:keepNext/>
      <w:spacing w:before="240" w:after="120"/>
    </w:pPr>
    <w:rPr>
      <w:rFonts w:ascii="Arial" w:eastAsia="Batang" w:hAnsi="Arial" w:cs="Angsana New"/>
      <w:sz w:val="28"/>
      <w:szCs w:val="37"/>
    </w:rPr>
  </w:style>
  <w:style w:type="paragraph" w:styleId="BodyText">
    <w:name w:val="Body Text"/>
    <w:basedOn w:val="Normal"/>
    <w:rsid w:val="006A4427"/>
    <w:rPr>
      <w:sz w:val="28"/>
      <w:szCs w:val="28"/>
    </w:rPr>
  </w:style>
  <w:style w:type="paragraph" w:styleId="List">
    <w:name w:val="List"/>
    <w:basedOn w:val="BodyText"/>
    <w:rsid w:val="006A4427"/>
    <w:rPr>
      <w:rFonts w:cs="Angsana New"/>
    </w:rPr>
  </w:style>
  <w:style w:type="paragraph" w:styleId="Caption">
    <w:name w:val="caption"/>
    <w:basedOn w:val="Normal"/>
    <w:qFormat/>
    <w:rsid w:val="006A4427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Normal"/>
    <w:rsid w:val="006A4427"/>
    <w:pPr>
      <w:suppressLineNumbers/>
    </w:pPr>
    <w:rPr>
      <w:rFonts w:cs="Angsana New"/>
    </w:rPr>
  </w:style>
  <w:style w:type="paragraph" w:styleId="BodyTextIndent">
    <w:name w:val="Body Text Indent"/>
    <w:basedOn w:val="Normal"/>
    <w:rsid w:val="006A4427"/>
    <w:pPr>
      <w:ind w:firstLine="720"/>
    </w:pPr>
    <w:rPr>
      <w:rFonts w:ascii="Angsana New" w:hAnsi="Angsana New" w:cs="Angsana New"/>
      <w:sz w:val="30"/>
      <w:szCs w:val="30"/>
    </w:rPr>
  </w:style>
  <w:style w:type="paragraph" w:customStyle="1" w:styleId="2">
    <w:name w:val="ตัวข้อความ 2"/>
    <w:basedOn w:val="Normal"/>
    <w:rsid w:val="006A4427"/>
    <w:rPr>
      <w:rFonts w:ascii="Angsana New" w:hAnsi="Angsana New" w:cs="Angsana New"/>
      <w:sz w:val="30"/>
      <w:szCs w:val="30"/>
    </w:rPr>
  </w:style>
  <w:style w:type="paragraph" w:customStyle="1" w:styleId="a0">
    <w:name w:val="ข้อความแมโคร"/>
    <w:rsid w:val="006A4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EucrosiaUPC" w:hAnsi="EucrosiaUPC" w:cs="EucrosiaUPC"/>
      <w:sz w:val="28"/>
      <w:szCs w:val="28"/>
      <w:lang w:eastAsia="th-TH"/>
    </w:rPr>
  </w:style>
  <w:style w:type="paragraph" w:customStyle="1" w:styleId="a1">
    <w:name w:val="ข้อความบอลลูน"/>
    <w:basedOn w:val="Normal"/>
    <w:rsid w:val="006A4427"/>
    <w:rPr>
      <w:rFonts w:ascii="Tahoma" w:hAnsi="Tahoma" w:cs="Angsana New"/>
      <w:sz w:val="16"/>
      <w:szCs w:val="18"/>
    </w:rPr>
  </w:style>
  <w:style w:type="paragraph" w:customStyle="1" w:styleId="Framecontents">
    <w:name w:val="Frame contents"/>
    <w:basedOn w:val="BodyText"/>
    <w:rsid w:val="006A4427"/>
  </w:style>
  <w:style w:type="paragraph" w:customStyle="1" w:styleId="TableContents">
    <w:name w:val="Table Contents"/>
    <w:basedOn w:val="Normal"/>
    <w:rsid w:val="006A4427"/>
    <w:pPr>
      <w:suppressLineNumbers/>
    </w:pPr>
  </w:style>
  <w:style w:type="paragraph" w:customStyle="1" w:styleId="TableHeading">
    <w:name w:val="Table Heading"/>
    <w:basedOn w:val="TableContents"/>
    <w:rsid w:val="006A442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D25C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D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AD"/>
    <w:rPr>
      <w:rFonts w:ascii="Tahoma" w:eastAsia="Cordia New" w:hAnsi="Tahoma" w:cs="Angsana New"/>
      <w:sz w:val="16"/>
      <w:lang w:eastAsia="th-TH"/>
    </w:rPr>
  </w:style>
  <w:style w:type="paragraph" w:styleId="Header">
    <w:name w:val="header"/>
    <w:basedOn w:val="Normal"/>
    <w:link w:val="HeaderChar"/>
    <w:uiPriority w:val="99"/>
    <w:semiHidden/>
    <w:unhideWhenUsed/>
    <w:rsid w:val="00F034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34F7"/>
    <w:rPr>
      <w:rFonts w:ascii="EucrosiaUPC" w:eastAsia="Cordia New" w:hAnsi="EucrosiaUPC" w:cs="Angsana New"/>
      <w:sz w:val="32"/>
      <w:szCs w:val="4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F034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34F7"/>
    <w:rPr>
      <w:rFonts w:ascii="EucrosiaUPC" w:eastAsia="Cordia New" w:hAnsi="EucrosiaUPC" w:cs="Angsana New"/>
      <w:sz w:val="32"/>
      <w:szCs w:val="40"/>
      <w:lang w:eastAsia="th-TH"/>
    </w:rPr>
  </w:style>
  <w:style w:type="paragraph" w:styleId="ListParagraph">
    <w:name w:val="List Paragraph"/>
    <w:basedOn w:val="Normal"/>
    <w:uiPriority w:val="34"/>
    <w:qFormat/>
    <w:rsid w:val="00AB520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944</Characters>
  <Application>Microsoft Office Word</Application>
  <DocSecurity>0</DocSecurity>
  <Lines>314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Wu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3</cp:revision>
  <cp:lastPrinted>2008-02-18T04:16:00Z</cp:lastPrinted>
  <dcterms:created xsi:type="dcterms:W3CDTF">2020-06-08T06:43:00Z</dcterms:created>
  <dcterms:modified xsi:type="dcterms:W3CDTF">2020-06-08T06:43:00Z</dcterms:modified>
</cp:coreProperties>
</file>