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5" w:type="dxa"/>
        <w:tblInd w:w="-176" w:type="dxa"/>
        <w:tblLayout w:type="fixed"/>
        <w:tblLook w:val="04A0"/>
      </w:tblPr>
      <w:tblGrid>
        <w:gridCol w:w="552"/>
        <w:gridCol w:w="405"/>
        <w:gridCol w:w="9"/>
        <w:gridCol w:w="401"/>
        <w:gridCol w:w="163"/>
        <w:gridCol w:w="172"/>
        <w:gridCol w:w="98"/>
        <w:gridCol w:w="155"/>
        <w:gridCol w:w="321"/>
        <w:gridCol w:w="86"/>
        <w:gridCol w:w="163"/>
        <w:gridCol w:w="12"/>
        <w:gridCol w:w="108"/>
        <w:gridCol w:w="40"/>
        <w:gridCol w:w="130"/>
        <w:gridCol w:w="133"/>
        <w:gridCol w:w="307"/>
        <w:gridCol w:w="240"/>
        <w:gridCol w:w="575"/>
        <w:gridCol w:w="33"/>
        <w:gridCol w:w="92"/>
        <w:gridCol w:w="43"/>
        <w:gridCol w:w="157"/>
        <w:gridCol w:w="84"/>
        <w:gridCol w:w="200"/>
        <w:gridCol w:w="99"/>
        <w:gridCol w:w="21"/>
        <w:gridCol w:w="21"/>
        <w:gridCol w:w="100"/>
        <w:gridCol w:w="42"/>
        <w:gridCol w:w="133"/>
        <w:gridCol w:w="109"/>
        <w:gridCol w:w="42"/>
        <w:gridCol w:w="58"/>
        <w:gridCol w:w="225"/>
        <w:gridCol w:w="55"/>
        <w:gridCol w:w="324"/>
        <w:gridCol w:w="46"/>
        <w:gridCol w:w="133"/>
        <w:gridCol w:w="93"/>
        <w:gridCol w:w="43"/>
        <w:gridCol w:w="91"/>
        <w:gridCol w:w="66"/>
        <w:gridCol w:w="95"/>
        <w:gridCol w:w="156"/>
        <w:gridCol w:w="165"/>
        <w:gridCol w:w="576"/>
        <w:gridCol w:w="202"/>
        <w:gridCol w:w="75"/>
        <w:gridCol w:w="148"/>
        <w:gridCol w:w="89"/>
        <w:gridCol w:w="431"/>
        <w:gridCol w:w="325"/>
        <w:gridCol w:w="109"/>
        <w:gridCol w:w="747"/>
        <w:gridCol w:w="260"/>
        <w:gridCol w:w="11"/>
        <w:gridCol w:w="13"/>
        <w:gridCol w:w="283"/>
      </w:tblGrid>
      <w:tr w:rsidR="007D5A97" w:rsidRPr="006C6A69" w:rsidTr="00AB15F8">
        <w:tc>
          <w:tcPr>
            <w:tcW w:w="957" w:type="dxa"/>
            <w:gridSpan w:val="2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E">
              <w:rPr>
                <w:rFonts w:ascii="Times New Roman" w:hAnsi="Times New Roman" w:cs="Times New Roman"/>
                <w:sz w:val="20"/>
                <w:szCs w:val="20"/>
              </w:rPr>
              <w:t>MHESI</w:t>
            </w:r>
          </w:p>
        </w:tc>
        <w:tc>
          <w:tcPr>
            <w:tcW w:w="1405" w:type="dxa"/>
            <w:gridSpan w:val="8"/>
            <w:tcBorders>
              <w:bottom w:val="single" w:sz="4" w:space="0" w:color="auto"/>
            </w:tcBorders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2"/>
            <w:vMerge w:val="restart"/>
            <w:vAlign w:val="bottom"/>
          </w:tcPr>
          <w:p w:rsidR="00146B3E" w:rsidRPr="00CD25CD" w:rsidRDefault="00146B3E" w:rsidP="00146B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>
                  <wp:extent cx="619125" cy="1009650"/>
                  <wp:effectExtent l="19050" t="0" r="9525" b="0"/>
                  <wp:docPr id="3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gridSpan w:val="4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8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7"/>
          </w:tcPr>
          <w:p w:rsidR="00146B3E" w:rsidRPr="00CD25CD" w:rsidRDefault="00146B3E" w:rsidP="00CD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</w:t>
            </w:r>
          </w:p>
        </w:tc>
      </w:tr>
      <w:tr w:rsidR="002436A8" w:rsidRPr="006C6A69" w:rsidTr="00AB15F8">
        <w:tc>
          <w:tcPr>
            <w:tcW w:w="957" w:type="dxa"/>
            <w:gridSpan w:val="2"/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B3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B3E" w:rsidRPr="00146B3E" w:rsidRDefault="00146B3E" w:rsidP="00146B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22"/>
            <w:vMerge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4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7"/>
            <w:tcBorders>
              <w:bottom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97" w:rsidRPr="006C6A69" w:rsidTr="00AB15F8">
        <w:trPr>
          <w:trHeight w:val="1098"/>
        </w:trPr>
        <w:tc>
          <w:tcPr>
            <w:tcW w:w="957" w:type="dxa"/>
            <w:gridSpan w:val="2"/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gridSpan w:val="22"/>
            <w:vMerge/>
            <w:tcBorders>
              <w:right w:val="single" w:sz="4" w:space="0" w:color="auto"/>
            </w:tcBorders>
          </w:tcPr>
          <w:p w:rsidR="00146B3E" w:rsidRPr="00CD25CD" w:rsidRDefault="00146B3E" w:rsidP="00CD25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3E" w:rsidRPr="00477EC5" w:rsidRDefault="00146B3E" w:rsidP="00221A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 T4 form to Coll</w:t>
            </w:r>
            <w:r w:rsidR="00221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ege of Graduate Studies with T5,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T6 (if any) form</w:t>
            </w:r>
            <w:r w:rsidR="00FF7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and other related documents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B15F8" w:rsidRPr="006C6A69" w:rsidTr="00AB15F8">
        <w:tc>
          <w:tcPr>
            <w:tcW w:w="1800" w:type="dxa"/>
            <w:gridSpan w:val="7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41"/>
          </w:tcPr>
          <w:p w:rsidR="00477EC5" w:rsidRPr="00477EC5" w:rsidRDefault="00477EC5" w:rsidP="00477EC5">
            <w:pPr>
              <w:spacing w:before="240" w:line="276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 Form of Summary for Project Settlement</w:t>
            </w:r>
          </w:p>
          <w:p w:rsidR="00CD25CD" w:rsidRPr="00477EC5" w:rsidRDefault="00477EC5" w:rsidP="00477EC5">
            <w:pPr>
              <w:spacing w:line="276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Research Fund for Graduate Student</w:t>
            </w:r>
            <w:r w:rsidR="0065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91" w:type="dxa"/>
            <w:gridSpan w:val="11"/>
          </w:tcPr>
          <w:p w:rsidR="00CD25CD" w:rsidRPr="00477EC5" w:rsidRDefault="00CD25CD" w:rsidP="00477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1C" w:rsidRPr="00AB15F8" w:rsidTr="00AB15F8">
        <w:tc>
          <w:tcPr>
            <w:tcW w:w="957" w:type="dxa"/>
            <w:gridSpan w:val="2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9" w:type="dxa"/>
            <w:gridSpan w:val="7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9" w:type="dxa"/>
            <w:gridSpan w:val="12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9" w:type="dxa"/>
            <w:gridSpan w:val="15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gridSpan w:val="4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5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gridSpan w:val="7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8" w:type="dxa"/>
            <w:gridSpan w:val="7"/>
          </w:tcPr>
          <w:p w:rsidR="00CD25CD" w:rsidRPr="00AB15F8" w:rsidRDefault="00CD25CD" w:rsidP="00CD25CD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271C" w:rsidRPr="006C6A69" w:rsidTr="00AB15F8">
        <w:tc>
          <w:tcPr>
            <w:tcW w:w="957" w:type="dxa"/>
            <w:gridSpan w:val="2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19" w:type="dxa"/>
            <w:gridSpan w:val="12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  <w:gridSpan w:val="7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4" w:type="dxa"/>
            <w:gridSpan w:val="6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76" w:type="dxa"/>
            <w:gridSpan w:val="6"/>
            <w:vAlign w:val="center"/>
          </w:tcPr>
          <w:p w:rsidR="00CD25CD" w:rsidRPr="00CD25CD" w:rsidRDefault="00CD25CD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6" w:type="dxa"/>
            <w:gridSpan w:val="11"/>
            <w:vAlign w:val="center"/>
          </w:tcPr>
          <w:p w:rsidR="00CD25CD" w:rsidRPr="00CD25CD" w:rsidRDefault="00CD25CD" w:rsidP="00CD25C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D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No.</w:t>
            </w:r>
          </w:p>
        </w:tc>
        <w:tc>
          <w:tcPr>
            <w:tcW w:w="2179" w:type="dxa"/>
            <w:gridSpan w:val="8"/>
            <w:vAlign w:val="center"/>
          </w:tcPr>
          <w:p w:rsidR="00CD25CD" w:rsidRPr="00CD25CD" w:rsidRDefault="000367B3" w:rsidP="00CD25C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367B3">
              <w:rPr>
                <w:rFonts w:ascii="Times New Roman" w:hAnsi="Times New Roman" w:cs="Times New Roman"/>
                <w:sz w:val="30"/>
                <w:szCs w:val="30"/>
              </w:rPr>
            </w:r>
            <w:r w:rsidRPr="000367B3">
              <w:rPr>
                <w:rFonts w:ascii="Times New Roman" w:hAnsi="Times New Roman" w:cs="Times New Roman"/>
                <w:sz w:val="30"/>
                <w:szCs w:val="30"/>
              </w:rPr>
              <w:pict>
                <v:group id="_x0000_s1035" editas="canvas" style="width:84.5pt;height:26.7pt;mso-position-horizontal-relative:char;mso-position-vertical-relative:line" coordorigin="9215,8050" coordsize="1690,53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9215;top:8050;width:1690;height:534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9230;top:8095;width:1659;height:459" strokecolor="#d8d8d8">
                    <v:textbox style="mso-next-textbox:#_x0000_s1037">
                      <w:txbxContent>
                        <w:p w:rsidR="00CD25CD" w:rsidRPr="006C6A69" w:rsidRDefault="00CD25CD" w:rsidP="00CD25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6271C" w:rsidRPr="006C6A69" w:rsidTr="00AB15F8">
        <w:trPr>
          <w:trHeight w:val="454"/>
        </w:trPr>
        <w:tc>
          <w:tcPr>
            <w:tcW w:w="552" w:type="dxa"/>
            <w:vAlign w:val="bottom"/>
          </w:tcPr>
          <w:p w:rsidR="00CD25CD" w:rsidRPr="007D5A97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9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1.</w:t>
            </w:r>
          </w:p>
        </w:tc>
        <w:tc>
          <w:tcPr>
            <w:tcW w:w="2093" w:type="dxa"/>
            <w:gridSpan w:val="12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theme="minorBidi"/>
                <w:b/>
                <w:bCs/>
                <w:sz w:val="20"/>
                <w:szCs w:val="20"/>
                <w:cs/>
              </w:rPr>
            </w:pPr>
            <w:r w:rsidRPr="00CD2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- Last Name</w:t>
            </w:r>
          </w:p>
        </w:tc>
        <w:tc>
          <w:tcPr>
            <w:tcW w:w="2133" w:type="dxa"/>
            <w:gridSpan w:val="13"/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Mrs.</w:t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CD25CD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5287" w:type="dxa"/>
            <w:gridSpan w:val="33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before="120" w:line="360" w:lineRule="auto"/>
              <w:rPr>
                <w:rFonts w:ascii="Times New Roman" w:hAnsi="Times New Roman" w:cstheme="minorBidi"/>
                <w:sz w:val="20"/>
                <w:szCs w:val="20"/>
                <w:cs/>
              </w:rPr>
            </w:pPr>
          </w:p>
        </w:tc>
      </w:tr>
      <w:tr w:rsidR="0026271C" w:rsidRPr="006C6A69" w:rsidTr="00AB15F8">
        <w:trPr>
          <w:trHeight w:val="454"/>
        </w:trPr>
        <w:tc>
          <w:tcPr>
            <w:tcW w:w="552" w:type="dxa"/>
            <w:vAlign w:val="bottom"/>
          </w:tcPr>
          <w:p w:rsidR="00CD25CD" w:rsidRPr="007D5A97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2679" w:type="dxa"/>
            <w:gridSpan w:val="17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13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</w:p>
        </w:tc>
        <w:tc>
          <w:tcPr>
            <w:tcW w:w="4157" w:type="dxa"/>
            <w:gridSpan w:val="22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6C6A69" w:rsidTr="00A33CA1">
        <w:trPr>
          <w:trHeight w:val="454"/>
        </w:trPr>
        <w:tc>
          <w:tcPr>
            <w:tcW w:w="552" w:type="dxa"/>
            <w:vAlign w:val="bottom"/>
          </w:tcPr>
          <w:p w:rsidR="00CD25CD" w:rsidRPr="007D5A97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</w:p>
        </w:tc>
        <w:tc>
          <w:tcPr>
            <w:tcW w:w="3112" w:type="dxa"/>
            <w:gridSpan w:val="20"/>
            <w:tcBorders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2"/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5CD">
              <w:rPr>
                <w:rFonts w:ascii="Times New Roman" w:hAnsi="Times New Roman" w:cs="Times New Roman"/>
                <w:sz w:val="20"/>
                <w:szCs w:val="20"/>
              </w:rPr>
              <w:t>School of</w:t>
            </w:r>
          </w:p>
        </w:tc>
        <w:tc>
          <w:tcPr>
            <w:tcW w:w="448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5CD" w:rsidRPr="00CD25CD" w:rsidRDefault="00CD25CD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6C6A69" w:rsidTr="00A33CA1">
        <w:tc>
          <w:tcPr>
            <w:tcW w:w="552" w:type="dxa"/>
            <w:vAlign w:val="bottom"/>
          </w:tcPr>
          <w:p w:rsidR="007D5A97" w:rsidRPr="007D5A97" w:rsidRDefault="007D5A97" w:rsidP="00B3095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9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2.</w:t>
            </w:r>
          </w:p>
        </w:tc>
        <w:tc>
          <w:tcPr>
            <w:tcW w:w="414" w:type="dxa"/>
            <w:gridSpan w:val="2"/>
            <w:vAlign w:val="bottom"/>
          </w:tcPr>
          <w:p w:rsidR="007D5A97" w:rsidRPr="00055FFB" w:rsidRDefault="007D5A97" w:rsidP="007D5A9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4" w:type="dxa"/>
            <w:gridSpan w:val="2"/>
            <w:vAlign w:val="bottom"/>
          </w:tcPr>
          <w:p w:rsidR="007D5A97" w:rsidRPr="00055FFB" w:rsidRDefault="007D5A97" w:rsidP="00B3095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  </w:t>
            </w:r>
            <w:r w:rsidR="00D05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5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]</w:t>
            </w:r>
          </w:p>
        </w:tc>
        <w:tc>
          <w:tcPr>
            <w:tcW w:w="8535" w:type="dxa"/>
            <w:gridSpan w:val="54"/>
            <w:vAlign w:val="bottom"/>
          </w:tcPr>
          <w:p w:rsidR="007D5A97" w:rsidRPr="00055FFB" w:rsidRDefault="007D5A97" w:rsidP="007D5A97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55FF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9540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u w:val="single"/>
              </w:rPr>
              <w:t>have finished</w:t>
            </w:r>
            <w:r w:rsidRPr="00055FF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the research project as planned, and would like to report its results by the following </w:t>
            </w:r>
          </w:p>
        </w:tc>
      </w:tr>
      <w:tr w:rsidR="002436A8" w:rsidRPr="00820D9C" w:rsidTr="00A33CA1">
        <w:tc>
          <w:tcPr>
            <w:tcW w:w="552" w:type="dxa"/>
          </w:tcPr>
          <w:p w:rsidR="007D5A97" w:rsidRPr="00820D9C" w:rsidRDefault="007D5A97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7D5A97" w:rsidRPr="00055FFB" w:rsidRDefault="007D5A97" w:rsidP="00356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D5A97" w:rsidRPr="00055FFB" w:rsidRDefault="007D5A97" w:rsidP="00356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11"/>
            <w:vAlign w:val="bottom"/>
          </w:tcPr>
          <w:p w:rsidR="007D5A97" w:rsidRPr="00055FFB" w:rsidRDefault="007D5A97" w:rsidP="007D5A9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documents:</w:t>
            </w:r>
          </w:p>
        </w:tc>
        <w:tc>
          <w:tcPr>
            <w:tcW w:w="7117" w:type="dxa"/>
            <w:gridSpan w:val="43"/>
          </w:tcPr>
          <w:p w:rsidR="007D5A97" w:rsidRPr="00820D9C" w:rsidRDefault="007D5A97" w:rsidP="00356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820D9C" w:rsidTr="00A33CA1">
        <w:tc>
          <w:tcPr>
            <w:tcW w:w="552" w:type="dxa"/>
          </w:tcPr>
          <w:p w:rsidR="007D5A97" w:rsidRPr="00820D9C" w:rsidRDefault="007D5A97" w:rsidP="00B944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7D5A97" w:rsidRPr="00820D9C" w:rsidRDefault="007D5A9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D5A97" w:rsidRPr="00820D9C" w:rsidRDefault="007D5A9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7D5A97" w:rsidRPr="00214F8E" w:rsidRDefault="007D5A97" w:rsidP="00FF7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110" w:type="dxa"/>
            <w:gridSpan w:val="51"/>
          </w:tcPr>
          <w:p w:rsidR="007D5A97" w:rsidRPr="00214F8E" w:rsidRDefault="007D5A97" w:rsidP="00977F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 Form of Financial Summary for Project Settlement (T5)</w:t>
            </w:r>
          </w:p>
        </w:tc>
      </w:tr>
      <w:tr w:rsidR="0026271C" w:rsidRPr="00820D9C" w:rsidTr="00A33CA1">
        <w:tc>
          <w:tcPr>
            <w:tcW w:w="552" w:type="dxa"/>
          </w:tcPr>
          <w:p w:rsidR="007D5A97" w:rsidRPr="00820D9C" w:rsidRDefault="007D5A9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7D5A97" w:rsidRPr="00820D9C" w:rsidRDefault="007D5A97" w:rsidP="007336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D5A97" w:rsidRPr="00820D9C" w:rsidRDefault="007D5A97" w:rsidP="007336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D5A97" w:rsidRPr="00214F8E" w:rsidRDefault="007D5A97" w:rsidP="00733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110" w:type="dxa"/>
            <w:gridSpan w:val="51"/>
          </w:tcPr>
          <w:p w:rsidR="007D5A97" w:rsidRPr="00214F8E" w:rsidRDefault="007D5A97" w:rsidP="007336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Consignment Form of Equipment (T6)  (if any)</w:t>
            </w:r>
          </w:p>
        </w:tc>
      </w:tr>
      <w:tr w:rsidR="0026271C" w:rsidRPr="006C6A69" w:rsidTr="006F5A9B">
        <w:tc>
          <w:tcPr>
            <w:tcW w:w="552" w:type="dxa"/>
          </w:tcPr>
          <w:p w:rsidR="007D5A97" w:rsidRPr="00CD25CD" w:rsidRDefault="007D5A9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7D5A97" w:rsidRPr="00CD25CD" w:rsidRDefault="007D5A97" w:rsidP="007336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7D5A97" w:rsidRPr="00CD25CD" w:rsidRDefault="007D5A97" w:rsidP="007336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7D5A97" w:rsidRPr="00214F8E" w:rsidRDefault="007D5A97" w:rsidP="00733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110" w:type="dxa"/>
            <w:gridSpan w:val="51"/>
            <w:vAlign w:val="bottom"/>
          </w:tcPr>
          <w:p w:rsidR="007D5A97" w:rsidRPr="00214F8E" w:rsidRDefault="007D5A97" w:rsidP="00710B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Proof of an oral presentation:</w:t>
            </w:r>
          </w:p>
        </w:tc>
      </w:tr>
      <w:tr w:rsidR="006F5A9B" w:rsidRPr="006C6A69" w:rsidTr="006F5A9B">
        <w:tc>
          <w:tcPr>
            <w:tcW w:w="552" w:type="dxa"/>
          </w:tcPr>
          <w:p w:rsidR="006F5A9B" w:rsidRPr="00CD25CD" w:rsidRDefault="006F5A9B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6F5A9B" w:rsidRPr="00CD25CD" w:rsidRDefault="006F5A9B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</w:tcPr>
          <w:p w:rsidR="006F5A9B" w:rsidRDefault="006F5A9B" w:rsidP="00FF7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6F5A9B" w:rsidRDefault="006F5A9B" w:rsidP="00B944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99"/>
            </w:r>
          </w:p>
        </w:tc>
        <w:tc>
          <w:tcPr>
            <w:tcW w:w="3855" w:type="dxa"/>
            <w:gridSpan w:val="32"/>
          </w:tcPr>
          <w:p w:rsidR="006F5A9B" w:rsidRDefault="006F5A9B" w:rsidP="006F5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 of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 xml:space="preserve"> a research progress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6F5A9B" w:rsidRDefault="006F5A9B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9"/>
          </w:tcPr>
          <w:p w:rsidR="006F5A9B" w:rsidRDefault="006F5A9B" w:rsidP="006F5A9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(provided 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by Grantor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or</w:t>
            </w:r>
          </w:p>
        </w:tc>
      </w:tr>
      <w:tr w:rsidR="00AB15F8" w:rsidRPr="006C6A69" w:rsidTr="006F5A9B">
        <w:tc>
          <w:tcPr>
            <w:tcW w:w="552" w:type="dxa"/>
          </w:tcPr>
          <w:p w:rsidR="00710BDA" w:rsidRPr="00CD25CD" w:rsidRDefault="00710BDA" w:rsidP="006A7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710BDA" w:rsidRPr="00CD25CD" w:rsidRDefault="00710BDA" w:rsidP="006A7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</w:tcPr>
          <w:p w:rsidR="00710BDA" w:rsidRDefault="00710BDA" w:rsidP="006A7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710BDA" w:rsidRDefault="00B944F7" w:rsidP="006A7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99"/>
            </w:r>
          </w:p>
        </w:tc>
        <w:tc>
          <w:tcPr>
            <w:tcW w:w="7540" w:type="dxa"/>
            <w:gridSpan w:val="48"/>
          </w:tcPr>
          <w:p w:rsidR="00710BDA" w:rsidRDefault="00710BDA" w:rsidP="006A700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give an oral presentation at a national or international academic conference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</w:p>
        </w:tc>
      </w:tr>
      <w:tr w:rsidR="0026271C" w:rsidRPr="006C6A69" w:rsidTr="00A33CA1">
        <w:tc>
          <w:tcPr>
            <w:tcW w:w="552" w:type="dxa"/>
          </w:tcPr>
          <w:p w:rsidR="00B944F7" w:rsidRPr="00CD25CD" w:rsidRDefault="00B944F7" w:rsidP="00037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B944F7" w:rsidRPr="00CD25CD" w:rsidRDefault="00B944F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</w:tcPr>
          <w:p w:rsidR="00B944F7" w:rsidRDefault="00B944F7" w:rsidP="00FF7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</w:tcPr>
          <w:p w:rsidR="00B944F7" w:rsidRDefault="00B944F7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11"/>
          </w:tcPr>
          <w:p w:rsidR="00B944F7" w:rsidRDefault="007D5A9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  <w:r w:rsidR="005A49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44F7" w:rsidRPr="007336B9">
              <w:rPr>
                <w:rFonts w:ascii="Times New Roman" w:hAnsi="Times New Roman" w:cs="Times New Roman"/>
                <w:sz w:val="20"/>
                <w:szCs w:val="20"/>
              </w:rPr>
              <w:t>a nati</w:t>
            </w:r>
            <w:r w:rsidR="005A49F2">
              <w:rPr>
                <w:rFonts w:ascii="Times New Roman" w:hAnsi="Times New Roman" w:cs="Times New Roman"/>
                <w:sz w:val="20"/>
                <w:szCs w:val="20"/>
              </w:rPr>
              <w:t xml:space="preserve">onal </w:t>
            </w:r>
          </w:p>
        </w:tc>
        <w:tc>
          <w:tcPr>
            <w:tcW w:w="1985" w:type="dxa"/>
            <w:gridSpan w:val="19"/>
          </w:tcPr>
          <w:p w:rsidR="00B944F7" w:rsidRDefault="0026271C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 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>an inter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onal</w:t>
            </w:r>
          </w:p>
        </w:tc>
        <w:tc>
          <w:tcPr>
            <w:tcW w:w="3842" w:type="dxa"/>
            <w:gridSpan w:val="18"/>
          </w:tcPr>
          <w:p w:rsidR="00B944F7" w:rsidRDefault="005A49F2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 xml:space="preserve">academic </w:t>
            </w:r>
            <w:r w:rsidR="00B944F7" w:rsidRPr="007336B9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</w:p>
        </w:tc>
      </w:tr>
      <w:tr w:rsidR="0026271C" w:rsidRPr="006C6A69" w:rsidTr="00A33CA1">
        <w:tc>
          <w:tcPr>
            <w:tcW w:w="552" w:type="dxa"/>
            <w:vAlign w:val="bottom"/>
          </w:tcPr>
          <w:p w:rsidR="00B944F7" w:rsidRPr="00CD25CD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B944F7" w:rsidRPr="00CD25CD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B944F7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B944F7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vAlign w:val="bottom"/>
          </w:tcPr>
          <w:p w:rsidR="00B944F7" w:rsidRDefault="005A49F2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 Name</w:t>
            </w:r>
          </w:p>
        </w:tc>
        <w:tc>
          <w:tcPr>
            <w:tcW w:w="4959" w:type="dxa"/>
            <w:gridSpan w:val="29"/>
            <w:tcBorders>
              <w:bottom w:val="single" w:sz="4" w:space="0" w:color="auto"/>
            </w:tcBorders>
            <w:vAlign w:val="bottom"/>
          </w:tcPr>
          <w:p w:rsidR="00B944F7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vAlign w:val="bottom"/>
          </w:tcPr>
          <w:p w:rsidR="00B944F7" w:rsidRDefault="00B944F7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0B" w:rsidRPr="006C6A69" w:rsidTr="00A33CA1">
        <w:tc>
          <w:tcPr>
            <w:tcW w:w="552" w:type="dxa"/>
            <w:vAlign w:val="bottom"/>
          </w:tcPr>
          <w:p w:rsidR="0066050B" w:rsidRPr="00CD25CD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66050B" w:rsidRPr="00CD25CD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2"/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Presentation</w:t>
            </w:r>
          </w:p>
        </w:tc>
        <w:tc>
          <w:tcPr>
            <w:tcW w:w="1515" w:type="dxa"/>
            <w:gridSpan w:val="15"/>
            <w:tcBorders>
              <w:bottom w:val="single" w:sz="4" w:space="0" w:color="auto"/>
            </w:tcBorders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5"/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vAlign w:val="bottom"/>
          </w:tcPr>
          <w:p w:rsidR="0066050B" w:rsidRDefault="0066050B" w:rsidP="005A49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6C6A69" w:rsidTr="00A33CA1">
        <w:tc>
          <w:tcPr>
            <w:tcW w:w="552" w:type="dxa"/>
          </w:tcPr>
          <w:p w:rsidR="005A49F2" w:rsidRPr="00CD25CD" w:rsidRDefault="005A49F2" w:rsidP="00A33CA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5A49F2" w:rsidRPr="00CD25CD" w:rsidRDefault="005A49F2" w:rsidP="00A33CA1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A49F2" w:rsidRDefault="005A49F2" w:rsidP="00A33CA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5A49F2" w:rsidRPr="00214F8E" w:rsidRDefault="006A7002" w:rsidP="00A33CA1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110" w:type="dxa"/>
            <w:gridSpan w:val="51"/>
          </w:tcPr>
          <w:p w:rsidR="005A49F2" w:rsidRPr="00214F8E" w:rsidRDefault="005A49F2" w:rsidP="00A33CA1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complete research report (</w:t>
            </w:r>
            <w:r w:rsidRPr="00214F8E">
              <w:rPr>
                <w:rFonts w:ascii="Times New Roman" w:hAnsi="Times New Roman" w:cstheme="minorBidi"/>
                <w:b/>
                <w:bCs/>
                <w:sz w:val="20"/>
                <w:szCs w:val="20"/>
              </w:rPr>
              <w:t>Thesis/Individual Study</w:t>
            </w: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6271C" w:rsidRPr="005A49F2" w:rsidTr="00A33CA1">
        <w:tc>
          <w:tcPr>
            <w:tcW w:w="552" w:type="dxa"/>
          </w:tcPr>
          <w:p w:rsidR="005A49F2" w:rsidRPr="005A49F2" w:rsidRDefault="005A49F2" w:rsidP="00A33C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5A49F2" w:rsidRPr="005A49F2" w:rsidRDefault="005A49F2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A49F2" w:rsidRPr="005A49F2" w:rsidRDefault="005A49F2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5A49F2" w:rsidRPr="00214F8E" w:rsidRDefault="006A7002" w:rsidP="00037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110" w:type="dxa"/>
            <w:gridSpan w:val="51"/>
          </w:tcPr>
          <w:p w:rsidR="005A49F2" w:rsidRPr="00214F8E" w:rsidRDefault="00B20558" w:rsidP="006A7002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214F8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R</w:t>
            </w:r>
            <w:r w:rsidR="005A49F2" w:rsidRPr="00214F8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esearch publications and contributions in national or international journals,</w:t>
            </w:r>
            <w:r w:rsidRPr="00214F8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at least 1 journal</w:t>
            </w:r>
          </w:p>
        </w:tc>
      </w:tr>
      <w:tr w:rsidR="00AB15F8" w:rsidRPr="006C6A69" w:rsidTr="00A33CA1">
        <w:tc>
          <w:tcPr>
            <w:tcW w:w="552" w:type="dxa"/>
          </w:tcPr>
          <w:p w:rsidR="00B20558" w:rsidRPr="00CD25CD" w:rsidRDefault="00B2055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B20558" w:rsidRPr="00CD25CD" w:rsidRDefault="00B2055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B20558" w:rsidRDefault="00B20558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20558" w:rsidRDefault="00B2055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0" w:type="dxa"/>
            <w:gridSpan w:val="51"/>
          </w:tcPr>
          <w:p w:rsidR="00B20558" w:rsidRDefault="00B20558" w:rsidP="003F3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(Please attach  j</w:t>
            </w:r>
            <w:r w:rsidRPr="009A5069">
              <w:rPr>
                <w:rFonts w:ascii="Times New Roman" w:hAnsi="Times New Roman" w:cs="Times New Roman"/>
                <w:sz w:val="20"/>
                <w:szCs w:val="20"/>
              </w:rPr>
              <w:t xml:space="preserve">ournal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A5069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r w:rsidR="003F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A5069">
              <w:rPr>
                <w:rFonts w:ascii="Times New Roman" w:hAnsi="Times New Roman" w:cs="Times New Roman"/>
                <w:sz w:val="20"/>
                <w:szCs w:val="20"/>
              </w:rPr>
              <w:t xml:space="preserve">ublished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article in the j</w:t>
            </w:r>
            <w:r w:rsidRPr="009A5069">
              <w:rPr>
                <w:rFonts w:ascii="Times New Roman" w:hAnsi="Times New Roman" w:cs="Times New Roman"/>
                <w:sz w:val="20"/>
                <w:szCs w:val="20"/>
              </w:rPr>
              <w:t>ournal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271C" w:rsidRPr="006C6A69" w:rsidTr="00A33CA1">
        <w:tc>
          <w:tcPr>
            <w:tcW w:w="552" w:type="dxa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6271C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7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  Published</w:t>
            </w:r>
          </w:p>
        </w:tc>
        <w:tc>
          <w:tcPr>
            <w:tcW w:w="1849" w:type="dxa"/>
            <w:gridSpan w:val="17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="007A5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</w:p>
        </w:tc>
        <w:tc>
          <w:tcPr>
            <w:tcW w:w="3978" w:type="dxa"/>
            <w:gridSpan w:val="20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6C6A69" w:rsidTr="00A33CA1">
        <w:tc>
          <w:tcPr>
            <w:tcW w:w="552" w:type="dxa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6271C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7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)  N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onal</w:t>
            </w:r>
          </w:p>
        </w:tc>
        <w:tc>
          <w:tcPr>
            <w:tcW w:w="1849" w:type="dxa"/>
            <w:gridSpan w:val="17"/>
          </w:tcPr>
          <w:p w:rsidR="0026271C" w:rsidRDefault="0026271C" w:rsidP="0026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C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7A5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</w:t>
            </w:r>
            <w:r w:rsidRPr="007336B9">
              <w:rPr>
                <w:rFonts w:ascii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onal</w:t>
            </w:r>
          </w:p>
        </w:tc>
        <w:tc>
          <w:tcPr>
            <w:tcW w:w="3978" w:type="dxa"/>
            <w:gridSpan w:val="20"/>
          </w:tcPr>
          <w:p w:rsidR="0026271C" w:rsidRDefault="0026271C" w:rsidP="003234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</w:tr>
      <w:tr w:rsidR="00AB15F8" w:rsidRPr="006C6A69" w:rsidTr="00943521">
        <w:tc>
          <w:tcPr>
            <w:tcW w:w="552" w:type="dxa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6271C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9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26271C" w:rsidRDefault="0026271C" w:rsidP="00DE711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of article</w:t>
            </w:r>
          </w:p>
        </w:tc>
        <w:tc>
          <w:tcPr>
            <w:tcW w:w="5666" w:type="dxa"/>
            <w:gridSpan w:val="37"/>
          </w:tcPr>
          <w:p w:rsidR="0026271C" w:rsidRDefault="000367B3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40" editas="canvas" style="width:273.65pt;height:48.85pt;mso-position-horizontal-relative:char;mso-position-vertical-relative:line" coordorigin="5569,11536" coordsize="5473,977">
                  <o:lock v:ext="edit" aspectratio="t"/>
                  <v:shape id="_x0000_s1039" type="#_x0000_t75" style="position:absolute;left:5569;top:11536;width:5473;height:977" o:preferrelative="f">
                    <v:fill o:detectmouseclick="t"/>
                    <v:path o:extrusionok="t" o:connecttype="none"/>
                    <o:lock v:ext="edit" text="t"/>
                  </v:shape>
                  <v:rect id="_x0000_s1041" style="position:absolute;left:5569;top:11566;width:5473;height:872" strokecolor="#d8d8d8 [2732]">
                    <v:textbox style="mso-next-textbox:#_x0000_s1041">
                      <w:txbxContent>
                        <w:p w:rsidR="00DE711E" w:rsidRPr="00DE711E" w:rsidRDefault="00DE711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96" w:type="dxa"/>
            <w:gridSpan w:val="2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F8" w:rsidRPr="006C6A69" w:rsidTr="00943521">
        <w:tc>
          <w:tcPr>
            <w:tcW w:w="552" w:type="dxa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6271C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9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Name</w:t>
            </w:r>
          </w:p>
        </w:tc>
        <w:tc>
          <w:tcPr>
            <w:tcW w:w="5666" w:type="dxa"/>
            <w:gridSpan w:val="37"/>
            <w:tcBorders>
              <w:bottom w:val="single" w:sz="4" w:space="0" w:color="auto"/>
            </w:tcBorders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2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1C" w:rsidRPr="0026271C" w:rsidTr="00943521">
        <w:tc>
          <w:tcPr>
            <w:tcW w:w="552" w:type="dxa"/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26271C" w:rsidRPr="0026271C" w:rsidRDefault="0026271C" w:rsidP="00970EE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9"/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71C">
              <w:rPr>
                <w:rFonts w:ascii="Times New Roman" w:hAnsi="Times New Roman" w:cs="Times New Roman"/>
                <w:sz w:val="18"/>
                <w:szCs w:val="18"/>
              </w:rPr>
              <w:t>Vol.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71C">
              <w:rPr>
                <w:rFonts w:ascii="Times New Roman" w:hAnsi="Times New Roman" w:cs="Times New Roman"/>
                <w:sz w:val="18"/>
                <w:szCs w:val="18"/>
              </w:rPr>
              <w:t>Issue No.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71C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71C">
              <w:rPr>
                <w:rFonts w:ascii="Times New Roman" w:hAnsi="Times New Roman" w:cs="Times New Roman"/>
                <w:sz w:val="18"/>
                <w:szCs w:val="18"/>
              </w:rPr>
              <w:t>Page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2"/>
          </w:tcPr>
          <w:p w:rsidR="0026271C" w:rsidRPr="0026271C" w:rsidRDefault="0026271C" w:rsidP="00970EE8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8" w:rsidRPr="0049540B" w:rsidTr="00A33CA1">
        <w:tc>
          <w:tcPr>
            <w:tcW w:w="552" w:type="dxa"/>
            <w:vAlign w:val="bottom"/>
          </w:tcPr>
          <w:p w:rsidR="0026271C" w:rsidRPr="0049540B" w:rsidRDefault="0026271C" w:rsidP="00970EE8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6271C" w:rsidRPr="0049540B" w:rsidRDefault="0026271C" w:rsidP="003F38D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6271C" w:rsidRPr="0049540B" w:rsidRDefault="0026271C" w:rsidP="003F38D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  </w:t>
            </w:r>
            <w:r w:rsidR="00D05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]</w:t>
            </w:r>
          </w:p>
        </w:tc>
        <w:tc>
          <w:tcPr>
            <w:tcW w:w="8535" w:type="dxa"/>
            <w:gridSpan w:val="54"/>
            <w:vAlign w:val="bottom"/>
          </w:tcPr>
          <w:p w:rsidR="0026271C" w:rsidRPr="0049540B" w:rsidRDefault="00363B70" w:rsidP="003F38D3">
            <w:pPr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cannot</w:t>
            </w:r>
            <w:proofErr w:type="gramEnd"/>
            <w:r w:rsidR="0049540B"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320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finish/</w:t>
            </w:r>
            <w:r w:rsidR="0026271C"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publish</w:t>
            </w:r>
            <w:r w:rsidR="0026271C" w:rsidRPr="00495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as planned, and would like to return full amount of received fund.</w:t>
            </w:r>
          </w:p>
        </w:tc>
      </w:tr>
      <w:tr w:rsidR="002436A8" w:rsidRPr="006C6A69" w:rsidTr="00970EE8">
        <w:tc>
          <w:tcPr>
            <w:tcW w:w="552" w:type="dxa"/>
            <w:vAlign w:val="bottom"/>
          </w:tcPr>
          <w:p w:rsidR="0026271C" w:rsidRPr="00CD25CD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6271C" w:rsidRPr="00CD25CD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6271C" w:rsidRPr="00CD25CD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14"/>
            <w:tcBorders>
              <w:bottom w:val="single" w:sz="4" w:space="0" w:color="auto"/>
            </w:tcBorders>
            <w:vAlign w:val="bottom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vAlign w:val="bottom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="000032B3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</w:p>
        </w:tc>
        <w:tc>
          <w:tcPr>
            <w:tcW w:w="284" w:type="dxa"/>
            <w:gridSpan w:val="3"/>
            <w:vAlign w:val="bottom"/>
          </w:tcPr>
          <w:p w:rsidR="0026271C" w:rsidRDefault="0026271C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3547" w:type="dxa"/>
            <w:gridSpan w:val="22"/>
            <w:tcBorders>
              <w:bottom w:val="single" w:sz="4" w:space="0" w:color="auto"/>
            </w:tcBorders>
            <w:vAlign w:val="bottom"/>
          </w:tcPr>
          <w:p w:rsidR="0026271C" w:rsidRDefault="0026271C" w:rsidP="00356E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vAlign w:val="bottom"/>
          </w:tcPr>
          <w:p w:rsidR="0026271C" w:rsidRDefault="000032B3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baht</w:t>
            </w:r>
            <w:proofErr w:type="gramEnd"/>
            <w:r w:rsidR="002627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3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5C0D" w:rsidRPr="00BC690A" w:rsidTr="007A5C0D">
        <w:tc>
          <w:tcPr>
            <w:tcW w:w="10065" w:type="dxa"/>
            <w:gridSpan w:val="59"/>
            <w:tcBorders>
              <w:bottom w:val="single" w:sz="4" w:space="0" w:color="auto"/>
            </w:tcBorders>
          </w:tcPr>
          <w:p w:rsidR="007A5C0D" w:rsidRPr="00BC690A" w:rsidRDefault="007A5C0D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cs/>
              </w:rPr>
            </w:pPr>
          </w:p>
        </w:tc>
      </w:tr>
      <w:tr w:rsidR="00AB15F8" w:rsidRPr="00D558D3" w:rsidTr="007A5C0D">
        <w:tc>
          <w:tcPr>
            <w:tcW w:w="10065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5F8" w:rsidRPr="00D558D3" w:rsidRDefault="00AB15F8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  <w:cs/>
              </w:rPr>
            </w:pPr>
          </w:p>
        </w:tc>
      </w:tr>
      <w:tr w:rsidR="00AB15F8" w:rsidRPr="006C6A69" w:rsidTr="007A5C0D">
        <w:tc>
          <w:tcPr>
            <w:tcW w:w="552" w:type="dxa"/>
            <w:tcBorders>
              <w:left w:val="single" w:sz="4" w:space="0" w:color="auto"/>
            </w:tcBorders>
          </w:tcPr>
          <w:p w:rsidR="00AB15F8" w:rsidRPr="00CD25CD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</w:tcPr>
          <w:p w:rsidR="00AB15F8" w:rsidRPr="00CD25CD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gridSpan w:val="19"/>
            <w:tcBorders>
              <w:bottom w:val="single" w:sz="4" w:space="0" w:color="auto"/>
            </w:tcBorders>
          </w:tcPr>
          <w:p w:rsidR="00AB15F8" w:rsidRDefault="00AB15F8" w:rsidP="00FF7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0"/>
          </w:tcPr>
          <w:p w:rsidR="00AB15F8" w:rsidRPr="006C6A69" w:rsidRDefault="00AB15F8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</w:tcPr>
          <w:p w:rsidR="00AB15F8" w:rsidRPr="00AB15F8" w:rsidRDefault="00AB15F8" w:rsidP="00356E77">
            <w:pPr>
              <w:spacing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AB15F8" w:rsidRPr="006C6A69" w:rsidRDefault="00AB15F8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B15F8" w:rsidRPr="006C6A69" w:rsidRDefault="00AB15F8" w:rsidP="00B63A5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</w:tr>
      <w:tr w:rsidR="002436A8" w:rsidRPr="006C6A69" w:rsidTr="007A5C0D">
        <w:tc>
          <w:tcPr>
            <w:tcW w:w="552" w:type="dxa"/>
            <w:tcBorders>
              <w:left w:val="single" w:sz="4" w:space="0" w:color="auto"/>
            </w:tcBorders>
          </w:tcPr>
          <w:p w:rsidR="00AB15F8" w:rsidRPr="00CD25CD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AB15F8" w:rsidRPr="006C6A69" w:rsidRDefault="00AB15F8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AB15F8" w:rsidRPr="006C6A69" w:rsidRDefault="00AB15F8" w:rsidP="00AB15F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2977" w:type="dxa"/>
            <w:gridSpan w:val="19"/>
            <w:tcBorders>
              <w:bottom w:val="single" w:sz="4" w:space="0" w:color="auto"/>
            </w:tcBorders>
          </w:tcPr>
          <w:p w:rsidR="00AB15F8" w:rsidRPr="006C6A69" w:rsidRDefault="00AB15F8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5" w:type="dxa"/>
            <w:gridSpan w:val="13"/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426" w:type="dxa"/>
            <w:gridSpan w:val="5"/>
          </w:tcPr>
          <w:p w:rsidR="00AB15F8" w:rsidRPr="00AB15F8" w:rsidRDefault="00AB15F8" w:rsidP="00AB15F8">
            <w:pPr>
              <w:spacing w:line="360" w:lineRule="auto"/>
              <w:jc w:val="right"/>
              <w:rPr>
                <w:rFonts w:ascii="Times New Roman" w:hAnsi="Times New Roman" w:cstheme="minorBidi"/>
                <w:sz w:val="20"/>
                <w:szCs w:val="20"/>
                <w:cs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B15F8" w:rsidRPr="006C6A69" w:rsidRDefault="00AB15F8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B15F8" w:rsidRPr="00AB15F8" w:rsidRDefault="00AB15F8" w:rsidP="00356E77">
            <w:pPr>
              <w:spacing w:line="360" w:lineRule="auto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2436A8" w:rsidRPr="006C6A69" w:rsidTr="007A5C0D">
        <w:tc>
          <w:tcPr>
            <w:tcW w:w="552" w:type="dxa"/>
            <w:tcBorders>
              <w:left w:val="single" w:sz="4" w:space="0" w:color="auto"/>
            </w:tcBorders>
          </w:tcPr>
          <w:p w:rsidR="00AB15F8" w:rsidRPr="00CD25CD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736" w:type="dxa"/>
            <w:gridSpan w:val="3"/>
          </w:tcPr>
          <w:p w:rsidR="00AB15F8" w:rsidRPr="00AB15F8" w:rsidRDefault="00AB15F8" w:rsidP="00356E77">
            <w:pPr>
              <w:spacing w:line="360" w:lineRule="auto"/>
              <w:jc w:val="right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</w:tcBorders>
          </w:tcPr>
          <w:p w:rsidR="00AB15F8" w:rsidRPr="006C6A69" w:rsidRDefault="00AB15F8" w:rsidP="00AB15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Grantee</w:t>
            </w:r>
          </w:p>
        </w:tc>
        <w:tc>
          <w:tcPr>
            <w:tcW w:w="1134" w:type="dxa"/>
            <w:gridSpan w:val="12"/>
          </w:tcPr>
          <w:p w:rsidR="00AB15F8" w:rsidRPr="006C6A69" w:rsidRDefault="00AB15F8" w:rsidP="00356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AB15F8" w:rsidRPr="006C6A69" w:rsidRDefault="00AB15F8" w:rsidP="00AB15F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</w:tcBorders>
          </w:tcPr>
          <w:p w:rsidR="00AB15F8" w:rsidRPr="006C6A69" w:rsidRDefault="00AB15F8" w:rsidP="00AB15F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Advisor</w:t>
            </w:r>
          </w:p>
        </w:tc>
        <w:tc>
          <w:tcPr>
            <w:tcW w:w="284" w:type="dxa"/>
            <w:gridSpan w:val="3"/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6A8" w:rsidRPr="006C6A69" w:rsidTr="007A5C0D">
        <w:tc>
          <w:tcPr>
            <w:tcW w:w="552" w:type="dxa"/>
            <w:tcBorders>
              <w:left w:val="single" w:sz="4" w:space="0" w:color="auto"/>
            </w:tcBorders>
          </w:tcPr>
          <w:p w:rsidR="00AB15F8" w:rsidRPr="00CD25CD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AB15F8" w:rsidRPr="006C6A69" w:rsidRDefault="00AB15F8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977" w:type="dxa"/>
            <w:gridSpan w:val="19"/>
            <w:tcBorders>
              <w:bottom w:val="single" w:sz="4" w:space="0" w:color="auto"/>
            </w:tcBorders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0"/>
          </w:tcPr>
          <w:p w:rsidR="00AB15F8" w:rsidRPr="006C6A69" w:rsidRDefault="00AB15F8" w:rsidP="00356E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AB15F8" w:rsidRDefault="00AB15F8" w:rsidP="00AB15F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A6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B15F8" w:rsidRDefault="00AB15F8" w:rsidP="00CD25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0D" w:rsidRPr="00C34F25" w:rsidTr="007A5C0D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7A5C0D" w:rsidRPr="00C34F25" w:rsidRDefault="007A5C0D" w:rsidP="00CD25CD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7A5C0D" w:rsidRPr="00C34F25" w:rsidRDefault="007A5C0D" w:rsidP="00356E77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</w:tcPr>
          <w:p w:rsidR="007A5C0D" w:rsidRPr="00C34F25" w:rsidRDefault="007A5C0D" w:rsidP="00356E77">
            <w:pPr>
              <w:spacing w:line="36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5C0D" w:rsidRPr="00C34F25" w:rsidRDefault="007A5C0D" w:rsidP="00356E77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</w:tcPr>
          <w:p w:rsidR="007A5C0D" w:rsidRPr="00C34F25" w:rsidRDefault="007A5C0D" w:rsidP="00356E77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8"/>
            <w:tcBorders>
              <w:bottom w:val="single" w:sz="4" w:space="0" w:color="auto"/>
            </w:tcBorders>
          </w:tcPr>
          <w:p w:rsidR="007A5C0D" w:rsidRPr="00C34F25" w:rsidRDefault="007A5C0D" w:rsidP="00AB15F8">
            <w:pPr>
              <w:spacing w:line="36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A5C0D" w:rsidRPr="00C34F25" w:rsidRDefault="007A5C0D" w:rsidP="00CD25CD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7A5C0D" w:rsidRPr="00C34F25" w:rsidRDefault="007A5C0D" w:rsidP="00CD25CD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A5C0D" w:rsidRPr="00C34F25" w:rsidRDefault="007A5C0D" w:rsidP="00CD25CD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E2496" w:rsidRPr="00D834CA" w:rsidRDefault="00851D67" w:rsidP="00D834CA">
      <w:pPr>
        <w:suppressAutoHyphens w:val="0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*All</w:t>
      </w:r>
      <w:r w:rsidR="00D834CA" w:rsidRPr="00D834CA">
        <w:rPr>
          <w:rFonts w:ascii="Times New Roman" w:hAnsi="Times New Roman" w:cs="Times New Roman"/>
          <w:sz w:val="18"/>
          <w:szCs w:val="18"/>
        </w:rPr>
        <w:t xml:space="preserve"> progress reports (T2) and report forms of fund expenses (T3)</w:t>
      </w:r>
      <w:r>
        <w:rPr>
          <w:rFonts w:ascii="Times New Roman" w:hAnsi="Times New Roman" w:cs="Times New Roman"/>
          <w:sz w:val="18"/>
          <w:szCs w:val="18"/>
        </w:rPr>
        <w:t xml:space="preserve"> must be kept by Research Advisor</w:t>
      </w:r>
      <w:r w:rsidR="00D834CA" w:rsidRPr="00D834CA">
        <w:rPr>
          <w:rFonts w:ascii="Times New Roman" w:hAnsi="Times New Roman" w:cs="Times New Roman"/>
          <w:sz w:val="18"/>
          <w:szCs w:val="18"/>
        </w:rPr>
        <w:t>.</w:t>
      </w:r>
    </w:p>
    <w:sectPr w:rsidR="003E2496" w:rsidRPr="00D834CA" w:rsidSect="0054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08" w:bottom="90" w:left="1440" w:header="294" w:footer="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8E" w:rsidRDefault="00B4148E" w:rsidP="00F034F7">
      <w:r>
        <w:separator/>
      </w:r>
    </w:p>
  </w:endnote>
  <w:endnote w:type="continuationSeparator" w:id="0">
    <w:p w:rsidR="00B4148E" w:rsidRDefault="00B4148E" w:rsidP="00F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C" w:rsidRDefault="00654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1915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63"/>
              <w:gridCol w:w="1911"/>
            </w:tblGrid>
            <w:tr w:rsidR="00F034F7" w:rsidRPr="00356C2B" w:rsidTr="002066BF">
              <w:tc>
                <w:tcPr>
                  <w:tcW w:w="7763" w:type="dxa"/>
                </w:tcPr>
                <w:p w:rsidR="00F034F7" w:rsidRPr="00356C2B" w:rsidRDefault="002066BF" w:rsidP="00F034F7">
                  <w:pPr>
                    <w:ind w:right="-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Report Form of Summary for Project Settlement (Research Fund for Graduate 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</w:t>
                  </w:r>
                  <w:r w:rsidR="006547F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11" w:type="dxa"/>
                </w:tcPr>
                <w:p w:rsidR="00F034F7" w:rsidRPr="00356C2B" w:rsidRDefault="00F034F7" w:rsidP="00F034F7">
                  <w:pPr>
                    <w:pStyle w:val="Footer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6C2B">
                    <w:rPr>
                      <w:rFonts w:ascii="Times New Roman" w:hAnsi="Times New Roman"/>
                      <w:sz w:val="18"/>
                      <w:szCs w:val="18"/>
                    </w:rPr>
                    <w:t>Page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PAGE</w:instrTex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6547F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1</w: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Pr="00356C2B">
                    <w:rPr>
                      <w:rFonts w:ascii="Times New Roman" w:hAnsi="Times New Roman"/>
                      <w:sz w:val="18"/>
                      <w:szCs w:val="18"/>
                    </w:rPr>
                    <w:t>form</w:t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val="th-TH"/>
                    </w:rPr>
                    <w:t xml:space="preserve"> </w: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>NUMPAGES</w:instrTex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="006547F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2</w:t>
                  </w:r>
                  <w:r w:rsidR="000367B3" w:rsidRPr="00356C2B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034F7" w:rsidRPr="00F034F7" w:rsidRDefault="000367B3" w:rsidP="00F034F7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C" w:rsidRDefault="00654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8E" w:rsidRDefault="00B4148E" w:rsidP="00F034F7">
      <w:r>
        <w:separator/>
      </w:r>
    </w:p>
  </w:footnote>
  <w:footnote w:type="continuationSeparator" w:id="0">
    <w:p w:rsidR="00B4148E" w:rsidRDefault="00B4148E" w:rsidP="00F0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C" w:rsidRDefault="006547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C" w:rsidRDefault="006547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C" w:rsidRDefault="00654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1451"/>
    <w:rsid w:val="0000201C"/>
    <w:rsid w:val="000032B3"/>
    <w:rsid w:val="000367B3"/>
    <w:rsid w:val="000378D3"/>
    <w:rsid w:val="00046480"/>
    <w:rsid w:val="00055FFB"/>
    <w:rsid w:val="00087DAD"/>
    <w:rsid w:val="000F5FDE"/>
    <w:rsid w:val="001222CB"/>
    <w:rsid w:val="00146B3E"/>
    <w:rsid w:val="001638F6"/>
    <w:rsid w:val="00197532"/>
    <w:rsid w:val="002066BF"/>
    <w:rsid w:val="00214F8E"/>
    <w:rsid w:val="00221A3D"/>
    <w:rsid w:val="002436A8"/>
    <w:rsid w:val="0026271C"/>
    <w:rsid w:val="002974AA"/>
    <w:rsid w:val="002E08D0"/>
    <w:rsid w:val="002E7132"/>
    <w:rsid w:val="00356C2B"/>
    <w:rsid w:val="00363B70"/>
    <w:rsid w:val="003755B3"/>
    <w:rsid w:val="003E2496"/>
    <w:rsid w:val="003E77DD"/>
    <w:rsid w:val="003F38D3"/>
    <w:rsid w:val="00477EC5"/>
    <w:rsid w:val="004909BA"/>
    <w:rsid w:val="0049540B"/>
    <w:rsid w:val="00530FEE"/>
    <w:rsid w:val="00546D21"/>
    <w:rsid w:val="005A49F2"/>
    <w:rsid w:val="005D6A1B"/>
    <w:rsid w:val="00617019"/>
    <w:rsid w:val="006547FC"/>
    <w:rsid w:val="0066050B"/>
    <w:rsid w:val="00672948"/>
    <w:rsid w:val="006A4427"/>
    <w:rsid w:val="006A7002"/>
    <w:rsid w:val="006F3C63"/>
    <w:rsid w:val="006F5A9B"/>
    <w:rsid w:val="00710BDA"/>
    <w:rsid w:val="007336B9"/>
    <w:rsid w:val="007A5C0D"/>
    <w:rsid w:val="007B5839"/>
    <w:rsid w:val="007C1451"/>
    <w:rsid w:val="007D5A97"/>
    <w:rsid w:val="007F5684"/>
    <w:rsid w:val="00820D9C"/>
    <w:rsid w:val="0082378E"/>
    <w:rsid w:val="00851D67"/>
    <w:rsid w:val="00857A6B"/>
    <w:rsid w:val="00866DCC"/>
    <w:rsid w:val="00943521"/>
    <w:rsid w:val="00970EE8"/>
    <w:rsid w:val="009A5069"/>
    <w:rsid w:val="009F1884"/>
    <w:rsid w:val="00A20EA5"/>
    <w:rsid w:val="00A33CA1"/>
    <w:rsid w:val="00AB15F8"/>
    <w:rsid w:val="00AB5B45"/>
    <w:rsid w:val="00B20558"/>
    <w:rsid w:val="00B3095F"/>
    <w:rsid w:val="00B4148E"/>
    <w:rsid w:val="00B944F7"/>
    <w:rsid w:val="00BC690A"/>
    <w:rsid w:val="00C00ECE"/>
    <w:rsid w:val="00C32024"/>
    <w:rsid w:val="00C34F25"/>
    <w:rsid w:val="00CA4DC8"/>
    <w:rsid w:val="00CB6860"/>
    <w:rsid w:val="00CD25CD"/>
    <w:rsid w:val="00CF6120"/>
    <w:rsid w:val="00D0599D"/>
    <w:rsid w:val="00D45332"/>
    <w:rsid w:val="00D558D3"/>
    <w:rsid w:val="00D834CA"/>
    <w:rsid w:val="00DE711E"/>
    <w:rsid w:val="00E11838"/>
    <w:rsid w:val="00EC2526"/>
    <w:rsid w:val="00F034F7"/>
    <w:rsid w:val="00F46BE3"/>
    <w:rsid w:val="00F702AA"/>
    <w:rsid w:val="00F95B1E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2732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27"/>
    <w:pPr>
      <w:suppressAutoHyphens/>
    </w:pPr>
    <w:rPr>
      <w:rFonts w:ascii="EucrosiaUPC" w:eastAsia="Cordia New" w:hAnsi="EucrosiaUPC" w:cs="EucrosiaUPC"/>
      <w:sz w:val="32"/>
      <w:szCs w:val="32"/>
      <w:lang w:eastAsia="th-TH"/>
    </w:rPr>
  </w:style>
  <w:style w:type="paragraph" w:styleId="Heading1">
    <w:name w:val="heading 1"/>
    <w:basedOn w:val="Normal"/>
    <w:next w:val="Normal"/>
    <w:qFormat/>
    <w:rsid w:val="006A44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4427"/>
    <w:pPr>
      <w:keepNext/>
      <w:numPr>
        <w:ilvl w:val="1"/>
        <w:numId w:val="1"/>
      </w:numPr>
      <w:ind w:left="84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4427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A4427"/>
    <w:pPr>
      <w:keepNext/>
      <w:numPr>
        <w:ilvl w:val="3"/>
        <w:numId w:val="1"/>
      </w:numPr>
      <w:outlineLvl w:val="3"/>
    </w:pPr>
    <w:rPr>
      <w:rFonts w:ascii="Angsana New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427"/>
  </w:style>
  <w:style w:type="character" w:customStyle="1" w:styleId="WW-Absatz-Standardschriftart">
    <w:name w:val="WW-Absatz-Standardschriftart"/>
    <w:rsid w:val="006A4427"/>
  </w:style>
  <w:style w:type="character" w:customStyle="1" w:styleId="WW-Absatz-Standardschriftart1">
    <w:name w:val="WW-Absatz-Standardschriftart1"/>
    <w:rsid w:val="006A4427"/>
  </w:style>
  <w:style w:type="character" w:customStyle="1" w:styleId="WW8Num2z0">
    <w:name w:val="WW8Num2z0"/>
    <w:rsid w:val="006A4427"/>
    <w:rPr>
      <w:rFonts w:ascii="Times New Roman" w:hAnsi="Times New Roman"/>
    </w:rPr>
  </w:style>
  <w:style w:type="character" w:customStyle="1" w:styleId="WW8Num4z0">
    <w:name w:val="WW8Num4z0"/>
    <w:rsid w:val="006A4427"/>
    <w:rPr>
      <w:rFonts w:ascii="Times New Roman" w:hAnsi="Times New Roman"/>
    </w:rPr>
  </w:style>
  <w:style w:type="character" w:customStyle="1" w:styleId="WW8Num8z0">
    <w:name w:val="WW8Num8z0"/>
    <w:rsid w:val="006A4427"/>
    <w:rPr>
      <w:rFonts w:ascii="Times New Roman" w:hAnsi="Times New Roman"/>
    </w:rPr>
  </w:style>
  <w:style w:type="character" w:customStyle="1" w:styleId="WW8Num10z0">
    <w:name w:val="WW8Num10z0"/>
    <w:rsid w:val="006A4427"/>
    <w:rPr>
      <w:rFonts w:ascii="Times New Roman" w:hAnsi="Times New Roman"/>
    </w:rPr>
  </w:style>
  <w:style w:type="character" w:customStyle="1" w:styleId="a">
    <w:name w:val="แบบอักษรของย่อหน้าเริ่มต้น"/>
    <w:rsid w:val="006A4427"/>
  </w:style>
  <w:style w:type="paragraph" w:customStyle="1" w:styleId="Heading">
    <w:name w:val="Heading"/>
    <w:basedOn w:val="Normal"/>
    <w:next w:val="BodyText"/>
    <w:rsid w:val="006A4427"/>
    <w:pPr>
      <w:keepNext/>
      <w:spacing w:before="240" w:after="120"/>
    </w:pPr>
    <w:rPr>
      <w:rFonts w:ascii="Arial" w:eastAsia="Batang" w:hAnsi="Arial" w:cs="Angsana New"/>
      <w:sz w:val="28"/>
      <w:szCs w:val="37"/>
    </w:rPr>
  </w:style>
  <w:style w:type="paragraph" w:styleId="BodyText">
    <w:name w:val="Body Text"/>
    <w:basedOn w:val="Normal"/>
    <w:rsid w:val="006A4427"/>
    <w:rPr>
      <w:sz w:val="28"/>
      <w:szCs w:val="28"/>
    </w:rPr>
  </w:style>
  <w:style w:type="paragraph" w:styleId="List">
    <w:name w:val="List"/>
    <w:basedOn w:val="BodyText"/>
    <w:rsid w:val="006A4427"/>
    <w:rPr>
      <w:rFonts w:cs="Angsana New"/>
    </w:rPr>
  </w:style>
  <w:style w:type="paragraph" w:styleId="Caption">
    <w:name w:val="caption"/>
    <w:basedOn w:val="Normal"/>
    <w:qFormat/>
    <w:rsid w:val="006A4427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rsid w:val="006A4427"/>
    <w:pPr>
      <w:suppressLineNumbers/>
    </w:pPr>
    <w:rPr>
      <w:rFonts w:cs="Angsana New"/>
    </w:rPr>
  </w:style>
  <w:style w:type="paragraph" w:styleId="BodyTextIndent">
    <w:name w:val="Body Text Indent"/>
    <w:basedOn w:val="Normal"/>
    <w:rsid w:val="006A4427"/>
    <w:pPr>
      <w:ind w:firstLine="720"/>
    </w:pPr>
    <w:rPr>
      <w:rFonts w:ascii="Angsana New" w:hAnsi="Angsana New" w:cs="Angsana New"/>
      <w:sz w:val="30"/>
      <w:szCs w:val="30"/>
    </w:rPr>
  </w:style>
  <w:style w:type="paragraph" w:customStyle="1" w:styleId="2">
    <w:name w:val="ตัวข้อความ 2"/>
    <w:basedOn w:val="Normal"/>
    <w:rsid w:val="006A4427"/>
    <w:rPr>
      <w:rFonts w:ascii="Angsana New" w:hAnsi="Angsana New" w:cs="Angsana New"/>
      <w:sz w:val="30"/>
      <w:szCs w:val="30"/>
    </w:rPr>
  </w:style>
  <w:style w:type="paragraph" w:customStyle="1" w:styleId="a0">
    <w:name w:val="ข้อความแมโคร"/>
    <w:rsid w:val="006A4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EucrosiaUPC" w:hAnsi="EucrosiaUPC" w:cs="EucrosiaUPC"/>
      <w:sz w:val="28"/>
      <w:szCs w:val="28"/>
      <w:lang w:eastAsia="th-TH"/>
    </w:rPr>
  </w:style>
  <w:style w:type="paragraph" w:customStyle="1" w:styleId="a1">
    <w:name w:val="ข้อความบอลลูน"/>
    <w:basedOn w:val="Normal"/>
    <w:rsid w:val="006A4427"/>
    <w:rPr>
      <w:rFonts w:ascii="Tahoma" w:hAnsi="Tahoma" w:cs="Angsana New"/>
      <w:sz w:val="16"/>
      <w:szCs w:val="18"/>
    </w:rPr>
  </w:style>
  <w:style w:type="paragraph" w:customStyle="1" w:styleId="Framecontents">
    <w:name w:val="Frame contents"/>
    <w:basedOn w:val="BodyText"/>
    <w:rsid w:val="006A4427"/>
  </w:style>
  <w:style w:type="paragraph" w:customStyle="1" w:styleId="TableContents">
    <w:name w:val="Table Contents"/>
    <w:basedOn w:val="Normal"/>
    <w:rsid w:val="006A4427"/>
    <w:pPr>
      <w:suppressLineNumbers/>
    </w:pPr>
  </w:style>
  <w:style w:type="paragraph" w:customStyle="1" w:styleId="TableHeading">
    <w:name w:val="Table Heading"/>
    <w:basedOn w:val="TableContents"/>
    <w:rsid w:val="006A442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D25C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D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AD"/>
    <w:rPr>
      <w:rFonts w:ascii="Tahoma" w:eastAsia="Cordia New" w:hAnsi="Tahoma" w:cs="Angsana New"/>
      <w:sz w:val="16"/>
      <w:lang w:eastAsia="th-TH"/>
    </w:rPr>
  </w:style>
  <w:style w:type="paragraph" w:styleId="Header">
    <w:name w:val="header"/>
    <w:basedOn w:val="Normal"/>
    <w:link w:val="HeaderChar"/>
    <w:uiPriority w:val="99"/>
    <w:semiHidden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4F7"/>
    <w:rPr>
      <w:rFonts w:ascii="EucrosiaUPC" w:eastAsia="Cordia New" w:hAnsi="EucrosiaUPC" w:cs="Angsana New"/>
      <w:sz w:val="32"/>
      <w:szCs w:val="4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F034F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34F7"/>
    <w:rPr>
      <w:rFonts w:ascii="EucrosiaUPC" w:eastAsia="Cordia New" w:hAnsi="EucrosiaUPC" w:cs="Angsana New"/>
      <w:sz w:val="32"/>
      <w:szCs w:val="4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เลขที่……………………</vt:lpstr>
    </vt:vector>
  </TitlesOfParts>
  <Company>Wu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เลขที่……………………</dc:title>
  <dc:subject/>
  <dc:creator>Compaq</dc:creator>
  <cp:keywords/>
  <cp:lastModifiedBy>Ccs</cp:lastModifiedBy>
  <cp:revision>56</cp:revision>
  <cp:lastPrinted>2008-02-18T04:16:00Z</cp:lastPrinted>
  <dcterms:created xsi:type="dcterms:W3CDTF">2020-06-05T11:17:00Z</dcterms:created>
  <dcterms:modified xsi:type="dcterms:W3CDTF">2020-06-09T11:30:00Z</dcterms:modified>
</cp:coreProperties>
</file>