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B" w:rsidRPr="004F3A56" w:rsidRDefault="001B49D7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35" style="position:absolute;left:0;text-align:left;margin-left:-60pt;margin-top:5.85pt;width:185.25pt;height:40.15pt;z-index:251673088" stroked="f">
            <v:textbox>
              <w:txbxContent>
                <w:p w:rsidR="001B49D7" w:rsidRDefault="001B49D7" w:rsidP="001B49D7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1B49D7" w:rsidRPr="00BD4E1A" w:rsidRDefault="001B49D7" w:rsidP="001B49D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E3463D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319.45pt;margin-top:13.15pt;width:2in;height:26.05pt;z-index:251671040;mso-height-percent:200;mso-height-percent:200;mso-width-relative:margin;mso-height-relative:margin">
            <v:textbox style="mso-fit-shape-to-text:t">
              <w:txbxContent>
                <w:p w:rsidR="00E3463D" w:rsidRPr="001766C6" w:rsidRDefault="00E3463D" w:rsidP="00E3463D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นศ. 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ขึ้นไป</w:t>
                  </w:r>
                </w:p>
              </w:txbxContent>
            </v:textbox>
          </v:shape>
        </w:pict>
      </w:r>
    </w:p>
    <w:p w:rsidR="00DC3F39" w:rsidRDefault="00C103EA">
      <w:pPr>
        <w:pStyle w:val="Titl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8630" cy="7219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6B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คำร้องขอ</w:t>
      </w:r>
      <w:r w:rsidR="00D843B3">
        <w:rPr>
          <w:rFonts w:ascii="TH SarabunPSK" w:hAnsi="TH SarabunPSK" w:cs="TH SarabunPSK" w:hint="cs"/>
          <w:sz w:val="28"/>
          <w:szCs w:val="28"/>
          <w:cs/>
        </w:rPr>
        <w:t>สอบและขอ</w:t>
      </w:r>
      <w:r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D843B3">
        <w:rPr>
          <w:rFonts w:ascii="TH SarabunPSK" w:hAnsi="TH SarabunPSK" w:cs="TH SarabunPSK" w:hint="cs"/>
          <w:sz w:val="28"/>
          <w:szCs w:val="28"/>
          <w:cs/>
        </w:rPr>
        <w:t>สอบโครงร่าง</w:t>
      </w:r>
      <w:r w:rsidRPr="004F3A56">
        <w:rPr>
          <w:rFonts w:ascii="TH SarabunPSK" w:hAnsi="TH SarabunPSK" w:cs="TH SarabunPSK"/>
          <w:sz w:val="28"/>
          <w:szCs w:val="28"/>
          <w:cs/>
        </w:rPr>
        <w:t>วิทยานิพนธ์</w:t>
      </w:r>
      <w:r w:rsidR="00CD383E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</w:p>
    <w:p w:rsidR="00D7666B" w:rsidRDefault="00D7666B">
      <w:pPr>
        <w:rPr>
          <w:rFonts w:ascii="TH SarabunPSK" w:hAnsi="TH SarabunPSK" w:cs="TH SarabunPSK" w:hint="cs"/>
          <w:sz w:val="10"/>
          <w:szCs w:val="10"/>
        </w:rPr>
      </w:pPr>
    </w:p>
    <w:p w:rsidR="00CB16D3" w:rsidRPr="00214888" w:rsidRDefault="00CB16D3">
      <w:pPr>
        <w:rPr>
          <w:rFonts w:ascii="TH SarabunPSK" w:hAnsi="TH SarabunPSK" w:cs="TH SarabunPSK"/>
          <w:sz w:val="10"/>
          <w:szCs w:val="10"/>
        </w:rPr>
      </w:pPr>
    </w:p>
    <w:p w:rsidR="00D7666B" w:rsidRPr="004F3A56" w:rsidRDefault="00D7666B" w:rsidP="003428E9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เรียน</w:t>
      </w:r>
      <w:r w:rsidRPr="004F3A56">
        <w:rPr>
          <w:rFonts w:ascii="TH SarabunPSK" w:hAnsi="TH SarabunPSK" w:cs="TH SarabunPSK"/>
          <w:sz w:val="28"/>
          <w:szCs w:val="28"/>
        </w:rPr>
        <w:tab/>
      </w:r>
      <w:r w:rsidRPr="004F3A5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4F3A56">
        <w:rPr>
          <w:rFonts w:ascii="TH SarabunPSK" w:hAnsi="TH SarabunPSK" w:cs="TH SarabunPSK"/>
          <w:sz w:val="28"/>
          <w:szCs w:val="28"/>
        </w:rPr>
        <w:t>………………………</w:t>
      </w:r>
      <w:r w:rsidR="005A08C3">
        <w:rPr>
          <w:rFonts w:ascii="TH SarabunPSK" w:hAnsi="TH SarabunPSK" w:cs="TH SarabunPSK"/>
          <w:sz w:val="28"/>
          <w:szCs w:val="28"/>
        </w:rPr>
        <w:t>……………………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</w:t>
      </w:r>
    </w:p>
    <w:p w:rsidR="00D7666B" w:rsidRPr="004F3A56" w:rsidRDefault="00D7666B">
      <w:pPr>
        <w:rPr>
          <w:rFonts w:ascii="TH SarabunPSK" w:hAnsi="TH SarabunPSK" w:cs="TH SarabunPSK"/>
          <w:sz w:val="16"/>
          <w:szCs w:val="16"/>
        </w:rPr>
      </w:pPr>
    </w:p>
    <w:p w:rsidR="00B74F27" w:rsidRPr="004F3A56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3428E9" w:rsidRPr="00B74F27">
        <w:rPr>
          <w:rFonts w:ascii="TH SarabunPSK" w:hAnsi="TH SarabunPSK" w:cs="TH SarabunPSK"/>
          <w:sz w:val="28"/>
          <w:szCs w:val="28"/>
        </w:rPr>
        <w:t>……………………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……</w:t>
      </w:r>
      <w:r w:rsidRPr="00B74F27">
        <w:rPr>
          <w:rFonts w:ascii="TH SarabunPSK" w:hAnsi="TH SarabunPSK" w:cs="TH SarabunPSK"/>
          <w:sz w:val="28"/>
          <w:szCs w:val="28"/>
        </w:rPr>
        <w:t>………</w:t>
      </w:r>
      <w:r w:rsidRPr="00B74F27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3428E9" w:rsidRPr="00B74F27">
        <w:rPr>
          <w:rFonts w:ascii="TH SarabunPSK" w:hAnsi="TH SarabunPSK" w:cs="TH SarabunPSK"/>
          <w:sz w:val="28"/>
          <w:szCs w:val="28"/>
        </w:rPr>
        <w:t>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…..…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</w:t>
      </w:r>
      <w:r w:rsidR="00B74F27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74F27" w:rsidRPr="004F3A56">
        <w:rPr>
          <w:rFonts w:ascii="TH SarabunPSK" w:hAnsi="TH SarabunPSK" w:cs="TH SarabunPSK"/>
          <w:sz w:val="28"/>
          <w:szCs w:val="28"/>
        </w:rPr>
        <w:t>…</w:t>
      </w:r>
      <w:r w:rsidR="005A08C3">
        <w:rPr>
          <w:rFonts w:ascii="TH SarabunPSK" w:hAnsi="TH SarabunPSK" w:cs="TH SarabunPSK"/>
          <w:sz w:val="28"/>
          <w:szCs w:val="28"/>
        </w:rPr>
        <w:t>….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……………………</w:t>
      </w:r>
      <w:r w:rsidR="00B74F27">
        <w:rPr>
          <w:rFonts w:ascii="TH SarabunPSK" w:hAnsi="TH SarabunPSK" w:cs="TH SarabunPSK"/>
          <w:sz w:val="28"/>
          <w:szCs w:val="28"/>
        </w:rPr>
        <w:t>………………</w:t>
      </w:r>
    </w:p>
    <w:p w:rsidR="00B74F27" w:rsidRPr="00214888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pacing w:val="-14"/>
          <w:sz w:val="28"/>
          <w:szCs w:val="28"/>
        </w:rPr>
      </w:pP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 xml:space="preserve">ระดับ 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sym w:font="Wingdings" w:char="F0A8"/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ปริญญาโท</w:t>
      </w:r>
      <w:r w:rsidR="003428E9"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แผน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>…</w:t>
      </w:r>
      <w:r w:rsidR="00214888"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......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sym w:font="Wingdings" w:char="F0A8"/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ปริญญาเอก</w:t>
      </w:r>
      <w:r w:rsidR="003428E9"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แบบ</w:t>
      </w:r>
      <w:r w:rsidR="003428E9" w:rsidRPr="00214888">
        <w:rPr>
          <w:rFonts w:ascii="TH SarabunPSK" w:hAnsi="TH SarabunPSK" w:cs="TH SarabunPSK"/>
          <w:spacing w:val="-14"/>
          <w:sz w:val="28"/>
          <w:szCs w:val="28"/>
        </w:rPr>
        <w:t>…</w:t>
      </w:r>
      <w:r w:rsidR="00214888"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.......</w:t>
      </w:r>
      <w:r w:rsidR="00D843B3"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มีความประสงค์ขอสอบโครงร่าง</w:t>
      </w:r>
      <w:r w:rsidR="00D843B3" w:rsidRPr="00214888">
        <w:rPr>
          <w:rFonts w:ascii="TH SarabunPSK" w:hAnsi="TH SarabunPSK" w:cs="TH SarabunPSK"/>
          <w:spacing w:val="-14"/>
          <w:sz w:val="28"/>
          <w:szCs w:val="28"/>
          <w:cs/>
        </w:rPr>
        <w:t>วิทยานิพนธ์</w:t>
      </w:r>
      <w:r w:rsidR="00D843B3"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 xml:space="preserve">/สารนิพนธ์/โครงงาน/การศึกษาอิสระ  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 xml:space="preserve">ชื่อวิทยานิพนธ์ </w:t>
      </w:r>
      <w:r w:rsidR="00CD383E">
        <w:rPr>
          <w:rFonts w:ascii="TH SarabunPSK" w:hAnsi="TH SarabunPSK" w:cs="TH SarabunPSK" w:hint="cs"/>
          <w:sz w:val="28"/>
          <w:szCs w:val="28"/>
          <w:cs/>
        </w:rPr>
        <w:t>สารนิพนธ์/โครงงาน/การศึกษาอิสระ</w:t>
      </w:r>
      <w:r w:rsidR="00CD383E" w:rsidRPr="0039356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93569" w:rsidRPr="00393569">
        <w:rPr>
          <w:rFonts w:ascii="TH SarabunPSK" w:hAnsi="TH SarabunPSK" w:cs="TH SarabunPSK" w:hint="cs"/>
          <w:sz w:val="28"/>
          <w:szCs w:val="28"/>
          <w:cs/>
        </w:rPr>
        <w:t>(กรุณาเขียนตัวบรรจง)</w:t>
      </w:r>
      <w:r w:rsidR="00393569">
        <w:rPr>
          <w:rFonts w:ascii="TH SarabunPSK" w:hAnsi="TH SarabunPSK" w:cs="TH SarabunPSK" w:hint="cs"/>
          <w:cs/>
        </w:rPr>
        <w:t xml:space="preserve"> </w:t>
      </w:r>
      <w:r w:rsidR="00CD383E">
        <w:rPr>
          <w:rFonts w:ascii="TH SarabunPSK" w:hAnsi="TH SarabunPSK" w:cs="TH SarabunPSK" w:hint="cs"/>
          <w:cs/>
        </w:rPr>
        <w:br/>
      </w:r>
      <w:r w:rsidRPr="004F3A56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3428E9">
        <w:rPr>
          <w:rFonts w:ascii="TH SarabunPSK" w:hAnsi="TH SarabunPSK" w:cs="TH SarabunPSK"/>
          <w:sz w:val="28"/>
          <w:szCs w:val="28"/>
        </w:rPr>
        <w:t xml:space="preserve">     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..</w:t>
      </w:r>
      <w:r w:rsidRPr="004F3A56">
        <w:rPr>
          <w:rFonts w:ascii="TH SarabunPSK" w:hAnsi="TH SarabunPSK" w:cs="TH SarabunPSK"/>
          <w:sz w:val="28"/>
          <w:szCs w:val="28"/>
        </w:rPr>
        <w:t>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………..</w:t>
      </w:r>
      <w:r w:rsidRPr="004F3A56">
        <w:rPr>
          <w:rFonts w:ascii="TH SarabunPSK" w:hAnsi="TH SarabunPSK" w:cs="TH SarabunPSK"/>
          <w:sz w:val="28"/>
          <w:szCs w:val="28"/>
        </w:rPr>
        <w:t>…………..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4F3A56">
        <w:rPr>
          <w:rFonts w:ascii="TH SarabunPSK" w:hAnsi="TH SarabunPSK" w:cs="TH SarabunPSK"/>
          <w:sz w:val="28"/>
          <w:szCs w:val="28"/>
        </w:rPr>
        <w:t xml:space="preserve"> 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…………………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…………………..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D383E" w:rsidRPr="004F3A56" w:rsidRDefault="00CD383E" w:rsidP="00CD383E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1045F0" w:rsidRDefault="001045F0">
      <w:pPr>
        <w:pStyle w:val="Heading8"/>
        <w:rPr>
          <w:rFonts w:ascii="TH SarabunPSK" w:hAnsi="TH SarabunPSK" w:cs="TH SarabunPSK" w:hint="cs"/>
          <w:u w:val="none"/>
        </w:rPr>
      </w:pPr>
      <w:r w:rsidRPr="001045F0">
        <w:rPr>
          <w:rFonts w:ascii="TH SarabunPSK" w:hAnsi="TH SarabunPSK" w:cs="TH SarabunPSK"/>
          <w:u w:val="none"/>
        </w:rPr>
        <w:sym w:font="Wingdings" w:char="F0A8"/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="00013054">
        <w:rPr>
          <w:rFonts w:ascii="TH SarabunPSK" w:hAnsi="TH SarabunPSK" w:cs="TH SarabunPSK" w:hint="cs"/>
          <w:u w:val="none"/>
          <w:cs/>
        </w:rPr>
        <w:t>แนบ</w:t>
      </w:r>
      <w:r w:rsidRPr="001045F0">
        <w:rPr>
          <w:rFonts w:ascii="TH SarabunPSK" w:hAnsi="TH SarabunPSK" w:cs="TH SarabunPSK" w:hint="cs"/>
          <w:u w:val="none"/>
          <w:cs/>
        </w:rPr>
        <w:t>โครงร่าง</w:t>
      </w:r>
      <w:r w:rsidRPr="001045F0">
        <w:rPr>
          <w:rFonts w:ascii="TH SarabunPSK" w:hAnsi="TH SarabunPSK" w:cs="TH SarabunPSK"/>
          <w:u w:val="none"/>
          <w:cs/>
        </w:rPr>
        <w:t>วิทยานิพนธ์</w:t>
      </w:r>
      <w:r w:rsidRPr="001045F0">
        <w:rPr>
          <w:rFonts w:ascii="TH SarabunPSK" w:hAnsi="TH SarabunPSK" w:cs="TH SarabunPSK" w:hint="cs"/>
          <w:u w:val="none"/>
          <w:cs/>
        </w:rPr>
        <w:t xml:space="preserve">/สารนิพนธ์/โครงงาน/การศึกษาอิสระ </w:t>
      </w:r>
      <w:r>
        <w:rPr>
          <w:rFonts w:ascii="TH SarabunPSK" w:hAnsi="TH SarabunPSK" w:cs="TH SarabunPSK" w:hint="cs"/>
          <w:u w:val="none"/>
          <w:cs/>
        </w:rPr>
        <w:t>เพื่อใช้ในการสอบ</w:t>
      </w:r>
      <w:r w:rsidRPr="001045F0"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จำนวน ...................เล่ม </w:t>
      </w:r>
    </w:p>
    <w:p w:rsidR="001045F0" w:rsidRPr="00AB61D2" w:rsidRDefault="001045F0" w:rsidP="001045F0">
      <w:pPr>
        <w:spacing w:line="184" w:lineRule="atLeast"/>
        <w:ind w:right="-908"/>
        <w:rPr>
          <w:rFonts w:ascii="TH SarabunPSK" w:eastAsia="Times New Roman" w:hAnsi="TH SarabunPSK" w:cs="TH SarabunPSK" w:hint="cs"/>
          <w:spacing w:val="-4"/>
          <w:sz w:val="26"/>
          <w:szCs w:val="26"/>
        </w:rPr>
      </w:pPr>
      <w:r w:rsidRPr="00B74F27">
        <w:rPr>
          <w:rFonts w:ascii="TH SarabunPSK" w:hAnsi="TH SarabunPSK" w:cs="TH SarabunPSK"/>
        </w:rPr>
        <w:sym w:font="Wingdings" w:char="F0A8"/>
      </w:r>
      <w:r w:rsidRPr="00B74F27">
        <w:rPr>
          <w:rFonts w:ascii="TH SarabunPSK" w:hAnsi="TH SarabunPSK" w:cs="TH SarabunPSK"/>
        </w:rPr>
        <w:t xml:space="preserve"> </w:t>
      </w:r>
      <w:r w:rsidRPr="001045F0">
        <w:rPr>
          <w:rFonts w:ascii="TH SarabunPSK" w:hAnsi="TH SarabunPSK" w:cs="TH SarabunPSK" w:hint="cs"/>
          <w:cs/>
        </w:rPr>
        <w:t>แนบ</w:t>
      </w:r>
      <w:r w:rsidRPr="001045F0">
        <w:rPr>
          <w:rFonts w:ascii="TH SarabunPSK" w:hAnsi="TH SarabunPSK" w:cs="TH SarabunPSK"/>
          <w:cs/>
        </w:rPr>
        <w:t>ประวัติและผลงาน (</w:t>
      </w:r>
      <w:r w:rsidRPr="001045F0">
        <w:rPr>
          <w:rFonts w:ascii="TH SarabunPSK" w:hAnsi="TH SarabunPSK" w:cs="TH SarabunPSK"/>
        </w:rPr>
        <w:t xml:space="preserve">CV) </w:t>
      </w:r>
      <w:r w:rsidRPr="001045F0">
        <w:rPr>
          <w:rFonts w:ascii="TH SarabunPSK" w:hAnsi="TH SarabunPSK" w:cs="TH SarabunPSK" w:hint="cs"/>
          <w:cs/>
        </w:rPr>
        <w:t>ของ</w:t>
      </w:r>
      <w:r w:rsidRPr="001045F0">
        <w:rPr>
          <w:rFonts w:ascii="TH SarabunPSK" w:hAnsi="TH SarabunPSK" w:cs="TH SarabunPSK"/>
          <w:cs/>
        </w:rPr>
        <w:t>ผู้ทรงคุณวุฒิ</w:t>
      </w:r>
      <w:r w:rsidRPr="001045F0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ภายนอก </w:t>
      </w:r>
      <w:r w:rsidRPr="001045F0">
        <w:rPr>
          <w:rFonts w:ascii="TH SarabunPSK" w:eastAsia="Times New Roman" w:hAnsi="TH SarabunPSK" w:cs="TH SarabunPSK" w:hint="cs"/>
          <w:spacing w:val="-4"/>
          <w:sz w:val="26"/>
          <w:szCs w:val="26"/>
          <w:cs/>
        </w:rPr>
        <w:t>(กรณีเสนอ</w:t>
      </w:r>
      <w:r w:rsidRPr="00AB61D2">
        <w:rPr>
          <w:rFonts w:ascii="TH SarabunPSK" w:eastAsia="Times New Roman" w:hAnsi="TH SarabunPSK" w:cs="TH SarabunPSK"/>
          <w:spacing w:val="-4"/>
          <w:sz w:val="26"/>
          <w:szCs w:val="26"/>
          <w:cs/>
        </w:rPr>
        <w:t>ผู้ทรงคุณวุฒิ</w:t>
      </w:r>
      <w:r w:rsidRPr="001045F0">
        <w:rPr>
          <w:rFonts w:ascii="TH SarabunPSK" w:eastAsia="Times New Roman" w:hAnsi="TH SarabunPSK" w:cs="TH SarabunPSK"/>
          <w:spacing w:val="-4"/>
          <w:sz w:val="26"/>
          <w:szCs w:val="26"/>
          <w:cs/>
        </w:rPr>
        <w:t>ภายนอก</w:t>
      </w:r>
      <w:r w:rsidR="00AB61D2" w:rsidRPr="00AB61D2">
        <w:rPr>
          <w:rFonts w:ascii="TH SarabunPSK" w:eastAsia="Times New Roman" w:hAnsi="TH SarabunPSK" w:cs="TH SarabunPSK"/>
          <w:spacing w:val="-4"/>
          <w:sz w:val="26"/>
          <w:szCs w:val="26"/>
          <w:cs/>
        </w:rPr>
        <w:t>มหาวิทยาลัย</w:t>
      </w:r>
      <w:r w:rsidR="00AB61D2" w:rsidRPr="00AB61D2">
        <w:rPr>
          <w:rFonts w:ascii="TH SarabunPSK" w:eastAsia="Times New Roman" w:hAnsi="TH SarabunPSK" w:cs="TH SarabunPSK" w:hint="cs"/>
          <w:spacing w:val="-4"/>
          <w:sz w:val="26"/>
          <w:szCs w:val="26"/>
          <w:cs/>
        </w:rPr>
        <w:t>วลัยลักษณ์</w:t>
      </w:r>
      <w:r w:rsidRPr="001045F0">
        <w:rPr>
          <w:rFonts w:ascii="TH SarabunPSK" w:eastAsia="Times New Roman" w:hAnsi="TH SarabunPSK" w:cs="TH SarabunPSK" w:hint="cs"/>
          <w:spacing w:val="-4"/>
          <w:sz w:val="26"/>
          <w:szCs w:val="26"/>
          <w:cs/>
        </w:rPr>
        <w:t>เป็นกรรมการ)</w:t>
      </w:r>
    </w:p>
    <w:p w:rsidR="001045F0" w:rsidRPr="001045F0" w:rsidRDefault="001045F0" w:rsidP="001045F0">
      <w:pPr>
        <w:rPr>
          <w:rFonts w:ascii="TH SarabunPSK" w:hAnsi="TH SarabunPSK" w:cs="TH SarabunPSK" w:hint="cs"/>
        </w:rPr>
      </w:pPr>
    </w:p>
    <w:p w:rsidR="001045F0" w:rsidRPr="004F3A56" w:rsidRDefault="001045F0" w:rsidP="001045F0">
      <w:pPr>
        <w:ind w:left="4320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</w:rPr>
        <w:t xml:space="preserve">    </w:t>
      </w:r>
      <w:r w:rsidR="00694B0C" w:rsidRPr="004F3A56">
        <w:rPr>
          <w:rFonts w:ascii="TH SarabunPSK" w:hAnsi="TH SarabunPSK" w:cs="TH SarabunPSK"/>
          <w:cs/>
        </w:rPr>
        <w:t>ลงชื่อ</w:t>
      </w:r>
      <w:r w:rsidRPr="004F3A56">
        <w:rPr>
          <w:rFonts w:ascii="TH SarabunPSK" w:hAnsi="TH SarabunPSK" w:cs="TH SarabunPSK"/>
          <w:cs/>
        </w:rPr>
        <w:t>นักศึกษา</w:t>
      </w:r>
      <w:r w:rsidRPr="004F3A56">
        <w:rPr>
          <w:rFonts w:ascii="TH SarabunPSK" w:hAnsi="TH SarabunPSK" w:cs="TH SarabunPSK"/>
        </w:rPr>
        <w:t>……………</w:t>
      </w:r>
      <w:r w:rsidR="005A08C3">
        <w:rPr>
          <w:rFonts w:ascii="TH SarabunPSK" w:hAnsi="TH SarabunPSK" w:cs="TH SarabunPSK"/>
        </w:rPr>
        <w:t>……………</w:t>
      </w:r>
      <w:r w:rsidRPr="004F3A56">
        <w:rPr>
          <w:rFonts w:ascii="TH SarabunPSK" w:hAnsi="TH SarabunPSK" w:cs="TH SarabunPSK"/>
        </w:rPr>
        <w:t>……….……………….</w:t>
      </w:r>
    </w:p>
    <w:p w:rsidR="001045F0" w:rsidRDefault="001045F0" w:rsidP="001045F0">
      <w:pPr>
        <w:rPr>
          <w:rFonts w:ascii="TH SarabunPSK" w:hAnsi="TH SarabunPSK" w:cs="TH SarabunPSK" w:hint="cs"/>
        </w:rPr>
      </w:pP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  <w:t xml:space="preserve">    </w:t>
      </w:r>
      <w:r w:rsidRPr="004F3A56">
        <w:rPr>
          <w:rFonts w:ascii="TH SarabunPSK" w:hAnsi="TH SarabunPSK" w:cs="TH SarabunPSK"/>
          <w:cs/>
        </w:rPr>
        <w:t>วันที่</w:t>
      </w:r>
      <w:r w:rsidRPr="004F3A56">
        <w:rPr>
          <w:rFonts w:ascii="TH SarabunPSK" w:hAnsi="TH SarabunPSK" w:cs="TH SarabunPSK"/>
        </w:rPr>
        <w:t>…………………</w:t>
      </w:r>
      <w:r w:rsidR="005A08C3">
        <w:rPr>
          <w:rFonts w:ascii="TH SarabunPSK" w:hAnsi="TH SarabunPSK" w:cs="TH SarabunPSK"/>
        </w:rPr>
        <w:t>……………</w:t>
      </w:r>
      <w:r w:rsidRPr="004F3A56">
        <w:rPr>
          <w:rFonts w:ascii="TH SarabunPSK" w:hAnsi="TH SarabunPSK" w:cs="TH SarabunPSK"/>
        </w:rPr>
        <w:t>………..………</w:t>
      </w:r>
      <w:r>
        <w:rPr>
          <w:rFonts w:ascii="TH SarabunPSK" w:hAnsi="TH SarabunPSK" w:cs="TH SarabunPSK" w:hint="cs"/>
          <w:cs/>
        </w:rPr>
        <w:t>...</w:t>
      </w:r>
      <w:r w:rsidRPr="004F3A56">
        <w:rPr>
          <w:rFonts w:ascii="TH SarabunPSK" w:hAnsi="TH SarabunPSK" w:cs="TH SarabunPSK"/>
        </w:rPr>
        <w:t>…..…..…...</w:t>
      </w:r>
    </w:p>
    <w:tbl>
      <w:tblPr>
        <w:tblW w:w="61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6444"/>
        <w:gridCol w:w="1639"/>
      </w:tblGrid>
      <w:tr w:rsidR="001F026A" w:rsidRPr="004F3A56" w:rsidTr="006F17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3"/>
          </w:tcPr>
          <w:p w:rsidR="001F026A" w:rsidRDefault="001F026A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779A0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ที่ปรึกษาวิทยานิพนธ์</w:t>
            </w:r>
            <w:r w:rsidR="00C779A0">
              <w:rPr>
                <w:rFonts w:ascii="TH SarabunPSK" w:hAnsi="TH SarabunPSK" w:cs="TH SarabunPSK"/>
                <w:b/>
                <w:bCs/>
              </w:rPr>
              <w:t>/</w:t>
            </w:r>
            <w:r w:rsidR="00C779A0" w:rsidRPr="00C779A0">
              <w:rPr>
                <w:rFonts w:ascii="TH SarabunPSK" w:hAnsi="TH SarabunPSK" w:cs="TH SarabunPSK" w:hint="cs"/>
                <w:b/>
                <w:bCs/>
                <w:cs/>
              </w:rPr>
              <w:t>สารนิพนธ์/โครงงาน/การศึกษาอิสระ</w:t>
            </w:r>
          </w:p>
          <w:p w:rsidR="00214888" w:rsidRPr="00214888" w:rsidRDefault="00214888" w:rsidP="001F026A">
            <w:pPr>
              <w:rPr>
                <w:rFonts w:ascii="TH SarabunPSK" w:hAnsi="TH SarabunPSK" w:cs="TH SarabunPSK" w:hint="cs"/>
                <w:sz w:val="6"/>
                <w:szCs w:val="6"/>
              </w:rPr>
            </w:pPr>
          </w:p>
          <w:p w:rsidR="001F026A" w:rsidRDefault="001F026A" w:rsidP="005A08C3">
            <w:pPr>
              <w:jc w:val="center"/>
              <w:rPr>
                <w:rFonts w:ascii="TH SarabunPSK" w:hAnsi="TH SarabunPSK" w:cs="TH SarabunPSK"/>
              </w:rPr>
            </w:pPr>
            <w:r w:rsidRPr="001F026A">
              <w:rPr>
                <w:rFonts w:ascii="TH SarabunPSK" w:hAnsi="TH SarabunPSK" w:cs="TH SarabunPSK" w:hint="cs"/>
                <w:cs/>
              </w:rPr>
              <w:t>ขอเสนอแต่งตั้งคณะกรรมการสอบโครงร่าง</w:t>
            </w:r>
            <w:r w:rsidRPr="001F026A">
              <w:rPr>
                <w:rFonts w:ascii="TH SarabunPSK" w:hAnsi="TH SarabunPSK" w:cs="TH SarabunPSK"/>
                <w:cs/>
              </w:rPr>
              <w:t>วิทยานิพนธ์</w:t>
            </w:r>
            <w:r w:rsidRPr="001F026A">
              <w:rPr>
                <w:rFonts w:ascii="TH SarabunPSK" w:hAnsi="TH SarabunPSK" w:cs="TH SarabunPSK" w:hint="cs"/>
                <w:cs/>
              </w:rPr>
              <w:t>/สารนิพนธ์/โครงงาน/การศึกษาอิสระ ดังนี้</w:t>
            </w:r>
          </w:p>
          <w:p w:rsidR="00CB16D3" w:rsidRPr="00A23F83" w:rsidRDefault="00CB16D3" w:rsidP="0045759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(ข้อบังคับฯ พ.ศ. 2560 ข้อ 14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คณะกรรมการ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สอบโครงร่า</w:t>
            </w:r>
            <w:r w:rsid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งฯ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ประกอบด้วย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ประธานและกรรมการรวมกันไม่น้อยกว่า 3 คน </w:t>
            </w:r>
            <w:r w:rsid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โดยพิจารณาแต่งตั้งจาก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อาจารย์ที่ปรึกษาหลัก</w:t>
            </w:r>
            <w:r w:rsid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อาจารย์ที่ปรึกษาร่วม (ถ้ามี)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 w:rsidR="00A23F83" w:rsidRPr="00A23F83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A23F83"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อาจารย์ประจำ อาจารย์ประจำหลักสูตร หรือผู้ทรงคุณวุฒิภายนอก ทั้งนี้ ประธานฯ ต้องไม่เป็น</w:t>
            </w:r>
            <w:r w:rsidR="00A23F83"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อาจารย์ที่ปรึกษาหลัก</w:t>
            </w:r>
            <w:r w:rsid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 w:rsidR="0008366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หรือ</w:t>
            </w:r>
            <w:r w:rsidR="00A23F83"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อาจารย์ที่ปรึกษาร่ว</w:t>
            </w:r>
            <w:r w:rsidR="00A23F83"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ม</w:t>
            </w:r>
            <w:r w:rsidR="00A23F83" w:rsidRPr="00A23F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D30CD" w:rsidRPr="004F3A56" w:rsidTr="007E1F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8" w:type="pct"/>
          </w:tcPr>
          <w:p w:rsidR="00C779A0" w:rsidRDefault="00C779A0" w:rsidP="00C779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4F3A56" w:rsidRDefault="00C779A0" w:rsidP="00C779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71" w:type="pct"/>
          </w:tcPr>
          <w:p w:rsidR="001D18A4" w:rsidRPr="004F3A56" w:rsidRDefault="00C779A0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81" w:type="pct"/>
          </w:tcPr>
          <w:p w:rsidR="001D18A4" w:rsidRPr="00CE3ED1" w:rsidRDefault="00871C41" w:rsidP="003935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1D18A4" w:rsidRPr="004F3A56" w:rsidRDefault="001D18A4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214888" w:rsidRPr="004F3A56" w:rsidTr="007E1F6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48" w:type="pct"/>
          </w:tcPr>
          <w:p w:rsidR="00214888" w:rsidRDefault="00214888" w:rsidP="00214888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</w:p>
          <w:p w:rsidR="00214888" w:rsidRDefault="00214888" w:rsidP="00214888">
            <w:pPr>
              <w:rPr>
                <w:rFonts w:ascii="TH SarabunPSK" w:hAnsi="TH SarabunPSK" w:cs="TH SarabunPSK"/>
                <w:b/>
                <w:bCs/>
              </w:rPr>
            </w:pPr>
          </w:p>
          <w:p w:rsidR="00214888" w:rsidRPr="00C779A0" w:rsidRDefault="00214888" w:rsidP="00214888">
            <w:pPr>
              <w:rPr>
                <w:rFonts w:ascii="TH SarabunPSK" w:hAnsi="TH SarabunPSK" w:cs="TH SarabunPSK"/>
              </w:rPr>
            </w:pPr>
            <w:r w:rsidRPr="00C779A0">
              <w:rPr>
                <w:rFonts w:ascii="TH SarabunPSK" w:hAnsi="TH SarabunPSK" w:cs="TH SarabunPSK"/>
              </w:rPr>
              <w:t xml:space="preserve">  ……………………………………</w:t>
            </w:r>
          </w:p>
          <w:p w:rsidR="00214888" w:rsidRPr="009B2662" w:rsidRDefault="00214888" w:rsidP="00393569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3071" w:type="pct"/>
          </w:tcPr>
          <w:p w:rsidR="003404F7" w:rsidRPr="005601D5" w:rsidRDefault="003404F7" w:rsidP="007E1F6B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ไม่เป็นอาจารย์ที่ปรึกษาหลัก หรืออาจารย์ที่ปรึกษาร่วม</w:t>
            </w:r>
          </w:p>
          <w:p w:rsidR="007E1F6B" w:rsidRPr="005601D5" w:rsidRDefault="007E1F6B" w:rsidP="007E1F6B">
            <w:pPr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83861" w:rsidRPr="005601D5" w:rsidRDefault="00583861" w:rsidP="00214888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เป็นอาจารย์ประจำ </w:t>
            </w:r>
            <w:r w:rsidR="0045759D" w:rsidRPr="005601D5">
              <w:rPr>
                <w:rFonts w:ascii="TH SarabunPSK" w:hAnsi="TH SarabunPSK" w:cs="TH SarabunPSK" w:hint="cs"/>
                <w:cs/>
              </w:rPr>
              <w:t>มวล.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 สังกัดสำนักวิชา .........</w:t>
            </w:r>
            <w:r w:rsidR="000E7D1D" w:rsidRPr="005601D5">
              <w:rPr>
                <w:rFonts w:ascii="TH SarabunPSK" w:hAnsi="TH SarabunPSK" w:cs="TH SarabunPSK" w:hint="cs"/>
                <w:cs/>
              </w:rPr>
              <w:t>........................</w:t>
            </w:r>
            <w:r w:rsidRPr="005601D5">
              <w:rPr>
                <w:rFonts w:ascii="TH SarabunPSK" w:hAnsi="TH SarabunPSK" w:cs="TH SarabunPSK" w:hint="cs"/>
                <w:cs/>
              </w:rPr>
              <w:t>............</w:t>
            </w:r>
            <w:r w:rsidR="005601D5">
              <w:rPr>
                <w:rFonts w:ascii="TH SarabunPSK" w:hAnsi="TH SarabunPSK" w:cs="TH SarabunPSK" w:hint="cs"/>
                <w:cs/>
              </w:rPr>
              <w:t>..</w:t>
            </w:r>
            <w:r w:rsidRPr="005601D5">
              <w:rPr>
                <w:rFonts w:ascii="TH SarabunPSK" w:hAnsi="TH SarabunPSK" w:cs="TH SarabunPSK" w:hint="cs"/>
                <w:cs/>
              </w:rPr>
              <w:t>.............</w:t>
            </w:r>
            <w:r w:rsidR="0045759D" w:rsidRPr="005601D5">
              <w:rPr>
                <w:rFonts w:ascii="TH SarabunPSK" w:hAnsi="TH SarabunPSK" w:cs="TH SarabunPSK" w:hint="cs"/>
                <w:cs/>
              </w:rPr>
              <w:t>.</w:t>
            </w:r>
          </w:p>
          <w:p w:rsidR="00214888" w:rsidRPr="005601D5" w:rsidRDefault="00214888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="00583861" w:rsidRPr="005601D5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สถานที่ทำงาน </w:t>
            </w:r>
            <w:r w:rsidR="000E7D1D" w:rsidRPr="005601D5">
              <w:rPr>
                <w:rFonts w:ascii="TH SarabunPSK" w:hAnsi="TH SarabunPSK" w:cs="TH SarabunPSK" w:hint="cs"/>
                <w:cs/>
              </w:rPr>
              <w:t>......................</w:t>
            </w:r>
            <w:r w:rsidR="00583861" w:rsidRPr="005601D5">
              <w:rPr>
                <w:rFonts w:ascii="TH SarabunPSK" w:hAnsi="TH SarabunPSK" w:cs="TH SarabunPSK" w:hint="cs"/>
                <w:cs/>
              </w:rPr>
              <w:t>................</w:t>
            </w:r>
            <w:r w:rsidR="00817F8E" w:rsidRPr="005601D5">
              <w:rPr>
                <w:rFonts w:ascii="TH SarabunPSK" w:hAnsi="TH SarabunPSK" w:cs="TH SarabunPSK"/>
              </w:rPr>
              <w:t>.</w:t>
            </w:r>
          </w:p>
          <w:p w:rsidR="00817F8E" w:rsidRPr="005601D5" w:rsidRDefault="00D3274F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</w:t>
            </w:r>
            <w:r w:rsidR="00604E4D" w:rsidRPr="005601D5">
              <w:rPr>
                <w:rFonts w:ascii="TH SarabunPSK" w:hAnsi="TH SarabunPSK" w:cs="TH SarabunPSK" w:hint="cs"/>
                <w:b/>
                <w:bCs/>
                <w:cs/>
              </w:rPr>
              <w:t>เทียบเท่าอาจารย์ผู้สอน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 xml:space="preserve"> ดังนี้</w:t>
            </w:r>
          </w:p>
          <w:p w:rsidR="003D0841" w:rsidRPr="005601D5" w:rsidRDefault="00D3274F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6F1764" w:rsidRPr="005601D5">
              <w:rPr>
                <w:rFonts w:ascii="TH SarabunPSK" w:hAnsi="TH SarabunPSK" w:cs="TH SarabunPSK" w:hint="cs"/>
                <w:b/>
                <w:bCs/>
                <w:cs/>
              </w:rPr>
              <w:t>ป</w:t>
            </w:r>
            <w:r w:rsidR="00776A63" w:rsidRPr="005601D5">
              <w:rPr>
                <w:rFonts w:ascii="TH SarabunPSK" w:hAnsi="TH SarabunPSK" w:cs="TH SarabunPSK" w:hint="cs"/>
                <w:b/>
                <w:bCs/>
                <w:cs/>
              </w:rPr>
              <w:t>ริญญาโท</w:t>
            </w:r>
            <w:r w:rsidR="00776A63" w:rsidRPr="005601D5">
              <w:rPr>
                <w:rFonts w:ascii="TH SarabunPSK" w:hAnsi="TH SarabunPSK" w:cs="TH SarabunPSK"/>
              </w:rPr>
              <w:t xml:space="preserve"> </w:t>
            </w:r>
            <w:r w:rsidR="003D0841" w:rsidRPr="005601D5">
              <w:rPr>
                <w:rFonts w:ascii="TH SarabunPSK" w:hAnsi="TH SarabunPSK" w:cs="TH SarabunPSK"/>
              </w:rPr>
              <w:t xml:space="preserve"> </w:t>
            </w:r>
            <w:r w:rsidR="00776A63" w:rsidRPr="005601D5">
              <w:rPr>
                <w:rFonts w:ascii="TH SarabunPSK" w:hAnsi="TH SarabunPSK" w:cs="TH SarabunPSK" w:hint="cs"/>
              </w:rPr>
              <w:sym w:font="Wingdings" w:char="F06D"/>
            </w:r>
            <w:r w:rsidR="00776A63" w:rsidRPr="005601D5">
              <w:rPr>
                <w:rFonts w:ascii="TH SarabunPSK" w:hAnsi="TH SarabunPSK" w:cs="TH SarabunPSK"/>
              </w:rPr>
              <w:t xml:space="preserve"> </w:t>
            </w:r>
            <w:r w:rsidR="00776A63" w:rsidRPr="005601D5">
              <w:rPr>
                <w:rFonts w:ascii="TH SarabunPSK" w:hAnsi="TH SarabunPSK" w:cs="TH SarabunPSK" w:hint="cs"/>
                <w:cs/>
              </w:rPr>
              <w:t>มี</w:t>
            </w:r>
            <w:r w:rsidR="00604E4D" w:rsidRPr="005601D5">
              <w:rPr>
                <w:rFonts w:ascii="TH SarabunPSK" w:hAnsi="TH SarabunPSK" w:cs="TH SarabunPSK" w:hint="cs"/>
                <w:cs/>
              </w:rPr>
              <w:t>คุณวุฒิ</w:t>
            </w:r>
            <w:r w:rsidR="003D0841" w:rsidRPr="005601D5">
              <w:rPr>
                <w:rFonts w:ascii="TH SarabunPSK" w:hAnsi="TH SarabunPSK" w:cs="TH SarabunPSK" w:hint="cs"/>
                <w:cs/>
              </w:rPr>
              <w:t>ปริญญา</w:t>
            </w:r>
            <w:r w:rsidR="005D2EB4" w:rsidRPr="005601D5">
              <w:rPr>
                <w:rFonts w:ascii="TH SarabunPSK" w:hAnsi="TH SarabunPSK" w:cs="TH SarabunPSK" w:hint="cs"/>
                <w:cs/>
              </w:rPr>
              <w:t>โท</w:t>
            </w:r>
            <w:r w:rsidR="00604E4D" w:rsidRPr="005601D5">
              <w:rPr>
                <w:rFonts w:ascii="TH SarabunPSK" w:hAnsi="TH SarabunPSK" w:cs="TH SarabunPSK" w:hint="cs"/>
                <w:cs/>
              </w:rPr>
              <w:t xml:space="preserve">หรือเทียบเท่า </w:t>
            </w:r>
            <w:r w:rsidR="003D0841" w:rsidRPr="005601D5">
              <w:rPr>
                <w:rFonts w:ascii="TH SarabunPSK" w:hAnsi="TH SarabunPSK" w:cs="TH SarabunPSK" w:hint="cs"/>
                <w:cs/>
              </w:rPr>
              <w:t>และ</w:t>
            </w:r>
          </w:p>
          <w:p w:rsidR="003D0841" w:rsidRPr="005601D5" w:rsidRDefault="003D0841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  <w:cs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="00974FF6" w:rsidRPr="005601D5">
              <w:rPr>
                <w:rFonts w:ascii="TH SarabunPSK" w:hAnsi="TH SarabunPSK" w:cs="TH SarabunPSK" w:hint="cs"/>
              </w:rPr>
              <w:sym w:font="Wingdings" w:char="F06D"/>
            </w:r>
            <w:r w:rsidR="00974FF6"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="00974FF6" w:rsidRPr="005601D5">
              <w:rPr>
                <w:rFonts w:ascii="TH SarabunPSK" w:hAnsi="TH SarabunPSK" w:cs="TH SarabunPSK" w:hint="cs"/>
                <w:spacing w:val="-10"/>
                <w:cs/>
              </w:rPr>
              <w:t>มี</w:t>
            </w:r>
            <w:r w:rsidR="005D2EB4" w:rsidRPr="005601D5">
              <w:rPr>
                <w:rFonts w:ascii="TH SarabunPSK" w:hAnsi="TH SarabunPSK" w:cs="TH SarabunPSK" w:hint="cs"/>
                <w:spacing w:val="-10"/>
                <w:cs/>
              </w:rPr>
              <w:t>ประสบการณ์ด้านการสอนและมี</w:t>
            </w:r>
            <w:r w:rsidR="00974FF6" w:rsidRPr="005601D5">
              <w:rPr>
                <w:rFonts w:ascii="TH SarabunPSK" w:hAnsi="TH SarabunPSK" w:cs="TH SarabunPSK" w:hint="cs"/>
                <w:spacing w:val="-10"/>
                <w:cs/>
              </w:rPr>
              <w:t>ผลงานทางวิชาการที่ไม่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ใ</w:t>
            </w:r>
            <w:r w:rsidR="00974FF6" w:rsidRPr="005601D5">
              <w:rPr>
                <w:rFonts w:ascii="TH SarabunPSK" w:hAnsi="TH SarabunPSK" w:cs="TH SarabunPSK" w:hint="cs"/>
                <w:spacing w:val="-10"/>
                <w:cs/>
              </w:rPr>
              <w:t>ช่ส่วนหนึ่ง</w:t>
            </w:r>
            <w:r w:rsidR="005601D5">
              <w:rPr>
                <w:rFonts w:ascii="TH SarabunPSK" w:hAnsi="TH SarabunPSK" w:cs="TH SarabunPSK"/>
                <w:spacing w:val="-10"/>
                <w:cs/>
              </w:rPr>
              <w:br/>
            </w:r>
            <w:r w:rsidR="005601D5"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="00974FF6"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ษาเพื่อปริญญา และเป็</w:t>
            </w:r>
            <w:r w:rsidR="00974FF6" w:rsidRPr="005601D5">
              <w:rPr>
                <w:rFonts w:ascii="TH SarabunPSK" w:hAnsi="TH SarabunPSK" w:cs="TH SarabunPSK" w:hint="cs"/>
                <w:spacing w:val="-10"/>
                <w:cs/>
              </w:rPr>
              <w:t>นผลงานทางวิชา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การที่ได้รับการ</w:t>
            </w:r>
            <w:r w:rsidR="005601D5">
              <w:rPr>
                <w:rFonts w:ascii="TH SarabunPSK" w:hAnsi="TH SarabunPSK" w:cs="TH SarabunPSK"/>
                <w:spacing w:val="-10"/>
                <w:cs/>
              </w:rPr>
              <w:br/>
            </w:r>
            <w:r w:rsidR="005601D5"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</w:t>
            </w:r>
            <w:r w:rsidR="00974FF6" w:rsidRPr="005601D5">
              <w:rPr>
                <w:rFonts w:ascii="TH SarabunPSK" w:hAnsi="TH SarabunPSK" w:cs="TH SarabunPSK" w:hint="cs"/>
                <w:spacing w:val="-10"/>
                <w:cs/>
              </w:rPr>
              <w:t>ฑ์ที่กำหนดในการพิจารณาตำแหน่งให้บุคคล</w:t>
            </w:r>
            <w:r w:rsidR="005601D5">
              <w:rPr>
                <w:rFonts w:ascii="TH SarabunPSK" w:hAnsi="TH SarabunPSK" w:cs="TH SarabunPSK"/>
                <w:spacing w:val="-10"/>
                <w:cs/>
              </w:rPr>
              <w:br/>
            </w:r>
            <w:r w:rsidR="005601D5"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="00974FF6" w:rsidRPr="005601D5">
              <w:rPr>
                <w:rFonts w:ascii="TH SarabunPSK" w:hAnsi="TH SarabunPSK" w:cs="TH SarabunPSK" w:hint="cs"/>
                <w:spacing w:val="-10"/>
                <w:cs/>
              </w:rPr>
              <w:t>ดำรงตำแหน่งทางวิชาการอย่างน้อย 1 รายการ ในรอบ 5 ปี ย้อนหลัง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5601D5">
              <w:rPr>
                <w:rFonts w:ascii="TH SarabunPSK" w:hAnsi="TH SarabunPSK" w:cs="TH SarabunPSK"/>
                <w:spacing w:val="-10"/>
                <w:cs/>
              </w:rPr>
              <w:br/>
            </w:r>
            <w:r w:rsidR="005601D5"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</w:t>
            </w:r>
            <w:r w:rsidR="002337BE" w:rsidRPr="005601D5">
              <w:rPr>
                <w:rFonts w:ascii="TH SarabunPSK" w:hAnsi="TH SarabunPSK" w:cs="TH SarabunPSK" w:hint="cs"/>
                <w:spacing w:val="-10"/>
                <w:cs/>
              </w:rPr>
              <w:t>(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ระบุตำแหน่งทางวิชาการ</w:t>
            </w:r>
            <w:r w:rsidR="002337BE" w:rsidRPr="005601D5">
              <w:rPr>
                <w:rFonts w:ascii="TH SarabunPSK" w:hAnsi="TH SarabunPSK" w:cs="TH SarabunPSK" w:hint="cs"/>
                <w:spacing w:val="-10"/>
                <w:cs/>
              </w:rPr>
              <w:t>)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...................</w:t>
            </w:r>
            <w:r w:rsidR="002337BE" w:rsidRPr="005601D5">
              <w:rPr>
                <w:rFonts w:ascii="TH SarabunPSK" w:hAnsi="TH SarabunPSK" w:cs="TH SarabunPSK" w:hint="cs"/>
                <w:spacing w:val="-10"/>
                <w:cs/>
              </w:rPr>
              <w:t>............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.........................................</w:t>
            </w:r>
          </w:p>
          <w:p w:rsidR="002337BE" w:rsidRPr="005601D5" w:rsidRDefault="006F1764" w:rsidP="003D0841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3D0841" w:rsidRPr="005601D5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 w:rsidR="005D2EB4" w:rsidRPr="005601D5">
              <w:rPr>
                <w:rFonts w:ascii="TH SarabunPSK" w:hAnsi="TH SarabunPSK" w:cs="TH SarabunPSK" w:hint="cs"/>
                <w:b/>
                <w:bCs/>
                <w:cs/>
              </w:rPr>
              <w:t>เอก</w:t>
            </w:r>
            <w:r w:rsidR="003D0841" w:rsidRPr="005601D5">
              <w:rPr>
                <w:rFonts w:ascii="TH SarabunPSK" w:hAnsi="TH SarabunPSK" w:cs="TH SarabunPSK"/>
              </w:rPr>
              <w:t xml:space="preserve"> </w:t>
            </w:r>
            <w:r w:rsidR="003D0841" w:rsidRPr="005601D5">
              <w:rPr>
                <w:rFonts w:ascii="TH SarabunPSK" w:hAnsi="TH SarabunPSK" w:cs="TH SarabunPSK" w:hint="cs"/>
              </w:rPr>
              <w:sym w:font="Wingdings" w:char="F06D"/>
            </w:r>
            <w:r w:rsidR="003D0841" w:rsidRPr="005601D5">
              <w:rPr>
                <w:rFonts w:ascii="TH SarabunPSK" w:hAnsi="TH SarabunPSK" w:cs="TH SarabunPSK"/>
              </w:rPr>
              <w:t xml:space="preserve"> </w:t>
            </w:r>
            <w:r w:rsidR="003D0841" w:rsidRPr="005601D5">
              <w:rPr>
                <w:rFonts w:ascii="TH SarabunPSK" w:hAnsi="TH SarabunPSK" w:cs="TH SarabunPSK" w:hint="cs"/>
                <w:cs/>
              </w:rPr>
              <w:t xml:space="preserve">มีคุณวุฒิปริญญาเอกหรือเทียบเท่า </w:t>
            </w:r>
            <w:r w:rsidR="005D2EB4" w:rsidRPr="005601D5">
              <w:rPr>
                <w:rFonts w:ascii="TH SarabunPSK" w:hAnsi="TH SarabunPSK" w:cs="TH SarabunPSK" w:hint="cs"/>
                <w:cs/>
              </w:rPr>
              <w:t xml:space="preserve">หรือ </w:t>
            </w:r>
            <w:r w:rsidR="005601D5">
              <w:rPr>
                <w:rFonts w:ascii="TH SarabunPSK" w:hAnsi="TH SarabunPSK" w:cs="TH SarabunPSK"/>
              </w:rPr>
              <w:br/>
              <w:t xml:space="preserve">                      </w:t>
            </w:r>
            <w:r w:rsidR="005D2EB4" w:rsidRPr="005601D5">
              <w:rPr>
                <w:rFonts w:ascii="TH SarabunPSK" w:hAnsi="TH SarabunPSK" w:cs="TH SarabunPSK" w:hint="cs"/>
              </w:rPr>
              <w:sym w:font="Wingdings" w:char="F06D"/>
            </w:r>
            <w:r w:rsidR="003D0841" w:rsidRPr="005601D5">
              <w:rPr>
                <w:rFonts w:ascii="TH SarabunPSK" w:hAnsi="TH SarabunPSK" w:cs="TH SarabunPSK"/>
              </w:rPr>
              <w:t xml:space="preserve">  </w:t>
            </w:r>
            <w:r w:rsidR="005D2EB4" w:rsidRPr="005601D5">
              <w:rPr>
                <w:rFonts w:ascii="TH SarabunPSK" w:hAnsi="TH SarabunPSK" w:cs="TH SarabunPSK" w:hint="cs"/>
                <w:cs/>
              </w:rPr>
              <w:t>มีคุณวุฒิขั้นต่ำปริญญาโทหรือเทียบเท่าที่มีตำแหน่ง</w:t>
            </w:r>
            <w:r w:rsidR="005601D5">
              <w:rPr>
                <w:rFonts w:ascii="TH SarabunPSK" w:hAnsi="TH SarabunPSK" w:cs="TH SarabunPSK"/>
                <w:cs/>
              </w:rPr>
              <w:br/>
            </w:r>
            <w:r w:rsidR="005601D5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5D2EB4" w:rsidRPr="005601D5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="003D0841" w:rsidRPr="005601D5">
              <w:rPr>
                <w:rFonts w:ascii="TH SarabunPSK" w:hAnsi="TH SarabunPSK" w:cs="TH SarabunPSK"/>
              </w:rPr>
              <w:t xml:space="preserve">  </w:t>
            </w:r>
            <w:r w:rsidR="002337BE" w:rsidRPr="005601D5">
              <w:rPr>
                <w:rFonts w:ascii="TH SarabunPSK" w:hAnsi="TH SarabunPSK" w:cs="TH SarabunPSK" w:hint="cs"/>
                <w:cs/>
              </w:rPr>
              <w:t>และ</w:t>
            </w:r>
            <w:r w:rsidR="003D0841" w:rsidRPr="005601D5">
              <w:rPr>
                <w:rFonts w:ascii="TH SarabunPSK" w:hAnsi="TH SarabunPSK" w:cs="TH SarabunPSK"/>
              </w:rPr>
              <w:t xml:space="preserve"> </w:t>
            </w:r>
          </w:p>
          <w:p w:rsidR="00776A63" w:rsidRPr="005601D5" w:rsidRDefault="002337BE" w:rsidP="005601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</w:rPr>
            </w:pPr>
            <w:r w:rsidRPr="005601D5">
              <w:rPr>
                <w:rFonts w:ascii="TH SarabunPSK" w:hAnsi="TH SarabunPSK" w:cs="TH SarabunPSK"/>
              </w:rPr>
              <w:t xml:space="preserve">       </w:t>
            </w:r>
            <w:r w:rsidR="003D0841" w:rsidRPr="005601D5">
              <w:rPr>
                <w:rFonts w:ascii="TH SarabunPSK" w:hAnsi="TH SarabunPSK" w:cs="TH SarabunPSK"/>
              </w:rPr>
              <w:t xml:space="preserve">               </w:t>
            </w:r>
            <w:r w:rsidR="003D0841" w:rsidRPr="005601D5">
              <w:rPr>
                <w:rFonts w:ascii="TH SarabunPSK" w:hAnsi="TH SarabunPSK" w:cs="TH SarabunPSK" w:hint="cs"/>
              </w:rPr>
              <w:sym w:font="Wingdings" w:char="F06D"/>
            </w:r>
            <w:r w:rsidR="003D0841"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</w:t>
            </w:r>
            <w:r w:rsidR="003D0841" w:rsidRPr="005601D5">
              <w:rPr>
                <w:rFonts w:ascii="TH SarabunPSK" w:hAnsi="TH SarabunPSK" w:cs="TH SarabunPSK" w:hint="cs"/>
                <w:spacing w:val="-10"/>
                <w:cs/>
              </w:rPr>
              <w:t>มีผลงานทางวิชาการที่ไม่ใช่ส่วนหนึ่ง</w:t>
            </w:r>
            <w:r w:rsidR="005601D5">
              <w:rPr>
                <w:rFonts w:ascii="TH SarabunPSK" w:hAnsi="TH SarabunPSK" w:cs="TH SarabunPSK"/>
                <w:spacing w:val="-10"/>
                <w:cs/>
              </w:rPr>
              <w:br/>
            </w:r>
            <w:r w:rsidR="005601D5"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="003D0841"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 w:rsidR="005601D5">
              <w:rPr>
                <w:rFonts w:ascii="TH SarabunPSK" w:hAnsi="TH SarabunPSK" w:cs="TH SarabunPSK"/>
                <w:spacing w:val="-10"/>
                <w:cs/>
              </w:rPr>
              <w:br/>
            </w:r>
            <w:r w:rsidR="005601D5"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="003D0841"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 w:rsidR="005601D5">
              <w:rPr>
                <w:rFonts w:ascii="TH SarabunPSK" w:hAnsi="TH SarabunPSK" w:cs="TH SarabunPSK"/>
                <w:spacing w:val="-10"/>
                <w:cs/>
              </w:rPr>
              <w:br/>
            </w:r>
            <w:r w:rsidR="005601D5"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="003D0841"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 w:rsidR="005601D5">
              <w:rPr>
                <w:rFonts w:ascii="TH SarabunPSK" w:hAnsi="TH SarabunPSK" w:cs="TH SarabunPSK"/>
                <w:spacing w:val="-10"/>
                <w:cs/>
              </w:rPr>
              <w:br/>
            </w:r>
            <w:r w:rsidR="005601D5"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</w:t>
            </w:r>
            <w:r w:rsidR="003D0841" w:rsidRPr="005601D5">
              <w:rPr>
                <w:rFonts w:ascii="TH SarabunPSK" w:hAnsi="TH SarabunPSK" w:cs="TH SarabunPSK" w:hint="cs"/>
                <w:spacing w:val="-10"/>
                <w:cs/>
              </w:rPr>
              <w:t>ระบุตำแหน่งทางวิชาการ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)</w:t>
            </w:r>
            <w:r w:rsidR="003D0841" w:rsidRPr="005601D5">
              <w:rPr>
                <w:rFonts w:ascii="TH SarabunPSK" w:hAnsi="TH SarabunPSK" w:cs="TH SarabunPSK" w:hint="cs"/>
                <w:spacing w:val="-10"/>
                <w:cs/>
              </w:rPr>
              <w:t>...............................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.............</w:t>
            </w:r>
            <w:r w:rsidR="003D0841" w:rsidRPr="005601D5">
              <w:rPr>
                <w:rFonts w:ascii="TH SarabunPSK" w:hAnsi="TH SarabunPSK" w:cs="TH SarabunPSK" w:hint="cs"/>
                <w:spacing w:val="-10"/>
                <w:cs/>
              </w:rPr>
              <w:t>.............................</w:t>
            </w:r>
          </w:p>
        </w:tc>
        <w:tc>
          <w:tcPr>
            <w:tcW w:w="781" w:type="pct"/>
          </w:tcPr>
          <w:p w:rsidR="00004172" w:rsidRDefault="00004172" w:rsidP="0000417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004172" w:rsidRDefault="00004172" w:rsidP="0000417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004172" w:rsidRDefault="00004172" w:rsidP="0000417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214888" w:rsidRPr="004F3A56" w:rsidRDefault="00004172" w:rsidP="000041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</w:tbl>
    <w:p w:rsidR="007E1F6B" w:rsidRDefault="007E1F6B">
      <w:pPr>
        <w:rPr>
          <w:rFonts w:hint="cs"/>
        </w:rPr>
      </w:pPr>
    </w:p>
    <w:p w:rsidR="007E1F6B" w:rsidRDefault="007E1F6B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1B49D7" w:rsidRDefault="001B49D7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1B49D7" w:rsidRDefault="001B49D7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1B49D7" w:rsidRDefault="001B49D7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1B49D7" w:rsidRDefault="001B49D7">
      <w:pPr>
        <w:rPr>
          <w:rFonts w:hint="cs"/>
        </w:rPr>
      </w:pPr>
    </w:p>
    <w:p w:rsidR="007E1F6B" w:rsidRDefault="007E1F6B">
      <w:pPr>
        <w:rPr>
          <w:rFonts w:hint="cs"/>
        </w:rPr>
      </w:pPr>
    </w:p>
    <w:tbl>
      <w:tblPr>
        <w:tblW w:w="61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6444"/>
        <w:gridCol w:w="1639"/>
      </w:tblGrid>
      <w:tr w:rsidR="007E1F6B" w:rsidRPr="004F3A56" w:rsidTr="008E65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8" w:type="pct"/>
          </w:tcPr>
          <w:p w:rsidR="007E1F6B" w:rsidRDefault="007E1F6B" w:rsidP="008E65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7E1F6B" w:rsidRPr="004F3A56" w:rsidRDefault="007E1F6B" w:rsidP="008E65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71" w:type="pct"/>
          </w:tcPr>
          <w:p w:rsidR="007E1F6B" w:rsidRPr="004F3A56" w:rsidRDefault="007E1F6B" w:rsidP="008E65B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81" w:type="pct"/>
          </w:tcPr>
          <w:p w:rsidR="007E1F6B" w:rsidRPr="00CE3ED1" w:rsidRDefault="007E1F6B" w:rsidP="008E65B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7E1F6B" w:rsidRPr="004F3A56" w:rsidRDefault="007E1F6B" w:rsidP="008E65B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7E1F6B" w:rsidRPr="004F3A56" w:rsidTr="007E1F6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48" w:type="pct"/>
          </w:tcPr>
          <w:p w:rsidR="007E1F6B" w:rsidRPr="009B2662" w:rsidRDefault="007E1F6B" w:rsidP="00214888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7E1F6B" w:rsidRDefault="007E1F6B" w:rsidP="00214888">
            <w:pPr>
              <w:rPr>
                <w:rFonts w:ascii="TH SarabunPSK" w:hAnsi="TH SarabunPSK" w:cs="TH SarabunPSK"/>
                <w:b/>
                <w:bCs/>
              </w:rPr>
            </w:pPr>
          </w:p>
          <w:p w:rsidR="007E1F6B" w:rsidRPr="00C779A0" w:rsidRDefault="007E1F6B" w:rsidP="00214888">
            <w:pPr>
              <w:rPr>
                <w:rFonts w:ascii="TH SarabunPSK" w:hAnsi="TH SarabunPSK" w:cs="TH SarabunPSK"/>
              </w:rPr>
            </w:pPr>
            <w:r w:rsidRPr="00C779A0">
              <w:rPr>
                <w:rFonts w:ascii="TH SarabunPSK" w:hAnsi="TH SarabunPSK" w:cs="TH SarabunPSK"/>
              </w:rPr>
              <w:t xml:space="preserve">  ……………………………………</w:t>
            </w:r>
          </w:p>
          <w:p w:rsidR="007E1F6B" w:rsidRPr="009B2662" w:rsidRDefault="007E1F6B" w:rsidP="00393569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071" w:type="pct"/>
          </w:tcPr>
          <w:p w:rsidR="007E1F6B" w:rsidRPr="005601D5" w:rsidRDefault="007E1F6B" w:rsidP="008E65B9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เป็นอาจารย์ที่ปรึกษาหลัก</w:t>
            </w:r>
            <w:r w:rsidRPr="005601D5">
              <w:rPr>
                <w:rFonts w:ascii="TH SarabunPSK" w:hAnsi="TH SarabunPSK" w:cs="TH SarabunPSK"/>
              </w:rPr>
              <w:t xml:space="preserve">          </w:t>
            </w: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เป็นอาจารย์ที่ปรึกษาร่วม </w:t>
            </w:r>
          </w:p>
          <w:p w:rsidR="005601D5" w:rsidRPr="005601D5" w:rsidRDefault="005601D5" w:rsidP="005601D5">
            <w:pPr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601D5" w:rsidRPr="005601D5" w:rsidRDefault="005601D5" w:rsidP="005601D5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601D5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5601D5" w:rsidRPr="005601D5" w:rsidRDefault="005601D5" w:rsidP="005601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สถานที่ทำงาน ......................................</w:t>
            </w:r>
            <w:r w:rsidRPr="005601D5">
              <w:rPr>
                <w:rFonts w:ascii="TH SarabunPSK" w:hAnsi="TH SarabunPSK" w:cs="TH SarabunPSK"/>
              </w:rPr>
              <w:t>.</w:t>
            </w:r>
          </w:p>
          <w:p w:rsidR="005601D5" w:rsidRPr="005601D5" w:rsidRDefault="005601D5" w:rsidP="005601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5601D5" w:rsidRPr="005601D5" w:rsidRDefault="005601D5" w:rsidP="005601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ปริญญาโท</w:t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5601D5" w:rsidRPr="005601D5" w:rsidRDefault="005601D5" w:rsidP="005601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  <w:cs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(ระบุตำแหน่งทางวิชาการ)........................................................................</w:t>
            </w:r>
          </w:p>
          <w:p w:rsidR="005601D5" w:rsidRPr="005601D5" w:rsidRDefault="005601D5" w:rsidP="005601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 xml:space="preserve">      ปริญญาเอก</w:t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มีคุณวุฒิปริญญาเอกหรือเทียบเท่า หรือ </w:t>
            </w:r>
            <w:r>
              <w:rPr>
                <w:rFonts w:ascii="TH SarabunPSK" w:hAnsi="TH SarabunPSK" w:cs="TH SarabunPSK"/>
              </w:rPr>
              <w:br/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มีคุณวุฒิขั้นต่ำปริญญาโทหรือเทียบเท่าที่มีตำแหน่ง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5601D5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และ</w:t>
            </w:r>
            <w:r w:rsidRPr="005601D5">
              <w:rPr>
                <w:rFonts w:ascii="TH SarabunPSK" w:hAnsi="TH SarabunPSK" w:cs="TH SarabunPSK"/>
              </w:rPr>
              <w:t xml:space="preserve"> </w:t>
            </w:r>
          </w:p>
          <w:p w:rsidR="007E1F6B" w:rsidRPr="007E1F6B" w:rsidRDefault="005601D5" w:rsidP="005601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(ระบุตำแหน่งทางวิชาการ).........................................................................</w:t>
            </w:r>
          </w:p>
        </w:tc>
        <w:tc>
          <w:tcPr>
            <w:tcW w:w="781" w:type="pct"/>
          </w:tcPr>
          <w:p w:rsidR="007E1F6B" w:rsidRDefault="007E1F6B" w:rsidP="000E3FC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7E1F6B" w:rsidRDefault="007E1F6B" w:rsidP="000E3FC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7E1F6B" w:rsidRDefault="007E1F6B" w:rsidP="000E3FC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7E1F6B" w:rsidRDefault="007E1F6B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7E1F6B" w:rsidRPr="004F3A56" w:rsidRDefault="007E1F6B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5601D5" w:rsidRPr="004F3A56" w:rsidTr="007E1F6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48" w:type="pct"/>
          </w:tcPr>
          <w:p w:rsidR="005601D5" w:rsidRPr="009B2662" w:rsidRDefault="005601D5" w:rsidP="000E3FC0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5601D5" w:rsidRDefault="005601D5" w:rsidP="000E3FC0">
            <w:pPr>
              <w:rPr>
                <w:rFonts w:ascii="TH SarabunPSK" w:hAnsi="TH SarabunPSK" w:cs="TH SarabunPSK"/>
                <w:b/>
                <w:bCs/>
              </w:rPr>
            </w:pPr>
          </w:p>
          <w:p w:rsidR="005601D5" w:rsidRPr="00C779A0" w:rsidRDefault="005601D5" w:rsidP="000E3FC0">
            <w:pPr>
              <w:rPr>
                <w:rFonts w:ascii="TH SarabunPSK" w:hAnsi="TH SarabunPSK" w:cs="TH SarabunPSK"/>
              </w:rPr>
            </w:pPr>
            <w:r w:rsidRPr="00C779A0">
              <w:rPr>
                <w:rFonts w:ascii="TH SarabunPSK" w:hAnsi="TH SarabunPSK" w:cs="TH SarabunPSK"/>
              </w:rPr>
              <w:t xml:space="preserve">  ……………………………………</w:t>
            </w:r>
          </w:p>
          <w:p w:rsidR="005601D5" w:rsidRPr="009B2662" w:rsidRDefault="005601D5" w:rsidP="000E3FC0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071" w:type="pct"/>
          </w:tcPr>
          <w:p w:rsidR="005601D5" w:rsidRPr="005601D5" w:rsidRDefault="005601D5" w:rsidP="00407423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เป็นอาจารย์ที่ปรึกษาหลัก</w:t>
            </w:r>
            <w:r w:rsidRPr="005601D5">
              <w:rPr>
                <w:rFonts w:ascii="TH SarabunPSK" w:hAnsi="TH SarabunPSK" w:cs="TH SarabunPSK"/>
              </w:rPr>
              <w:t xml:space="preserve">          </w:t>
            </w: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เป็นอาจารย์ที่ปรึกษาร่วม </w:t>
            </w:r>
          </w:p>
          <w:p w:rsidR="005601D5" w:rsidRPr="005601D5" w:rsidRDefault="005601D5" w:rsidP="00407423">
            <w:pPr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601D5" w:rsidRPr="005601D5" w:rsidRDefault="005601D5" w:rsidP="00407423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601D5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สถานที่ทำงาน ......................................</w:t>
            </w:r>
            <w:r w:rsidRPr="005601D5">
              <w:rPr>
                <w:rFonts w:ascii="TH SarabunPSK" w:hAnsi="TH SarabunPSK" w:cs="TH SarabunPSK"/>
              </w:rPr>
              <w:t>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ปริญญาโท</w:t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  <w:cs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(ระบุตำแหน่งทางวิชาการ)........................................................................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 xml:space="preserve">      ปริญญาเอก</w:t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มีคุณวุฒิปริญญาเอกหรือเทียบเท่า หรือ </w:t>
            </w:r>
            <w:r>
              <w:rPr>
                <w:rFonts w:ascii="TH SarabunPSK" w:hAnsi="TH SarabunPSK" w:cs="TH SarabunPSK"/>
              </w:rPr>
              <w:br/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มีคุณวุฒิขั้นต่ำปริญญาโทหรือเทียบเท่าที่มีตำแหน่ง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5601D5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และ</w:t>
            </w:r>
            <w:r w:rsidRPr="005601D5">
              <w:rPr>
                <w:rFonts w:ascii="TH SarabunPSK" w:hAnsi="TH SarabunPSK" w:cs="TH SarabunPSK"/>
              </w:rPr>
              <w:t xml:space="preserve"> </w:t>
            </w:r>
          </w:p>
          <w:p w:rsidR="005601D5" w:rsidRPr="007E1F6B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(ระบุตำแหน่งทางวิชาการ).........................................................................</w:t>
            </w:r>
          </w:p>
        </w:tc>
        <w:tc>
          <w:tcPr>
            <w:tcW w:w="781" w:type="pct"/>
          </w:tcPr>
          <w:p w:rsidR="005601D5" w:rsidRDefault="005601D5" w:rsidP="000E3FC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601D5" w:rsidRDefault="005601D5" w:rsidP="000E3FC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601D5" w:rsidRDefault="005601D5" w:rsidP="000E3FC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5601D5" w:rsidRDefault="005601D5" w:rsidP="000E3FC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601D5" w:rsidRPr="004F3A56" w:rsidRDefault="005601D5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</w:tbl>
    <w:p w:rsidR="005601D5" w:rsidRDefault="005601D5"/>
    <w:p w:rsidR="005601D5" w:rsidRDefault="005601D5"/>
    <w:p w:rsidR="005601D5" w:rsidRDefault="005601D5">
      <w:pPr>
        <w:rPr>
          <w:rFonts w:hint="cs"/>
        </w:rPr>
      </w:pPr>
    </w:p>
    <w:p w:rsidR="005601D5" w:rsidRDefault="005601D5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1B49D7" w:rsidRDefault="001B49D7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1B49D7" w:rsidRDefault="001B49D7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1B49D7" w:rsidRDefault="001B49D7">
      <w:pPr>
        <w:rPr>
          <w:rFonts w:hint="cs"/>
        </w:rPr>
      </w:pPr>
    </w:p>
    <w:p w:rsidR="005601D5" w:rsidRDefault="005601D5"/>
    <w:tbl>
      <w:tblPr>
        <w:tblW w:w="61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6444"/>
        <w:gridCol w:w="1639"/>
      </w:tblGrid>
      <w:tr w:rsidR="005601D5" w:rsidRPr="004F3A56" w:rsidTr="004074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8" w:type="pct"/>
          </w:tcPr>
          <w:p w:rsidR="005601D5" w:rsidRDefault="005601D5" w:rsidP="0040742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5601D5" w:rsidRPr="004F3A56" w:rsidRDefault="005601D5" w:rsidP="0040742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71" w:type="pct"/>
          </w:tcPr>
          <w:p w:rsidR="005601D5" w:rsidRPr="004F3A56" w:rsidRDefault="005601D5" w:rsidP="00407423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81" w:type="pct"/>
          </w:tcPr>
          <w:p w:rsidR="005601D5" w:rsidRPr="00CE3ED1" w:rsidRDefault="005601D5" w:rsidP="00407423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5601D5" w:rsidRPr="004F3A56" w:rsidRDefault="005601D5" w:rsidP="00407423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5601D5" w:rsidRPr="004F3A56" w:rsidTr="007E1F6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5" w:rsidRPr="009B2662" w:rsidRDefault="005601D5" w:rsidP="00783708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5601D5" w:rsidRDefault="005601D5" w:rsidP="00783708">
            <w:pPr>
              <w:rPr>
                <w:rFonts w:ascii="TH SarabunPSK" w:hAnsi="TH SarabunPSK" w:cs="TH SarabunPSK"/>
                <w:b/>
                <w:bCs/>
              </w:rPr>
            </w:pPr>
          </w:p>
          <w:p w:rsidR="005601D5" w:rsidRPr="005A08C3" w:rsidRDefault="005601D5" w:rsidP="00783708">
            <w:pPr>
              <w:rPr>
                <w:rFonts w:ascii="TH SarabunPSK" w:hAnsi="TH SarabunPSK" w:cs="TH SarabunPSK"/>
                <w:b/>
                <w:bCs/>
              </w:rPr>
            </w:pPr>
            <w:r w:rsidRPr="005A08C3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5A08C3">
              <w:rPr>
                <w:rFonts w:ascii="TH SarabunPSK" w:hAnsi="TH SarabunPSK" w:cs="TH SarabunPSK"/>
              </w:rPr>
              <w:t>……………………………………</w:t>
            </w:r>
          </w:p>
          <w:p w:rsidR="005601D5" w:rsidRPr="009B2662" w:rsidRDefault="005601D5" w:rsidP="00783708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5" w:rsidRPr="005601D5" w:rsidRDefault="005601D5" w:rsidP="00407423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เป็นอาจารย์ที่ปรึกษาหลัก</w:t>
            </w:r>
            <w:r w:rsidRPr="005601D5">
              <w:rPr>
                <w:rFonts w:ascii="TH SarabunPSK" w:hAnsi="TH SarabunPSK" w:cs="TH SarabunPSK"/>
              </w:rPr>
              <w:t xml:space="preserve">          </w:t>
            </w: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เป็นอาจารย์ที่ปรึกษาร่วม </w:t>
            </w:r>
          </w:p>
          <w:p w:rsidR="005601D5" w:rsidRPr="005601D5" w:rsidRDefault="005601D5" w:rsidP="00407423">
            <w:pPr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601D5" w:rsidRPr="005601D5" w:rsidRDefault="005601D5" w:rsidP="00407423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601D5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สถานที่ทำงาน ......................................</w:t>
            </w:r>
            <w:r w:rsidRPr="005601D5">
              <w:rPr>
                <w:rFonts w:ascii="TH SarabunPSK" w:hAnsi="TH SarabunPSK" w:cs="TH SarabunPSK"/>
              </w:rPr>
              <w:t>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ปริญญาโท</w:t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  <w:cs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(ระบุตำแหน่งทางวิชาการ)........................................................................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 xml:space="preserve">      ปริญญาเอก</w:t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มีคุณวุฒิปริญญาเอกหรือเทียบเท่า หรือ </w:t>
            </w:r>
            <w:r>
              <w:rPr>
                <w:rFonts w:ascii="TH SarabunPSK" w:hAnsi="TH SarabunPSK" w:cs="TH SarabunPSK"/>
              </w:rPr>
              <w:br/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มีคุณวุฒิขั้นต่ำปริญญาโทหรือเทียบเท่าที่มีตำแหน่ง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5601D5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และ</w:t>
            </w:r>
            <w:r w:rsidRPr="005601D5">
              <w:rPr>
                <w:rFonts w:ascii="TH SarabunPSK" w:hAnsi="TH SarabunPSK" w:cs="TH SarabunPSK"/>
              </w:rPr>
              <w:t xml:space="preserve"> </w:t>
            </w:r>
          </w:p>
          <w:p w:rsidR="005601D5" w:rsidRPr="007E1F6B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(ระบุตำแหน่งทางวิชาการ).........................................................................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5" w:rsidRDefault="005601D5" w:rsidP="00783708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601D5" w:rsidRDefault="005601D5" w:rsidP="00783708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601D5" w:rsidRDefault="005601D5" w:rsidP="0078370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5601D5" w:rsidRDefault="005601D5" w:rsidP="0078370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601D5" w:rsidRPr="004F3A56" w:rsidRDefault="005601D5" w:rsidP="007837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5601D5" w:rsidRPr="004F3A56" w:rsidTr="006F17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48" w:type="pct"/>
            <w:tcBorders>
              <w:bottom w:val="single" w:sz="4" w:space="0" w:color="auto"/>
            </w:tcBorders>
          </w:tcPr>
          <w:p w:rsidR="005601D5" w:rsidRPr="009B2662" w:rsidRDefault="005601D5" w:rsidP="000E3FC0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5601D5" w:rsidRDefault="005601D5" w:rsidP="000E3FC0">
            <w:pPr>
              <w:rPr>
                <w:rFonts w:ascii="TH SarabunPSK" w:hAnsi="TH SarabunPSK" w:cs="TH SarabunPSK"/>
                <w:b/>
                <w:bCs/>
              </w:rPr>
            </w:pPr>
          </w:p>
          <w:p w:rsidR="005601D5" w:rsidRPr="00C779A0" w:rsidRDefault="005601D5" w:rsidP="000E3FC0">
            <w:pPr>
              <w:rPr>
                <w:rFonts w:ascii="TH SarabunPSK" w:hAnsi="TH SarabunPSK" w:cs="TH SarabunPSK"/>
              </w:rPr>
            </w:pPr>
            <w:r w:rsidRPr="00C779A0">
              <w:rPr>
                <w:rFonts w:ascii="TH SarabunPSK" w:hAnsi="TH SarabunPSK" w:cs="TH SarabunPSK"/>
              </w:rPr>
              <w:t xml:space="preserve">  ……………………………………</w:t>
            </w:r>
          </w:p>
          <w:p w:rsidR="005601D5" w:rsidRPr="009B2662" w:rsidRDefault="005601D5" w:rsidP="000E3FC0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5601D5" w:rsidRPr="005601D5" w:rsidRDefault="005601D5" w:rsidP="00407423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เป็นอาจารย์ที่ปรึกษาหลัก</w:t>
            </w:r>
            <w:r w:rsidRPr="005601D5">
              <w:rPr>
                <w:rFonts w:ascii="TH SarabunPSK" w:hAnsi="TH SarabunPSK" w:cs="TH SarabunPSK"/>
              </w:rPr>
              <w:t xml:space="preserve">          </w:t>
            </w: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เป็นอาจารย์ที่ปรึกษาร่วม </w:t>
            </w:r>
          </w:p>
          <w:p w:rsidR="005601D5" w:rsidRPr="005601D5" w:rsidRDefault="005601D5" w:rsidP="00407423">
            <w:pPr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601D5" w:rsidRPr="005601D5" w:rsidRDefault="005601D5" w:rsidP="00407423">
            <w:pPr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601D5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/>
              </w:rPr>
              <w:sym w:font="Wingdings" w:char="F0A8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สถานที่ทำงาน ......................................</w:t>
            </w:r>
            <w:r w:rsidRPr="005601D5">
              <w:rPr>
                <w:rFonts w:ascii="TH SarabunPSK" w:hAnsi="TH SarabunPSK" w:cs="TH SarabunPSK"/>
              </w:rPr>
              <w:t>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ปริญญาโท</w:t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  <w:cs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(ระบุตำแหน่งทางวิชาการ)........................................................................</w:t>
            </w:r>
          </w:p>
          <w:p w:rsidR="005601D5" w:rsidRPr="005601D5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 xml:space="preserve">      ปริญญาเอก</w:t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 xml:space="preserve">มีคุณวุฒิปริญญาเอกหรือเทียบเท่า หรือ </w:t>
            </w:r>
            <w:r>
              <w:rPr>
                <w:rFonts w:ascii="TH SarabunPSK" w:hAnsi="TH SarabunPSK" w:cs="TH SarabunPSK"/>
              </w:rPr>
              <w:br/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มีคุณวุฒิขั้นต่ำปริญญาโทหรือเทียบเท่าที่มีตำแหน่ง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5601D5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Pr="005601D5">
              <w:rPr>
                <w:rFonts w:ascii="TH SarabunPSK" w:hAnsi="TH SarabunPSK" w:cs="TH SarabunPSK"/>
              </w:rPr>
              <w:t xml:space="preserve">  </w:t>
            </w:r>
            <w:r w:rsidRPr="005601D5">
              <w:rPr>
                <w:rFonts w:ascii="TH SarabunPSK" w:hAnsi="TH SarabunPSK" w:cs="TH SarabunPSK" w:hint="cs"/>
                <w:cs/>
              </w:rPr>
              <w:t>และ</w:t>
            </w:r>
            <w:r w:rsidRPr="005601D5">
              <w:rPr>
                <w:rFonts w:ascii="TH SarabunPSK" w:hAnsi="TH SarabunPSK" w:cs="TH SarabunPSK"/>
              </w:rPr>
              <w:t xml:space="preserve"> </w:t>
            </w:r>
          </w:p>
          <w:p w:rsidR="005601D5" w:rsidRPr="007E1F6B" w:rsidRDefault="005601D5" w:rsidP="0040742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5601D5">
              <w:rPr>
                <w:rFonts w:ascii="TH SarabunPSK" w:hAnsi="TH SarabunPSK" w:cs="TH SarabunPSK"/>
              </w:rPr>
              <w:t xml:space="preserve">                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ของการศึกษาเพื่อปริญญา และเป็นผลงานทางวิชาการที่ได้รับการ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เผยแพร่ตามหลักเกณฑ์ที่กำหนดในการพิจารณาตำแหน่งให้บุคคล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ดำรงตำแหน่งทางวิชาการอย่างน้อย 1 รายการ ในรอบ 5 ปี ย้อนหลัง 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       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(ระบุตำแหน่งทางวิชาการ).........................................................................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5601D5" w:rsidRDefault="005601D5" w:rsidP="000E3FC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601D5" w:rsidRDefault="005601D5" w:rsidP="000E3FC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601D5" w:rsidRDefault="005601D5" w:rsidP="000E3FC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5601D5" w:rsidRDefault="005601D5" w:rsidP="000E3FC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601D5" w:rsidRPr="004F3A56" w:rsidRDefault="005601D5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E90E06" w:rsidRPr="004F3A56" w:rsidTr="006F17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219" w:type="pct"/>
            <w:gridSpan w:val="2"/>
            <w:tcBorders>
              <w:top w:val="single" w:sz="4" w:space="0" w:color="auto"/>
            </w:tcBorders>
          </w:tcPr>
          <w:p w:rsidR="00E90E06" w:rsidRDefault="00E90E06" w:rsidP="002D4DEE">
            <w:pPr>
              <w:ind w:right="-270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กำหนดการสอบ</w:t>
            </w:r>
            <w:r w:rsidRPr="00BD119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สอบวันที่ ..................................... เวลา ..............</w:t>
            </w:r>
            <w:r w:rsidR="007E1F6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</w:t>
            </w:r>
            <w:r w:rsidRPr="00BD1197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...........สถานที่สอบ ..............................................................................</w:t>
            </w:r>
          </w:p>
          <w:p w:rsidR="00E90E06" w:rsidRDefault="00E90E06" w:rsidP="002D4DEE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E90E06" w:rsidRPr="004F3A56" w:rsidRDefault="00E90E06" w:rsidP="002D4DE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="002D4D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E90E06" w:rsidRPr="004F3A56" w:rsidRDefault="00E90E06" w:rsidP="002D4DE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</w:t>
            </w:r>
            <w:r w:rsidR="002D4DEE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(………………………………..………………)</w:t>
            </w:r>
          </w:p>
          <w:p w:rsidR="00E90E06" w:rsidRPr="00214888" w:rsidRDefault="00E90E06" w:rsidP="00014239">
            <w:pPr>
              <w:pStyle w:val="BodyText"/>
              <w:jc w:val="left"/>
              <w:rPr>
                <w:rFonts w:ascii="TH SarabunPSK" w:hAnsi="TH SarabunPSK" w:cs="TH SarabunPSK" w:hint="cs"/>
                <w:spacing w:val="-20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D4DEE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A2B45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อาจารย์ที่ปรึกษาวิทยานิพนธ์</w:t>
            </w:r>
            <w:r w:rsidRPr="006A2B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A2B45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สารนิพนธ์/โครงงาน/การศึกษาอิสระ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  <w:t xml:space="preserve">                         </w:t>
            </w:r>
            <w:r w:rsidR="002D4D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………….……….…………………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E90E06" w:rsidRDefault="00E90E06" w:rsidP="00004172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E90E06" w:rsidRPr="008F43C8" w:rsidRDefault="00E90E06" w:rsidP="00004172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ลงชื่อ</w:t>
            </w:r>
            <w:r w:rsidRPr="008F43C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ผู้ตรวจสอบ</w:t>
            </w:r>
          </w:p>
          <w:p w:rsidR="00E90E06" w:rsidRDefault="00E90E06" w:rsidP="0000417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90E06" w:rsidRPr="00004172" w:rsidRDefault="00E90E06" w:rsidP="000E3FC0"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</w:tbl>
    <w:p w:rsidR="00407423" w:rsidRDefault="00407423">
      <w:pPr>
        <w:rPr>
          <w:rFonts w:hint="cs"/>
        </w:rPr>
      </w:pPr>
    </w:p>
    <w:p w:rsidR="00407423" w:rsidRDefault="00407423">
      <w:pPr>
        <w:rPr>
          <w:rFonts w:hint="cs"/>
        </w:rPr>
      </w:pPr>
    </w:p>
    <w:p w:rsidR="00407423" w:rsidRDefault="00407423"/>
    <w:tbl>
      <w:tblPr>
        <w:tblW w:w="61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963"/>
      </w:tblGrid>
      <w:tr w:rsidR="005A08C3" w:rsidRPr="004F3A56" w:rsidTr="006F176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35" w:type="pct"/>
          </w:tcPr>
          <w:p w:rsidR="005A08C3" w:rsidRPr="0075194F" w:rsidRDefault="005A08C3" w:rsidP="00783708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ผลการพิจารณาของคณะกรรมการบัณฑิตศึกษาประจำหลักสูตร</w:t>
            </w:r>
          </w:p>
        </w:tc>
        <w:tc>
          <w:tcPr>
            <w:tcW w:w="2365" w:type="pct"/>
          </w:tcPr>
          <w:p w:rsidR="005A08C3" w:rsidRDefault="005A08C3" w:rsidP="00FF3BC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F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FF3BC0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5A08C3" w:rsidRPr="004F3A56" w:rsidTr="006F1764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635" w:type="pct"/>
          </w:tcPr>
          <w:p w:rsidR="005A08C3" w:rsidRPr="00733B4B" w:rsidRDefault="005A08C3" w:rsidP="00783708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371D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33B4B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8371D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33B4B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</w:p>
          <w:p w:rsidR="005A08C3" w:rsidRPr="004F3A56" w:rsidRDefault="005A08C3" w:rsidP="00783708">
            <w:pPr>
              <w:pStyle w:val="BodyText"/>
              <w:ind w:left="63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5A08C3" w:rsidRPr="004F3A56" w:rsidRDefault="005A08C3" w:rsidP="0078370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5A08C3" w:rsidRPr="004F3A56" w:rsidRDefault="005A08C3" w:rsidP="0078370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5A08C3" w:rsidRPr="004F3A56" w:rsidRDefault="005A08C3" w:rsidP="007837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4F3A56">
              <w:rPr>
                <w:rFonts w:ascii="TH SarabunPSK" w:hAnsi="TH SarabunPSK" w:cs="TH SarabunPSK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</w:rPr>
              <w:t>………….……….…………………</w:t>
            </w:r>
          </w:p>
        </w:tc>
        <w:tc>
          <w:tcPr>
            <w:tcW w:w="2365" w:type="pct"/>
          </w:tcPr>
          <w:p w:rsidR="005A08C3" w:rsidRDefault="005A08C3" w:rsidP="00783708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A08C3" w:rsidRPr="00E8372B" w:rsidRDefault="005A08C3" w:rsidP="00783708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</w:t>
            </w:r>
          </w:p>
          <w:p w:rsidR="005A08C3" w:rsidRDefault="005A08C3" w:rsidP="005A08C3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5A08C3" w:rsidRDefault="005A08C3"/>
    <w:p w:rsidR="00DC3F39" w:rsidRDefault="00DC3F39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407423" w:rsidRDefault="00407423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1B49D7" w:rsidRDefault="001B49D7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 w:hint="cs"/>
        </w:rPr>
      </w:pPr>
    </w:p>
    <w:p w:rsidR="007E1F6B" w:rsidRDefault="007E1F6B">
      <w:pPr>
        <w:jc w:val="center"/>
        <w:rPr>
          <w:rFonts w:ascii="TH SarabunPSK" w:hAnsi="TH SarabunPSK" w:cs="TH SarabunPSK"/>
        </w:rPr>
      </w:pPr>
    </w:p>
    <w:p w:rsidR="007E1F6B" w:rsidRPr="00301016" w:rsidRDefault="007E1F6B" w:rsidP="007E1F6B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301016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7E1F6B" w:rsidRPr="00301016" w:rsidRDefault="007E1F6B" w:rsidP="007E1F6B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7E1F6B" w:rsidRPr="00301016" w:rsidRDefault="007E1F6B" w:rsidP="007E1F6B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  <w:r w:rsidRPr="00301016">
        <w:rPr>
          <w:rFonts w:ascii="TH SarabunPSK" w:eastAsia="Times New Roman" w:hAnsi="TH SarabunPSK" w:cs="TH SarabunPSK"/>
        </w:rPr>
        <w:tab/>
      </w:r>
    </w:p>
    <w:p w:rsidR="007E1F6B" w:rsidRPr="00301016" w:rsidRDefault="007E1F6B" w:rsidP="007E1F6B">
      <w:pPr>
        <w:tabs>
          <w:tab w:val="left" w:pos="1499"/>
          <w:tab w:val="left" w:pos="6444"/>
        </w:tabs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</w:p>
    <w:p w:rsidR="007E1F6B" w:rsidRPr="00301016" w:rsidRDefault="007E1F6B" w:rsidP="007E1F6B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cs/>
        </w:rPr>
        <w:t>ชื่อ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………………………………………………………………………….………………………………………………</w:t>
      </w:r>
      <w:r w:rsidRPr="00301016">
        <w:rPr>
          <w:rFonts w:ascii="TH SarabunPSK" w:eastAsia="Times New Roman" w:hAnsi="TH SarabunPSK" w:cs="TH SarabunPSK" w:hint="cs"/>
          <w:cs/>
        </w:rPr>
        <w:t>.........</w:t>
      </w:r>
      <w:r w:rsidRPr="00301016">
        <w:rPr>
          <w:rFonts w:ascii="TH SarabunPSK" w:eastAsia="Times New Roman" w:hAnsi="TH SarabunPSK" w:cs="TH SarabunPSK"/>
        </w:rPr>
        <w:t>…</w:t>
      </w:r>
      <w:r w:rsidRPr="00301016">
        <w:rPr>
          <w:rFonts w:ascii="TH SarabunPSK" w:eastAsia="Times New Roman" w:hAnsi="TH SarabunPSK" w:cs="TH SarabunPSK" w:hint="cs"/>
          <w:cs/>
        </w:rPr>
        <w:t>.......</w:t>
      </w:r>
      <w:r w:rsidRPr="00301016">
        <w:rPr>
          <w:rFonts w:ascii="TH SarabunPSK" w:eastAsia="Times New Roman" w:hAnsi="TH SarabunPSK" w:cs="TH SarabunPSK"/>
        </w:rPr>
        <w:t>…...........</w:t>
      </w:r>
    </w:p>
    <w:p w:rsidR="007E1F6B" w:rsidRPr="00301016" w:rsidRDefault="007E1F6B" w:rsidP="007E1F6B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 w:rsidRPr="00301016">
        <w:rPr>
          <w:rFonts w:ascii="TH SarabunPSK" w:eastAsia="Times New Roman" w:hAnsi="TH SarabunPSK" w:cs="TH SarabunPSK"/>
        </w:rPr>
        <w:t>...........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 xml:space="preserve">………………   </w:t>
      </w:r>
      <w:r w:rsidRPr="00301016">
        <w:rPr>
          <w:rFonts w:ascii="TH SarabunPSK" w:eastAsia="Times New Roman" w:hAnsi="TH SarabunPSK" w:cs="TH SarabunPSK"/>
        </w:rPr>
        <w:br/>
      </w:r>
      <w:r w:rsidRPr="00301016">
        <w:rPr>
          <w:rFonts w:ascii="TH SarabunPSK" w:eastAsia="Times New Roman" w:hAnsi="TH SarabunPSK" w:cs="TH SarabunPSK"/>
          <w:cs/>
        </w:rPr>
        <w:t>ที่ทำงาน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…………………………………………………………………………………………………….………………………………..……...........</w:t>
      </w:r>
    </w:p>
    <w:p w:rsidR="007E1F6B" w:rsidRPr="00301016" w:rsidRDefault="007E1F6B" w:rsidP="007E1F6B">
      <w:pPr>
        <w:tabs>
          <w:tab w:val="left" w:pos="1499"/>
          <w:tab w:val="left" w:pos="6444"/>
        </w:tabs>
        <w:ind w:left="1440"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……………………………………………………………………………………………………………………………...........………………   </w:t>
      </w:r>
      <w:r w:rsidRPr="00301016">
        <w:rPr>
          <w:rFonts w:ascii="TH SarabunPSK" w:eastAsia="Times New Roman" w:hAnsi="TH SarabunPSK" w:cs="TH SarabunPSK"/>
        </w:rPr>
        <w:br/>
      </w:r>
      <w:r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………………………………………………………………………………………………………….…...........………………………………</w:t>
      </w:r>
    </w:p>
    <w:p w:rsidR="007E1F6B" w:rsidRPr="00301016" w:rsidRDefault="007E1F6B" w:rsidP="007E1F6B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  <w:cs/>
        </w:rPr>
        <w:t>โทร</w:t>
      </w:r>
      <w:r w:rsidRPr="00301016">
        <w:rPr>
          <w:rFonts w:ascii="TH SarabunPSK" w:eastAsia="Times New Roman" w:hAnsi="TH SarabunPSK" w:cs="TH SarabunPSK" w:hint="cs"/>
          <w:cs/>
        </w:rPr>
        <w:t>ศัพท์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301016">
        <w:rPr>
          <w:rFonts w:ascii="TH SarabunPSK" w:eastAsia="Times New Roman" w:hAnsi="TH SarabunPSK" w:cs="TH SarabunPSK"/>
          <w:cs/>
        </w:rPr>
        <w:t xml:space="preserve">โทรสาร 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</w:rPr>
        <w:br/>
        <w:t xml:space="preserve">                         </w:t>
      </w:r>
      <w:r w:rsidRPr="00301016">
        <w:rPr>
          <w:rFonts w:ascii="TH SarabunPSK" w:eastAsia="Times New Roman" w:hAnsi="TH SarabunPSK" w:cs="TH SarabunPSK"/>
          <w:cs/>
        </w:rPr>
        <w:t>อีเมล</w:t>
      </w:r>
      <w:r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 w:rsidRPr="00301016">
        <w:rPr>
          <w:rFonts w:ascii="TH SarabunPSK" w:eastAsia="Times New Roman" w:hAnsi="TH SarabunPSK" w:cs="TH SarabunPSK"/>
        </w:rPr>
        <w:t>website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jc w:val="center"/>
        <w:rPr>
          <w:rFonts w:ascii="TH SarabunPSK" w:eastAsia="Times New Roman" w:hAnsi="TH SarabunPSK" w:cs="TH SarabunPSK"/>
        </w:rPr>
      </w:pP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ab/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</w:p>
    <w:p w:rsidR="007E1F6B" w:rsidRPr="00301016" w:rsidRDefault="007E1F6B" w:rsidP="007E1F6B">
      <w:pPr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ผลงาน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7E1F6B" w:rsidRPr="00301016" w:rsidRDefault="007E1F6B" w:rsidP="007E1F6B">
      <w:pPr>
        <w:ind w:right="-1050"/>
        <w:rPr>
          <w:rFonts w:ascii="TH SarabunPSK" w:hAnsi="TH SarabunPSK" w:cs="TH SarabunPSK" w:hint="cs"/>
        </w:rPr>
      </w:pPr>
      <w:r w:rsidRPr="00301016">
        <w:rPr>
          <w:rFonts w:ascii="TH SarabunPSK" w:hAnsi="TH SarabunPSK" w:cs="TH SarabunPSK" w:hint="cs"/>
          <w:cs/>
        </w:rPr>
        <w:t xml:space="preserve">(ตามคุณสมบัติที่กำหนดในหน้าที่ 1 </w:t>
      </w:r>
      <w:r w:rsidR="00407423">
        <w:rPr>
          <w:rFonts w:ascii="TH SarabunPSK" w:hAnsi="TH SarabunPSK" w:cs="TH SarabunPSK" w:hint="cs"/>
          <w:cs/>
        </w:rPr>
        <w:t>-3</w:t>
      </w:r>
      <w:r w:rsidRPr="00301016">
        <w:rPr>
          <w:rFonts w:ascii="TH SarabunPSK" w:hAnsi="TH SarabunPSK" w:cs="TH SarabunPSK" w:hint="cs"/>
          <w:cs/>
        </w:rPr>
        <w:t xml:space="preserve"> และกรุณาเขียนแบบบรรณานุกรม ระบุชื่อเจ้าของผลงาน ชื่อผลงาน ปีที่พิมพ์และแหล่งตีพิมพ์เผยแพร่ผลงาน)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ind w:right="-1050"/>
        <w:rPr>
          <w:rFonts w:ascii="TH SarabunPSK" w:eastAsia="Times New Roman" w:hAnsi="TH SarabunPSK" w:cs="TH SarabunPSK" w:hint="cs"/>
        </w:rPr>
      </w:pP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ผลงานวิชาการอื่นๆ 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1F6B" w:rsidRPr="00301016" w:rsidRDefault="007E1F6B" w:rsidP="007E1F6B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08C3" w:rsidRDefault="005A08C3" w:rsidP="000E3FC0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407423" w:rsidRDefault="00407423" w:rsidP="000E3FC0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D17391" w:rsidRDefault="00D17391" w:rsidP="000E3FC0">
      <w:pPr>
        <w:rPr>
          <w:rFonts w:hint="cs"/>
        </w:rPr>
      </w:pPr>
    </w:p>
    <w:p w:rsidR="008E65B9" w:rsidRDefault="008E65B9" w:rsidP="000E3FC0">
      <w:pPr>
        <w:rPr>
          <w:rFonts w:hint="cs"/>
        </w:rPr>
      </w:pPr>
    </w:p>
    <w:p w:rsidR="008E65B9" w:rsidRDefault="008E65B9" w:rsidP="000E3FC0">
      <w:pPr>
        <w:rPr>
          <w:rFonts w:hint="cs"/>
        </w:rPr>
      </w:pPr>
    </w:p>
    <w:p w:rsidR="005A08C3" w:rsidRDefault="005A08C3" w:rsidP="000E3FC0">
      <w:pPr>
        <w:rPr>
          <w:rFonts w:hint="cs"/>
        </w:rPr>
      </w:pPr>
    </w:p>
    <w:p w:rsidR="005A08C3" w:rsidRPr="000E3FC0" w:rsidRDefault="005A08C3" w:rsidP="000E3FC0"/>
    <w:p w:rsidR="00D7666B" w:rsidRPr="00D17391" w:rsidRDefault="00D7666B">
      <w:pPr>
        <w:pStyle w:val="Title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/>
          <w:sz w:val="26"/>
          <w:szCs w:val="26"/>
          <w:cs/>
        </w:rPr>
        <w:t>การขอ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>สอบและขอ</w:t>
      </w:r>
      <w:r w:rsidRPr="00D17391">
        <w:rPr>
          <w:rFonts w:ascii="TH SarabunPSK" w:hAnsi="TH SarabunPSK" w:cs="TH SarabunPSK"/>
          <w:sz w:val="26"/>
          <w:szCs w:val="26"/>
          <w:cs/>
        </w:rPr>
        <w:t>แต่งตั้งคณะกรรมการ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>สอบโครงร่าง</w:t>
      </w:r>
      <w:r w:rsidRPr="00D17391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1F2C77" w:rsidRPr="00D17391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/สารนิพนธ์/โครงงาน/การศึกษาอิสระ</w:t>
      </w:r>
      <w:r w:rsidR="001F2C77" w:rsidRPr="00D17391">
        <w:rPr>
          <w:rFonts w:ascii="TH SarabunPSK" w:hAnsi="TH SarabunPSK" w:cs="TH SarabunPSK"/>
          <w:sz w:val="26"/>
          <w:szCs w:val="26"/>
        </w:rPr>
        <w:t xml:space="preserve">  </w:t>
      </w:r>
    </w:p>
    <w:p w:rsidR="00D7666B" w:rsidRPr="00D17391" w:rsidRDefault="00D7666B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A08C3" w:rsidRDefault="00D7666B" w:rsidP="005A08C3">
      <w:pPr>
        <w:ind w:right="-1475" w:firstLine="720"/>
        <w:rPr>
          <w:rFonts w:ascii="TH SarabunPSK" w:hAnsi="TH SarabunPSK" w:cs="TH SarabunPSK" w:hint="cs"/>
          <w:sz w:val="26"/>
          <w:szCs w:val="26"/>
        </w:rPr>
      </w:pPr>
      <w:r w:rsidRPr="00D17391">
        <w:rPr>
          <w:rFonts w:ascii="TH SarabunPSK" w:hAnsi="TH SarabunPSK" w:cs="TH SarabunPSK"/>
          <w:sz w:val="26"/>
          <w:szCs w:val="26"/>
        </w:rPr>
        <w:t xml:space="preserve">1.  </w:t>
      </w:r>
      <w:r w:rsidR="00871C41" w:rsidRPr="00D1739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17391">
        <w:rPr>
          <w:rFonts w:ascii="TH SarabunPSK" w:hAnsi="TH SarabunPSK" w:cs="TH SarabunPSK"/>
          <w:sz w:val="26"/>
          <w:szCs w:val="26"/>
          <w:cs/>
        </w:rPr>
        <w:t>นักศึกษารับคำร้องขอ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>สอบและขอ</w:t>
      </w:r>
      <w:r w:rsidRPr="00D17391">
        <w:rPr>
          <w:rFonts w:ascii="TH SarabunPSK" w:hAnsi="TH SarabunPSK" w:cs="TH SarabunPSK"/>
          <w:sz w:val="26"/>
          <w:szCs w:val="26"/>
          <w:cs/>
        </w:rPr>
        <w:t>แต่งตั้งคณะกรรมการ</w:t>
      </w:r>
      <w:bookmarkStart w:id="0" w:name="OLE_LINK1"/>
      <w:bookmarkStart w:id="1" w:name="OLE_LINK2"/>
      <w:r w:rsidR="006A2B45" w:rsidRPr="00D17391">
        <w:rPr>
          <w:rFonts w:ascii="TH SarabunPSK" w:hAnsi="TH SarabunPSK" w:cs="TH SarabunPSK" w:hint="cs"/>
          <w:sz w:val="26"/>
          <w:szCs w:val="26"/>
          <w:cs/>
        </w:rPr>
        <w:t>สอบโครงร่าง</w:t>
      </w:r>
      <w:r w:rsidRPr="00D17391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8F43C8" w:rsidRPr="00D17391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</w:t>
      </w:r>
      <w:r w:rsidR="00D17391" w:rsidRPr="00D17391">
        <w:rPr>
          <w:rFonts w:ascii="TH SarabunPSK" w:hAnsi="TH SarabunPSK" w:cs="TH SarabunPSK" w:hint="cs"/>
          <w:sz w:val="26"/>
          <w:szCs w:val="26"/>
          <w:cs/>
        </w:rPr>
        <w:t>การศึกษาอิสระ</w:t>
      </w:r>
      <w:r w:rsidR="00D17391" w:rsidRPr="00D17391">
        <w:rPr>
          <w:rFonts w:ascii="TH SarabunPSK" w:hAnsi="TH SarabunPSK" w:cs="TH SarabunPSK"/>
          <w:sz w:val="26"/>
          <w:szCs w:val="26"/>
        </w:rPr>
        <w:t xml:space="preserve">  </w:t>
      </w:r>
      <w:r w:rsidR="006A2B45" w:rsidRPr="00D17391">
        <w:rPr>
          <w:rFonts w:ascii="TH SarabunPSK" w:hAnsi="TH SarabunPSK" w:cs="TH SarabunPSK"/>
          <w:sz w:val="26"/>
          <w:szCs w:val="26"/>
          <w:cs/>
        </w:rPr>
        <w:br/>
      </w:r>
      <w:r w:rsidR="006A2B45" w:rsidRPr="00D17391">
        <w:rPr>
          <w:rFonts w:ascii="TH SarabunPSK" w:hAnsi="TH SarabunPSK" w:cs="TH SarabunPSK" w:hint="cs"/>
          <w:sz w:val="26"/>
          <w:szCs w:val="26"/>
          <w:cs/>
        </w:rPr>
        <w:t xml:space="preserve">                   </w:t>
      </w:r>
      <w:bookmarkEnd w:id="0"/>
      <w:bookmarkEnd w:id="1"/>
      <w:r w:rsidR="005A08C3" w:rsidRPr="004F3A56">
        <w:rPr>
          <w:rFonts w:ascii="TH SarabunPSK" w:hAnsi="TH SarabunPSK" w:cs="TH SarabunPSK"/>
          <w:cs/>
        </w:rPr>
        <w:t>ที่</w:t>
      </w:r>
      <w:r w:rsidR="005A08C3">
        <w:rPr>
          <w:rFonts w:ascii="TH SarabunPSK" w:hAnsi="TH SarabunPSK" w:cs="TH SarabunPSK"/>
        </w:rPr>
        <w:t xml:space="preserve"> Website  </w:t>
      </w:r>
      <w:r w:rsidR="000A609F">
        <w:rPr>
          <w:rFonts w:ascii="TH SarabunPSK" w:hAnsi="TH SarabunPSK" w:cs="TH SarabunPSK"/>
        </w:rPr>
        <w:t>h</w:t>
      </w:r>
      <w:r w:rsidR="005A08C3" w:rsidRPr="004F3A56">
        <w:rPr>
          <w:rFonts w:ascii="TH SarabunPSK" w:hAnsi="TH SarabunPSK" w:cs="TH SarabunPSK"/>
        </w:rPr>
        <w:t>ttp://</w:t>
      </w:r>
      <w:r w:rsidR="00FF3BC0">
        <w:rPr>
          <w:rFonts w:ascii="TH SarabunPSK" w:hAnsi="TH SarabunPSK" w:cs="TH SarabunPSK"/>
        </w:rPr>
        <w:t>grad</w:t>
      </w:r>
      <w:r w:rsidR="005A08C3">
        <w:rPr>
          <w:rFonts w:ascii="TH SarabunPSK" w:hAnsi="TH SarabunPSK" w:cs="TH SarabunPSK"/>
        </w:rPr>
        <w:t>.</w:t>
      </w:r>
      <w:r w:rsidR="005A08C3" w:rsidRPr="004F3A56">
        <w:rPr>
          <w:rFonts w:ascii="TH SarabunPSK" w:hAnsi="TH SarabunPSK" w:cs="TH SarabunPSK"/>
        </w:rPr>
        <w:t>wu.ac.th</w:t>
      </w:r>
      <w:r w:rsidR="005A08C3" w:rsidRPr="00D17391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58658C" w:rsidRPr="00D17391" w:rsidRDefault="005A08C3" w:rsidP="005A08C3">
      <w:pPr>
        <w:ind w:right="-1475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2.    </w:t>
      </w:r>
      <w:r w:rsidR="00D7666B" w:rsidRPr="00D17391">
        <w:rPr>
          <w:rFonts w:ascii="TH SarabunPSK" w:hAnsi="TH SarabunPSK" w:cs="TH SarabunPSK"/>
          <w:sz w:val="26"/>
          <w:szCs w:val="26"/>
          <w:cs/>
        </w:rPr>
        <w:t>นักศึกษากรอกรายละเอียด</w:t>
      </w:r>
      <w:r w:rsidR="00D7666B" w:rsidRPr="00D17391">
        <w:rPr>
          <w:rFonts w:ascii="TH SarabunPSK" w:hAnsi="TH SarabunPSK" w:cs="TH SarabunPSK"/>
          <w:sz w:val="26"/>
          <w:szCs w:val="26"/>
        </w:rPr>
        <w:t xml:space="preserve"> </w:t>
      </w:r>
      <w:r w:rsidR="00D7666B" w:rsidRPr="00D17391">
        <w:rPr>
          <w:rFonts w:ascii="TH SarabunPSK" w:hAnsi="TH SarabunPSK" w:cs="TH SarabunPSK"/>
          <w:sz w:val="26"/>
          <w:szCs w:val="26"/>
          <w:cs/>
        </w:rPr>
        <w:t>ลงลายมือชื่อ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 xml:space="preserve">พร้อมแนบโครงร่างฯ </w:t>
      </w:r>
      <w:r w:rsidR="00D7666B" w:rsidRPr="00D17391">
        <w:rPr>
          <w:rFonts w:ascii="TH SarabunPSK" w:hAnsi="TH SarabunPSK" w:cs="TH SarabunPSK"/>
          <w:sz w:val="26"/>
          <w:szCs w:val="26"/>
          <w:cs/>
        </w:rPr>
        <w:t>นำเสนออาจารย์ที่ปรึกษา</w:t>
      </w:r>
      <w:r w:rsidR="00694B0C" w:rsidRPr="00D17391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694B0C" w:rsidRPr="00D17391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</w:t>
      </w:r>
      <w:r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</w:t>
      </w:r>
      <w:r w:rsidR="00694B0C" w:rsidRPr="00D17391">
        <w:rPr>
          <w:rFonts w:ascii="TH SarabunPSK" w:hAnsi="TH SarabunPSK" w:cs="TH SarabunPSK" w:hint="cs"/>
          <w:sz w:val="26"/>
          <w:szCs w:val="26"/>
          <w:cs/>
        </w:rPr>
        <w:t>การศึกษาอิสระ</w:t>
      </w:r>
      <w:r w:rsidR="00694B0C" w:rsidRPr="00D17391">
        <w:rPr>
          <w:rFonts w:ascii="TH SarabunPSK" w:hAnsi="TH SarabunPSK" w:cs="TH SarabunPSK"/>
          <w:sz w:val="26"/>
          <w:szCs w:val="26"/>
        </w:rPr>
        <w:t xml:space="preserve">  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 xml:space="preserve">พิจารณา </w:t>
      </w:r>
    </w:p>
    <w:p w:rsidR="0058658C" w:rsidRPr="00D17391" w:rsidRDefault="0058658C" w:rsidP="0008437F">
      <w:pPr>
        <w:numPr>
          <w:ilvl w:val="0"/>
          <w:numId w:val="19"/>
        </w:numPr>
        <w:ind w:right="-1475"/>
        <w:rPr>
          <w:rFonts w:ascii="TH SarabunPSK" w:hAnsi="TH SarabunPSK" w:cs="TH SarabunPSK" w:hint="cs"/>
          <w:sz w:val="26"/>
          <w:szCs w:val="26"/>
        </w:rPr>
      </w:pPr>
      <w:r w:rsidRPr="00D17391">
        <w:rPr>
          <w:rFonts w:ascii="TH SarabunPSK" w:hAnsi="TH SarabunPSK" w:cs="TH SarabunPSK" w:hint="cs"/>
          <w:sz w:val="26"/>
          <w:szCs w:val="26"/>
          <w:cs/>
        </w:rPr>
        <w:t>อาจารย์ที่ปรึกษา</w:t>
      </w:r>
      <w:r w:rsidR="00694B0C" w:rsidRPr="00D17391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694B0C" w:rsidRPr="00D17391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/สารนิพนธ์/โครงงาน/การศึกษาอิสระ</w:t>
      </w:r>
      <w:r w:rsidR="00694B0C" w:rsidRPr="00D17391">
        <w:rPr>
          <w:rFonts w:ascii="TH SarabunPSK" w:hAnsi="TH SarabunPSK" w:cs="TH SarabunPSK"/>
          <w:sz w:val="26"/>
          <w:szCs w:val="26"/>
        </w:rPr>
        <w:t xml:space="preserve">  </w:t>
      </w:r>
      <w:r w:rsidRPr="00D17391">
        <w:rPr>
          <w:rFonts w:ascii="TH SarabunPSK" w:hAnsi="TH SarabunPSK" w:cs="TH SarabunPSK" w:hint="cs"/>
          <w:sz w:val="26"/>
          <w:szCs w:val="26"/>
          <w:cs/>
        </w:rPr>
        <w:t>พิจารณาเสนอรายชื่อบุคคลเพื่อขอแต่งตั้งเป็นคณะกรรมการสอบโครงร่างฯ พร้อมลงนามในคำร้อง</w:t>
      </w:r>
      <w:r w:rsidR="00694B0C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17391">
        <w:rPr>
          <w:rFonts w:ascii="TH SarabunPSK" w:hAnsi="TH SarabunPSK" w:cs="TH SarabunPSK" w:hint="cs"/>
          <w:sz w:val="26"/>
          <w:szCs w:val="26"/>
          <w:cs/>
        </w:rPr>
        <w:t>และส่งคืนนักศึกษา</w:t>
      </w:r>
    </w:p>
    <w:p w:rsidR="00D7666B" w:rsidRPr="00D17391" w:rsidRDefault="0058658C" w:rsidP="0008437F">
      <w:pPr>
        <w:numPr>
          <w:ilvl w:val="0"/>
          <w:numId w:val="19"/>
        </w:numPr>
        <w:ind w:right="-1475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 w:hint="cs"/>
          <w:sz w:val="26"/>
          <w:szCs w:val="26"/>
          <w:cs/>
        </w:rPr>
        <w:t>นักศึกษานำคำร้องที่ดำเนินการตามข้อ 3 แล้ว ส่ง</w:t>
      </w:r>
      <w:r w:rsidR="00D7666B" w:rsidRPr="00D17391">
        <w:rPr>
          <w:rFonts w:ascii="TH SarabunPSK" w:hAnsi="TH SarabunPSK" w:cs="TH SarabunPSK"/>
          <w:sz w:val="26"/>
          <w:szCs w:val="26"/>
          <w:cs/>
        </w:rPr>
        <w:t>เจ้าหน้าที่บัณฑิตศึกษาประจำหลักสูตร</w:t>
      </w:r>
    </w:p>
    <w:p w:rsidR="0058658C" w:rsidRPr="00D17391" w:rsidRDefault="0058658C" w:rsidP="0008437F">
      <w:pPr>
        <w:numPr>
          <w:ilvl w:val="0"/>
          <w:numId w:val="19"/>
        </w:numPr>
        <w:ind w:right="-1475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/>
          <w:sz w:val="26"/>
          <w:szCs w:val="26"/>
          <w:cs/>
        </w:rPr>
        <w:t>เจ้าหน้าที่บัณฑิตศึกษาประจำหลักสูตร</w:t>
      </w:r>
      <w:r w:rsidRPr="00D17391">
        <w:rPr>
          <w:rFonts w:ascii="TH SarabunPSK" w:hAnsi="TH SarabunPSK" w:cs="TH SarabunPSK" w:hint="cs"/>
          <w:sz w:val="26"/>
          <w:szCs w:val="26"/>
          <w:cs/>
        </w:rPr>
        <w:t>/เลขานุการฯ หลักสูตร ตรวจสอบคำร้อง ก่อน</w:t>
      </w:r>
      <w:r w:rsidRPr="00D17391">
        <w:rPr>
          <w:rFonts w:ascii="TH SarabunPSK" w:hAnsi="TH SarabunPSK" w:cs="TH SarabunPSK"/>
          <w:sz w:val="26"/>
          <w:szCs w:val="26"/>
          <w:cs/>
        </w:rPr>
        <w:t>เสนอคณะกรรมการบัณฑิตศึกษา</w:t>
      </w:r>
      <w:r w:rsidR="0008437F">
        <w:rPr>
          <w:rFonts w:ascii="TH SarabunPSK" w:hAnsi="TH SarabunPSK" w:cs="TH SarabunPSK" w:hint="cs"/>
          <w:sz w:val="26"/>
          <w:szCs w:val="26"/>
          <w:cs/>
        </w:rPr>
        <w:br/>
      </w:r>
      <w:r w:rsidRPr="00D17391">
        <w:rPr>
          <w:rFonts w:ascii="TH SarabunPSK" w:hAnsi="TH SarabunPSK" w:cs="TH SarabunPSK"/>
          <w:sz w:val="26"/>
          <w:szCs w:val="26"/>
          <w:cs/>
        </w:rPr>
        <w:t>ประจำหลักสูตรพิจารณา</w:t>
      </w:r>
    </w:p>
    <w:p w:rsidR="00014239" w:rsidRPr="00D17391" w:rsidRDefault="00014239" w:rsidP="0008437F">
      <w:pPr>
        <w:numPr>
          <w:ilvl w:val="0"/>
          <w:numId w:val="19"/>
        </w:numPr>
        <w:ind w:right="-1475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/>
          <w:sz w:val="26"/>
          <w:szCs w:val="26"/>
          <w:cs/>
        </w:rPr>
        <w:t>เจ้าหน้าที่บัณฑิตศึกษาประจำหลักสูตร</w:t>
      </w:r>
      <w:r w:rsidRPr="00D17391">
        <w:rPr>
          <w:rFonts w:ascii="TH SarabunPSK" w:hAnsi="TH SarabunPSK" w:cs="TH SarabunPSK"/>
          <w:sz w:val="26"/>
          <w:szCs w:val="26"/>
        </w:rPr>
        <w:t xml:space="preserve"> </w:t>
      </w:r>
      <w:r w:rsidRPr="00D17391">
        <w:rPr>
          <w:rFonts w:ascii="TH SarabunPSK" w:hAnsi="TH SarabunPSK" w:cs="TH SarabunPSK"/>
          <w:sz w:val="26"/>
          <w:szCs w:val="26"/>
          <w:cs/>
        </w:rPr>
        <w:t>นำคำร้องที่คณะกรรมการบัณฑิตศึกษาประจำหลักสูตรพิจารณาอนุมัติส่ง</w:t>
      </w:r>
      <w:r w:rsidR="0008437F">
        <w:rPr>
          <w:rFonts w:ascii="TH SarabunPSK" w:hAnsi="TH SarabunPSK" w:cs="TH SarabunPSK" w:hint="cs"/>
          <w:sz w:val="26"/>
          <w:szCs w:val="26"/>
          <w:cs/>
        </w:rPr>
        <w:br/>
      </w:r>
      <w:r w:rsidR="00FF3BC0">
        <w:rPr>
          <w:rFonts w:ascii="TH SarabunPSK" w:hAnsi="TH SarabunPSK" w:cs="TH SarabunPSK" w:hint="cs"/>
          <w:sz w:val="26"/>
          <w:szCs w:val="26"/>
          <w:cs/>
        </w:rPr>
        <w:t>บัณฑิตวิทยาลัย</w:t>
      </w:r>
    </w:p>
    <w:p w:rsidR="00783708" w:rsidRDefault="00783708" w:rsidP="00783708">
      <w:pPr>
        <w:pStyle w:val="BodyText"/>
        <w:numPr>
          <w:ilvl w:val="0"/>
          <w:numId w:val="19"/>
        </w:numPr>
        <w:jc w:val="left"/>
        <w:rPr>
          <w:rFonts w:ascii="TH SarabunPSK" w:hAnsi="TH SarabunPSK" w:cs="TH SarabunPSK"/>
          <w:sz w:val="28"/>
          <w:szCs w:val="28"/>
        </w:rPr>
      </w:pPr>
      <w:r w:rsidRPr="001F2C77">
        <w:rPr>
          <w:rFonts w:ascii="TH SarabunPSK" w:hAnsi="TH SarabunPSK" w:cs="TH SarabunPSK"/>
          <w:sz w:val="28"/>
          <w:szCs w:val="28"/>
          <w:cs/>
        </w:rPr>
        <w:t>เจ้าหน้าที่</w:t>
      </w:r>
      <w:r w:rsidR="00FF3BC0">
        <w:rPr>
          <w:rFonts w:ascii="TH SarabunPSK" w:hAnsi="TH SarabunPSK" w:cs="TH SarabunPSK" w:hint="cs"/>
          <w:sz w:val="28"/>
          <w:szCs w:val="28"/>
          <w:cs/>
        </w:rPr>
        <w:t>บัณฑิตวิทยาลัย</w:t>
      </w:r>
      <w:r w:rsidRPr="001F2C77">
        <w:rPr>
          <w:rFonts w:ascii="TH SarabunPSK" w:hAnsi="TH SarabunPSK" w:cs="TH SarabunPSK" w:hint="cs"/>
          <w:sz w:val="28"/>
          <w:szCs w:val="28"/>
          <w:cs/>
        </w:rPr>
        <w:t>ตรวจทาน</w:t>
      </w:r>
      <w:r w:rsidRPr="001F2C77">
        <w:rPr>
          <w:rFonts w:ascii="TH SarabunPSK" w:hAnsi="TH SarabunPSK" w:cs="TH SarabunPSK"/>
          <w:sz w:val="28"/>
          <w:szCs w:val="28"/>
          <w:cs/>
        </w:rPr>
        <w:t>คำร้อง</w:t>
      </w:r>
      <w:r w:rsidRPr="001F2C7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ก่อนบันทึกเข้าระบบ</w:t>
      </w:r>
      <w:r>
        <w:rPr>
          <w:rFonts w:ascii="TH SarabunPSK" w:hAnsi="TH SarabunPSK" w:cs="TH SarabunPSK" w:hint="cs"/>
          <w:sz w:val="28"/>
          <w:szCs w:val="28"/>
        </w:rPr>
        <w:t xml:space="preserve"> </w:t>
      </w:r>
    </w:p>
    <w:p w:rsidR="00783708" w:rsidRPr="00D17391" w:rsidRDefault="00783708" w:rsidP="0008437F">
      <w:pPr>
        <w:pStyle w:val="BodyText"/>
        <w:ind w:right="-1475" w:firstLine="720"/>
        <w:jc w:val="left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/>
          <w:noProof/>
          <w:sz w:val="26"/>
          <w:szCs w:val="26"/>
        </w:rPr>
        <w:pict>
          <v:shape id="_x0000_s1118" type="#_x0000_t202" style="position:absolute;left:0;text-align:left;margin-left:378.3pt;margin-top:9.1pt;width:36pt;height:18pt;z-index:251656704" stroked="f">
            <v:textbox>
              <w:txbxContent>
                <w:p w:rsidR="00014239" w:rsidRPr="00C16756" w:rsidRDefault="00014239" w:rsidP="00014239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40.05pt;margin-top:.05pt;width:387pt;height:38.2pt;z-index:251643392">
            <v:textbox style="mso-next-textbox:#_x0000_s1070">
              <w:txbxContent>
                <w:p w:rsidR="00783708" w:rsidRPr="00C16756" w:rsidRDefault="00783708" w:rsidP="00783708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พิมพ์</w:t>
                  </w:r>
                  <w:r w:rsidR="00544EC5"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คำร้อง</w:t>
                  </w:r>
                  <w:r w:rsidR="00544EC5" w:rsidRPr="00783708"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  <w:cs/>
                    </w:rPr>
                    <w:t>ขอ</w:t>
                  </w:r>
                  <w:r w:rsidR="00544EC5"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สอบและขอ</w:t>
                  </w:r>
                  <w:r w:rsidR="00544EC5" w:rsidRPr="00783708"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  <w:cs/>
                    </w:rPr>
                    <w:t>แต่งตั้งคณะกรรมการ</w:t>
                  </w:r>
                  <w:r w:rsidR="00544EC5"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สอบโครงร่าง</w:t>
                  </w:r>
                  <w:r w:rsidR="00544EC5" w:rsidRPr="00783708"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  <w:cs/>
                    </w:rPr>
                    <w:t>วิทยานิพนธ์</w:t>
                  </w:r>
                  <w:r w:rsidR="00544EC5"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  <w:r w:rsidR="00544EC5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0A609F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FF3BC0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544EC5" w:rsidRPr="00783708" w:rsidRDefault="00544EC5" w:rsidP="00BA136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544EC5" w:rsidRPr="00C16756" w:rsidRDefault="00544EC5" w:rsidP="00C16756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82.05pt;margin-top:9.4pt;width:36pt;height:18pt;z-index:251645440" stroked="f">
            <v:textbox style="mso-next-textbox:#_x0000_s1073">
              <w:txbxContent>
                <w:p w:rsidR="00544EC5" w:rsidRPr="00C16756" w:rsidRDefault="00544EC5" w:rsidP="00C16756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48512" from="234.05pt,7.25pt" to="234.05pt,25.25pt">
            <v:stroke endarrow="block"/>
          </v:line>
        </w:pict>
      </w:r>
    </w:p>
    <w:p w:rsidR="00C16756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40.05pt;margin-top:13.15pt;width:387pt;height:24.55pt;z-index:251644416">
            <v:textbox style="mso-next-textbox:#_x0000_s1072">
              <w:txbxContent>
                <w:p w:rsidR="00544EC5" w:rsidRPr="0058658C" w:rsidRDefault="00544EC5" w:rsidP="0058658C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58658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กรอกรายละเอียด</w:t>
                  </w:r>
                  <w:r w:rsidRPr="0058658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8658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ลงลายมือชื่อ</w:t>
                  </w:r>
                  <w:r w:rsidRPr="005865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พร้อมแนบโครงร่างฯ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58658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นำเสนออาจารย์ที่ปรึกษา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ฯ </w:t>
                  </w:r>
                  <w:r w:rsidRPr="005865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544EC5" w:rsidRPr="0058658C" w:rsidRDefault="00544EC5" w:rsidP="0058658C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67597C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333.85pt;margin-top:103.8pt;width:213.35pt;height:27pt;rotation:270;flip:x;z-index:251672064" o:connectortype="elbow" adj="21635,468840,-55081">
            <v:stroke endarrow="block"/>
          </v:shape>
        </w:pict>
      </w:r>
    </w:p>
    <w:p w:rsidR="00C16756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5" type="#_x0000_t202" style="position:absolute;left:0;text-align:left;margin-left:256.05pt;margin-top:12.35pt;width:243pt;height:17.5pt;z-index:251647488" stroked="f">
            <v:textbox style="mso-next-textbox:#_x0000_s1075">
              <w:txbxContent>
                <w:p w:rsidR="00544EC5" w:rsidRPr="00544EC5" w:rsidRDefault="00544EC5" w:rsidP="00544EC5">
                  <w:pPr>
                    <w:rPr>
                      <w:b/>
                      <w:bCs/>
                      <w:szCs w:val="24"/>
                    </w:rPr>
                  </w:pPr>
                  <w:r w:rsidRPr="00544EC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อาจารย์ที่ปรึกษาวิทยานิพนธ์/สารนิพนธ์/โครงงาน/การศึกษาอิสระ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109" style="position:absolute;left:0;text-align:left;z-index:251652608" from="233.6pt,9.2pt" to="234pt,31.2pt">
            <v:stroke endarrow="block"/>
          </v:lin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4" type="#_x0000_t202" style="position:absolute;left:0;text-align:left;margin-left:40.05pt;margin-top:4.8pt;width:387pt;height:27.3pt;z-index:251646464">
            <v:textbox style="mso-next-textbox:#_x0000_s1074">
              <w:txbxContent>
                <w:p w:rsidR="00544EC5" w:rsidRPr="00544EC5" w:rsidRDefault="00544EC5" w:rsidP="00544EC5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544E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พิจารณาเสนอรายชื่อบุคคลเพื่อขอแต่งตั้งเป็นคณะกรรมการสอบโครงร่างฯ พร้อมลงนามในคำร้องและส่งคืนนักศึกษา</w:t>
                  </w:r>
                </w:p>
                <w:p w:rsidR="00544EC5" w:rsidRPr="00544EC5" w:rsidRDefault="00544EC5" w:rsidP="00544EC5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</w:rPr>
        <w:pict>
          <v:shape id="_x0000_s1106" type="#_x0000_t202" style="position:absolute;left:0;text-align:left;margin-left:382.05pt;margin-top:3.75pt;width:36pt;height:18pt;z-index:251651584" stroked="f">
            <v:textbox style="mso-next-textbox:#_x0000_s1106">
              <w:txbxContent>
                <w:p w:rsidR="00544EC5" w:rsidRPr="00C16756" w:rsidRDefault="00544EC5" w:rsidP="00544EC5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6" style="position:absolute;left:0;text-align:left;z-index:251649536" from="233.55pt,.5pt" to="233.55pt,18.5pt">
            <v:stroke endarrow="block"/>
          </v:line>
        </w:pict>
      </w:r>
    </w:p>
    <w:p w:rsidR="00C16756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</w:rPr>
        <w:pict>
          <v:shape id="_x0000_s1105" type="#_x0000_t202" style="position:absolute;left:0;text-align:left;margin-left:40.05pt;margin-top:8.65pt;width:387pt;height:23.05pt;z-index:251650560">
            <v:textbox style="mso-next-textbox:#_x0000_s1105">
              <w:txbxContent>
                <w:p w:rsidR="00544EC5" w:rsidRPr="00544EC5" w:rsidRDefault="00544EC5" w:rsidP="00544E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44E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คำร้องให้</w:t>
                  </w:r>
                  <w:r w:rsidRPr="00544E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544EC5" w:rsidRDefault="00544EC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544EC5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1" type="#_x0000_t202" style="position:absolute;left:0;text-align:left;margin-left:256.05pt;margin-top:2.6pt;width:198pt;height:21.85pt;z-index:251654656" stroked="f">
            <v:textbox style="mso-next-textbox:#_x0000_s1111">
              <w:txbxContent>
                <w:p w:rsidR="00544EC5" w:rsidRPr="00431A63" w:rsidRDefault="00544EC5" w:rsidP="00544EC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14" style="position:absolute;left:0;text-align:left;flip:x;z-index:251655680" from="233.5pt,.05pt" to="233.55pt,15.35pt">
            <v:stroke endarrow="block"/>
          </v:line>
        </w:pict>
      </w:r>
    </w:p>
    <w:p w:rsidR="00544EC5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0" type="#_x0000_t202" style="position:absolute;left:0;text-align:left;margin-left:40.05pt;margin-top:11pt;width:387pt;height:21.7pt;z-index:251653632">
            <v:textbox style="mso-next-textbox:#_x0000_s1110">
              <w:txbxContent>
                <w:p w:rsidR="00544EC5" w:rsidRPr="00C16756" w:rsidRDefault="00544EC5" w:rsidP="00544EC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544EC5" w:rsidRPr="00C16756" w:rsidRDefault="00544EC5" w:rsidP="00544EC5"/>
              </w:txbxContent>
            </v:textbox>
          </v:shape>
        </w:pict>
      </w:r>
    </w:p>
    <w:p w:rsidR="00544EC5" w:rsidRDefault="00544EC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28" style="position:absolute;left:0;text-align:left;z-index:251666944" from="234.05pt,2.95pt" to="234.05pt,18.95pt">
            <v:stroke endarrow="block"/>
          </v:line>
        </w:pict>
      </w:r>
    </w:p>
    <w:p w:rsidR="00544EC5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9" type="#_x0000_t4" style="position:absolute;left:0;text-align:left;margin-left:193.05pt;margin-top:5.3pt;width:81pt;height:81pt;z-index:251657728"/>
        </w:pict>
      </w:r>
    </w:p>
    <w:p w:rsidR="00544EC5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21" type="#_x0000_t202" style="position:absolute;left:0;text-align:left;margin-left:283.05pt;margin-top:7.95pt;width:1in;height:21.15pt;z-index:251659776" stroked="f">
            <v:textbox style="mso-next-textbox:#_x0000_s1121">
              <w:txbxContent>
                <w:p w:rsidR="00783708" w:rsidRPr="00C16756" w:rsidRDefault="00783708" w:rsidP="00783708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</w:p>
    <w:p w:rsidR="00C16756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31" style="position:absolute;left:0;text-align:left;z-index:251670016" from="274.05pt,14.05pt" to="364.05pt,14.05pt">
            <v:stroke endarrow="block"/>
          </v:lin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30" style="position:absolute;left:0;text-align:left;z-index:251668992" from="233.05pt,100.9pt" to="233.05pt,127.2pt">
            <v:stroke endarrow="block"/>
          </v:lin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29" style="position:absolute;left:0;text-align:left;z-index:251667968" from="234pt,55.65pt" to="234pt,73.65pt">
            <v:stroke endarrow="block"/>
          </v:lin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27" type="#_x0000_t202" style="position:absolute;left:0;text-align:left;margin-left:40.05pt;margin-top:132.2pt;width:384.15pt;height:25.55pt;z-index:251665920">
            <v:textbox style="mso-next-textbox:#_x0000_s1127">
              <w:txbxContent>
                <w:p w:rsidR="00783708" w:rsidRPr="009308F4" w:rsidRDefault="00783708" w:rsidP="0078370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26" type="#_x0000_t202" style="position:absolute;left:0;text-align:left;margin-left:364.05pt;margin-top:2.45pt;width:99pt;height:27pt;z-index:251664896">
            <v:textbox style="mso-next-textbox:#_x0000_s1126">
              <w:txbxContent>
                <w:p w:rsidR="00783708" w:rsidRPr="00407423" w:rsidRDefault="00783708" w:rsidP="00783708">
                  <w:pPr>
                    <w:jc w:val="center"/>
                    <w:rPr>
                      <w:sz w:val="24"/>
                      <w:szCs w:val="24"/>
                    </w:rPr>
                  </w:pPr>
                  <w:r w:rsidRPr="004074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25" type="#_x0000_t202" style="position:absolute;left:0;text-align:left;margin-left:292.9pt;margin-top:107.35pt;width:117pt;height:27pt;z-index:251663872" stroked="f">
            <v:textbox style="mso-next-textbox:#_x0000_s1125">
              <w:txbxContent>
                <w:p w:rsidR="00783708" w:rsidRPr="00431A63" w:rsidRDefault="00783708" w:rsidP="0078370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FF3BC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24" type="#_x0000_t202" style="position:absolute;left:0;text-align:left;margin-left:292.05pt;margin-top:50.85pt;width:198pt;height:20pt;z-index:251662848" stroked="f">
            <v:textbox style="mso-next-textbox:#_x0000_s1124">
              <w:txbxContent>
                <w:p w:rsidR="00783708" w:rsidRPr="00431A63" w:rsidRDefault="00783708" w:rsidP="0078370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23" type="#_x0000_t202" style="position:absolute;left:0;text-align:left;margin-left:40.05pt;margin-top:73.65pt;width:387pt;height:27pt;z-index:251661824">
            <v:textbox style="mso-next-textbox:#_x0000_s1123">
              <w:txbxContent>
                <w:p w:rsidR="00783708" w:rsidRPr="009308F4" w:rsidRDefault="00783708" w:rsidP="00783708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Pr="009308F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FF3B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783708" w:rsidRPr="00C16756" w:rsidRDefault="00783708" w:rsidP="00783708"/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22" type="#_x0000_t202" style="position:absolute;left:0;text-align:left;margin-left:134.05pt;margin-top:46.65pt;width:1in;height:27pt;z-index:251660800" stroked="f">
            <v:textbox style="mso-next-textbox:#_x0000_s1122">
              <w:txbxContent>
                <w:p w:rsidR="00783708" w:rsidRPr="00C16756" w:rsidRDefault="00783708" w:rsidP="00783708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20" type="#_x0000_t202" style="position:absolute;left:0;text-align:left;margin-left:211.05pt;margin-top:3.95pt;width:45pt;height:27pt;z-index:251658752" stroked="f">
            <v:textbox style="mso-next-textbox:#_x0000_s1120">
              <w:txbxContent>
                <w:p w:rsidR="00783708" w:rsidRPr="00C16756" w:rsidRDefault="00783708" w:rsidP="0078370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783708" w:rsidRPr="00C16756" w:rsidRDefault="00783708" w:rsidP="00783708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83708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83708" w:rsidRDefault="0078370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sectPr w:rsidR="00783708" w:rsidSect="001B49D7">
      <w:footerReference w:type="default" r:id="rId8"/>
      <w:pgSz w:w="11906" w:h="16838"/>
      <w:pgMar w:top="270" w:right="1800" w:bottom="0" w:left="1800" w:header="720" w:footer="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F2" w:rsidRDefault="00C228F2" w:rsidP="001B49D7">
      <w:r>
        <w:separator/>
      </w:r>
    </w:p>
  </w:endnote>
  <w:endnote w:type="continuationSeparator" w:id="0">
    <w:p w:rsidR="00C228F2" w:rsidRDefault="00C228F2" w:rsidP="001B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1B49D7" w:rsidRPr="00162CBE" w:rsidTr="00EB666F">
      <w:trPr>
        <w:jc w:val="right"/>
      </w:trPr>
      <w:tc>
        <w:tcPr>
          <w:tcW w:w="1384" w:type="dxa"/>
          <w:shd w:val="clear" w:color="auto" w:fill="F2F2F2" w:themeFill="background1" w:themeFillShade="F2"/>
        </w:tcPr>
        <w:p w:rsidR="001B49D7" w:rsidRPr="00B8792B" w:rsidRDefault="001B49D7" w:rsidP="00EB666F">
          <w:pPr>
            <w:pStyle w:val="Footer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CGS-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T0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5-2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1B49D7" w:rsidRPr="00B8792B" w:rsidRDefault="001B49D7" w:rsidP="00EB666F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1B49D7" w:rsidRPr="00B8792B" w:rsidRDefault="001B49D7" w:rsidP="00EB666F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C103EA">
            <w:rPr>
              <w:rFonts w:ascii="TH SarabunPSK" w:hAnsi="TH SarabunPSK" w:cs="TH SarabunPSK"/>
              <w:b/>
              <w:noProof/>
              <w:sz w:val="20"/>
              <w:szCs w:val="20"/>
            </w:rPr>
            <w:t>6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B8792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C103EA">
            <w:rPr>
              <w:rFonts w:ascii="TH SarabunPSK" w:hAnsi="TH SarabunPSK" w:cs="TH SarabunPSK"/>
              <w:b/>
              <w:noProof/>
              <w:sz w:val="20"/>
              <w:szCs w:val="20"/>
            </w:rPr>
            <w:t>6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1B49D7" w:rsidRDefault="001B4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F2" w:rsidRDefault="00C228F2" w:rsidP="001B49D7">
      <w:r>
        <w:separator/>
      </w:r>
    </w:p>
  </w:footnote>
  <w:footnote w:type="continuationSeparator" w:id="0">
    <w:p w:rsidR="00C228F2" w:rsidRDefault="00C228F2" w:rsidP="001B4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FC6317"/>
    <w:multiLevelType w:val="hybridMultilevel"/>
    <w:tmpl w:val="2436AE62"/>
    <w:lvl w:ilvl="0" w:tplc="D9D6A5D4">
      <w:start w:val="27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5">
    <w:nsid w:val="2E040C03"/>
    <w:multiLevelType w:val="singleLevel"/>
    <w:tmpl w:val="DFF2EB2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lang w:bidi="th-TH"/>
      </w:rPr>
    </w:lvl>
  </w:abstractNum>
  <w:abstractNum w:abstractNumId="6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9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0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1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4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5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6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9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8"/>
  </w:num>
  <w:num w:numId="5">
    <w:abstractNumId w:val="3"/>
  </w:num>
  <w:num w:numId="6">
    <w:abstractNumId w:val="6"/>
  </w:num>
  <w:num w:numId="7">
    <w:abstractNumId w:val="16"/>
  </w:num>
  <w:num w:numId="8">
    <w:abstractNumId w:val="11"/>
  </w:num>
  <w:num w:numId="9">
    <w:abstractNumId w:val="17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04172"/>
    <w:rsid w:val="0001006F"/>
    <w:rsid w:val="00013054"/>
    <w:rsid w:val="00014239"/>
    <w:rsid w:val="00025C31"/>
    <w:rsid w:val="00083666"/>
    <w:rsid w:val="00084274"/>
    <w:rsid w:val="0008437F"/>
    <w:rsid w:val="000A609F"/>
    <w:rsid w:val="000E3FC0"/>
    <w:rsid w:val="000E7D1D"/>
    <w:rsid w:val="001045F0"/>
    <w:rsid w:val="001B49D7"/>
    <w:rsid w:val="001D18A4"/>
    <w:rsid w:val="001F026A"/>
    <w:rsid w:val="001F2C77"/>
    <w:rsid w:val="00214888"/>
    <w:rsid w:val="002337BE"/>
    <w:rsid w:val="002D4DEE"/>
    <w:rsid w:val="003404F7"/>
    <w:rsid w:val="003428E9"/>
    <w:rsid w:val="00393569"/>
    <w:rsid w:val="003A2310"/>
    <w:rsid w:val="003D0841"/>
    <w:rsid w:val="003F3BDE"/>
    <w:rsid w:val="00404467"/>
    <w:rsid w:val="00407423"/>
    <w:rsid w:val="00414EC0"/>
    <w:rsid w:val="00431A63"/>
    <w:rsid w:val="004375EA"/>
    <w:rsid w:val="0045759D"/>
    <w:rsid w:val="004A4B14"/>
    <w:rsid w:val="004D3EED"/>
    <w:rsid w:val="004F3A56"/>
    <w:rsid w:val="00544EC5"/>
    <w:rsid w:val="005601D5"/>
    <w:rsid w:val="00583861"/>
    <w:rsid w:val="0058658C"/>
    <w:rsid w:val="005A08C3"/>
    <w:rsid w:val="005B0C40"/>
    <w:rsid w:val="005D2EB4"/>
    <w:rsid w:val="00604E4D"/>
    <w:rsid w:val="00623D83"/>
    <w:rsid w:val="0067597C"/>
    <w:rsid w:val="00694B0C"/>
    <w:rsid w:val="006A2B45"/>
    <w:rsid w:val="006F1764"/>
    <w:rsid w:val="00700EF5"/>
    <w:rsid w:val="00701E6B"/>
    <w:rsid w:val="00776A63"/>
    <w:rsid w:val="00783708"/>
    <w:rsid w:val="00785F86"/>
    <w:rsid w:val="00797CF4"/>
    <w:rsid w:val="007E1F6B"/>
    <w:rsid w:val="00817F8E"/>
    <w:rsid w:val="00842D1C"/>
    <w:rsid w:val="00871C41"/>
    <w:rsid w:val="008E0F99"/>
    <w:rsid w:val="008E65B9"/>
    <w:rsid w:val="008F43C8"/>
    <w:rsid w:val="00902954"/>
    <w:rsid w:val="0093265B"/>
    <w:rsid w:val="0095502F"/>
    <w:rsid w:val="00956D6B"/>
    <w:rsid w:val="009737C4"/>
    <w:rsid w:val="00974FF6"/>
    <w:rsid w:val="009B2662"/>
    <w:rsid w:val="00A23E27"/>
    <w:rsid w:val="00A23F83"/>
    <w:rsid w:val="00A35F19"/>
    <w:rsid w:val="00AB27BB"/>
    <w:rsid w:val="00AB61D2"/>
    <w:rsid w:val="00AE18DE"/>
    <w:rsid w:val="00B41587"/>
    <w:rsid w:val="00B74F27"/>
    <w:rsid w:val="00BA1368"/>
    <w:rsid w:val="00BA669A"/>
    <w:rsid w:val="00BC0732"/>
    <w:rsid w:val="00BD565C"/>
    <w:rsid w:val="00C103EA"/>
    <w:rsid w:val="00C16756"/>
    <w:rsid w:val="00C228F2"/>
    <w:rsid w:val="00C710D7"/>
    <w:rsid w:val="00C779A0"/>
    <w:rsid w:val="00C81571"/>
    <w:rsid w:val="00CB16D3"/>
    <w:rsid w:val="00CB6253"/>
    <w:rsid w:val="00CD30CD"/>
    <w:rsid w:val="00CD383E"/>
    <w:rsid w:val="00CE3ED1"/>
    <w:rsid w:val="00D17391"/>
    <w:rsid w:val="00D3274F"/>
    <w:rsid w:val="00D7666B"/>
    <w:rsid w:val="00D843B3"/>
    <w:rsid w:val="00DC3F39"/>
    <w:rsid w:val="00DE75BB"/>
    <w:rsid w:val="00E1387E"/>
    <w:rsid w:val="00E3463D"/>
    <w:rsid w:val="00E44C51"/>
    <w:rsid w:val="00E81A2D"/>
    <w:rsid w:val="00E90E06"/>
    <w:rsid w:val="00F036AA"/>
    <w:rsid w:val="00F1168C"/>
    <w:rsid w:val="00F91C04"/>
    <w:rsid w:val="00FF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styleId="Hyperlink">
    <w:name w:val="Hyperlink"/>
    <w:basedOn w:val="DefaultParagraphFont"/>
    <w:rsid w:val="00D1739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B49D7"/>
    <w:rPr>
      <w:sz w:val="28"/>
      <w:szCs w:val="28"/>
    </w:rPr>
  </w:style>
  <w:style w:type="paragraph" w:styleId="BalloonText">
    <w:name w:val="Balloon Text"/>
    <w:basedOn w:val="Normal"/>
    <w:link w:val="BalloonTextChar"/>
    <w:rsid w:val="001B49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B49D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16076</Characters>
  <Application>Microsoft Office Word</Application>
  <DocSecurity>0</DocSecurity>
  <Lines>423</Lines>
  <Paragraphs>256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2013-03-06T02:54:00Z</cp:lastPrinted>
  <dcterms:created xsi:type="dcterms:W3CDTF">2020-06-10T11:39:00Z</dcterms:created>
  <dcterms:modified xsi:type="dcterms:W3CDTF">2020-06-10T11:39:00Z</dcterms:modified>
</cp:coreProperties>
</file>