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81" w:rsidRDefault="001E127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136" style="position:absolute;left:0;text-align:left;margin-left:-17.05pt;margin-top:-15.05pt;width:185.25pt;height:40.15pt;z-index:251665920" stroked="f">
            <v:textbox>
              <w:txbxContent>
                <w:p w:rsidR="001E1274" w:rsidRDefault="001E1274" w:rsidP="001E1274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1E1274" w:rsidRPr="00BD4E1A" w:rsidRDefault="001E1274" w:rsidP="001E127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AF589E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352.75pt;margin-top:3.45pt;width:2in;height:26.05pt;z-index:251664896;mso-height-percent:200;mso-height-percent:200;mso-width-relative:margin;mso-height-relative:margin">
            <v:textbox style="mso-fit-shape-to-text:t">
              <w:txbxContent>
                <w:p w:rsidR="00575AC5" w:rsidRPr="001766C6" w:rsidRDefault="00575AC5" w:rsidP="00575AC5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นศ. 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ขึ้นไป</w:t>
                  </w:r>
                </w:p>
              </w:txbxContent>
            </v:textbox>
          </v:shape>
        </w:pict>
      </w:r>
      <w:r w:rsidR="000670DE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265" cy="7232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9E" w:rsidRPr="00AF589E" w:rsidRDefault="00AF589E">
      <w:pPr>
        <w:pStyle w:val="Title"/>
        <w:rPr>
          <w:rFonts w:ascii="TH SarabunPSK" w:hAnsi="TH SarabunPSK" w:cs="TH SarabunPSK" w:hint="cs"/>
          <w:sz w:val="16"/>
          <w:szCs w:val="16"/>
        </w:rPr>
      </w:pPr>
    </w:p>
    <w:p w:rsidR="00D7666B" w:rsidRDefault="00D7666B">
      <w:pPr>
        <w:pStyle w:val="Title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คำร้อง</w:t>
      </w:r>
      <w:r w:rsidR="00FA12CA">
        <w:rPr>
          <w:rFonts w:ascii="TH SarabunPSK" w:hAnsi="TH SarabunPSK" w:cs="TH SarabunPSK" w:hint="cs"/>
          <w:sz w:val="28"/>
          <w:szCs w:val="28"/>
          <w:cs/>
        </w:rPr>
        <w:t>ขอ</w:t>
      </w:r>
      <w:r w:rsidR="006E2DD1">
        <w:rPr>
          <w:rFonts w:ascii="TH SarabunPSK" w:hAnsi="TH SarabunPSK" w:cs="TH SarabunPSK" w:hint="cs"/>
          <w:sz w:val="28"/>
          <w:szCs w:val="28"/>
          <w:cs/>
        </w:rPr>
        <w:t>สอบวัดคุณ</w:t>
      </w:r>
      <w:r w:rsidR="00470567">
        <w:rPr>
          <w:rFonts w:ascii="TH SarabunPSK" w:hAnsi="TH SarabunPSK" w:cs="TH SarabunPSK" w:hint="cs"/>
          <w:sz w:val="28"/>
          <w:szCs w:val="28"/>
          <w:cs/>
        </w:rPr>
        <w:t>สมบัติและขอ</w:t>
      </w:r>
      <w:r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D843B3">
        <w:rPr>
          <w:rFonts w:ascii="TH SarabunPSK" w:hAnsi="TH SarabunPSK" w:cs="TH SarabunPSK" w:hint="cs"/>
          <w:sz w:val="28"/>
          <w:szCs w:val="28"/>
          <w:cs/>
        </w:rPr>
        <w:t>สอบ</w:t>
      </w:r>
      <w:r w:rsidR="00470567">
        <w:rPr>
          <w:rFonts w:ascii="TH SarabunPSK" w:hAnsi="TH SarabunPSK" w:cs="TH SarabunPSK" w:hint="cs"/>
          <w:sz w:val="28"/>
          <w:szCs w:val="28"/>
          <w:cs/>
        </w:rPr>
        <w:t>วัดคุณสมบัติ</w:t>
      </w:r>
    </w:p>
    <w:p w:rsidR="00802F5A" w:rsidRDefault="00802F5A">
      <w:pPr>
        <w:pStyle w:val="Titl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สำหรับนักศึกษาหลักสูตรปริญญา</w:t>
      </w:r>
      <w:r w:rsidR="00470567">
        <w:rPr>
          <w:rFonts w:ascii="TH SarabunPSK" w:hAnsi="TH SarabunPSK" w:cs="TH SarabunPSK" w:hint="cs"/>
          <w:sz w:val="28"/>
          <w:szCs w:val="28"/>
          <w:cs/>
        </w:rPr>
        <w:t>เอก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8E5242" w:rsidRPr="00DA53B4" w:rsidRDefault="008E5242">
      <w:pPr>
        <w:pStyle w:val="Title"/>
        <w:rPr>
          <w:rFonts w:ascii="TH SarabunPSK" w:hAnsi="TH SarabunPSK" w:cs="TH SarabunPSK" w:hint="cs"/>
          <w:sz w:val="10"/>
          <w:szCs w:val="10"/>
          <w:cs/>
        </w:rPr>
      </w:pPr>
    </w:p>
    <w:p w:rsidR="00470567" w:rsidRPr="004F3A56" w:rsidRDefault="00470567" w:rsidP="00D366B0">
      <w:pPr>
        <w:pStyle w:val="Subtitle"/>
        <w:rPr>
          <w:rFonts w:ascii="TH SarabunPSK" w:hAnsi="TH SarabunPSK" w:cs="TH SarabunPSK"/>
          <w:sz w:val="28"/>
          <w:szCs w:val="28"/>
        </w:rPr>
      </w:pPr>
      <w:r w:rsidRPr="004F3A56">
        <w:rPr>
          <w:rFonts w:ascii="TH SarabunPSK" w:hAnsi="TH SarabunPSK" w:cs="TH SarabunPSK"/>
          <w:sz w:val="28"/>
          <w:szCs w:val="28"/>
          <w:cs/>
        </w:rPr>
        <w:t>เรียน</w:t>
      </w:r>
      <w:r w:rsidRPr="004F3A56">
        <w:rPr>
          <w:rFonts w:ascii="TH SarabunPSK" w:hAnsi="TH SarabunPSK" w:cs="TH SarabunPSK"/>
          <w:sz w:val="28"/>
          <w:szCs w:val="28"/>
        </w:rPr>
        <w:tab/>
      </w:r>
      <w:r w:rsidRPr="004F3A56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4F3A56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</w:p>
    <w:p w:rsidR="00470567" w:rsidRPr="000F48D3" w:rsidRDefault="00470567" w:rsidP="00470567">
      <w:pPr>
        <w:rPr>
          <w:rFonts w:ascii="TH SarabunPSK" w:hAnsi="TH SarabunPSK" w:cs="TH SarabunPSK" w:hint="cs"/>
          <w:sz w:val="6"/>
          <w:szCs w:val="6"/>
        </w:rPr>
      </w:pPr>
    </w:p>
    <w:p w:rsidR="00DD7F5D" w:rsidRDefault="00470567" w:rsidP="00470567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B74F27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B74F27">
        <w:rPr>
          <w:rFonts w:ascii="TH SarabunPSK" w:hAnsi="TH SarabunPSK" w:cs="TH SarabunPSK"/>
          <w:sz w:val="28"/>
          <w:szCs w:val="28"/>
        </w:rPr>
        <w:t>……………………</w:t>
      </w:r>
      <w:r w:rsidRPr="00B74F2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DD7F5D">
        <w:rPr>
          <w:rFonts w:ascii="TH SarabunPSK" w:hAnsi="TH SarabunPSK" w:cs="TH SarabunPSK"/>
          <w:sz w:val="28"/>
          <w:szCs w:val="28"/>
        </w:rPr>
        <w:t>……</w:t>
      </w:r>
      <w:r w:rsidRPr="00B74F27">
        <w:rPr>
          <w:rFonts w:ascii="TH SarabunPSK" w:hAnsi="TH SarabunPSK" w:cs="TH SarabunPSK"/>
          <w:sz w:val="28"/>
          <w:szCs w:val="28"/>
        </w:rPr>
        <w:t>…</w:t>
      </w:r>
      <w:r w:rsidRPr="00B74F27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Pr="00B74F27">
        <w:rPr>
          <w:rFonts w:ascii="TH SarabunPSK" w:hAnsi="TH SarabunPSK" w:cs="TH SarabunPSK"/>
          <w:sz w:val="28"/>
          <w:szCs w:val="28"/>
        </w:rPr>
        <w:t>………</w:t>
      </w:r>
      <w:r w:rsidR="00DD7F5D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B74F27">
        <w:rPr>
          <w:rFonts w:ascii="TH SarabunPSK" w:hAnsi="TH SarabunPSK" w:cs="TH SarabunPSK"/>
          <w:sz w:val="28"/>
          <w:szCs w:val="28"/>
        </w:rPr>
        <w:t>.…</w:t>
      </w:r>
      <w:r w:rsidRPr="00B74F27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4F3A56">
        <w:rPr>
          <w:rFonts w:ascii="TH SarabunPSK" w:hAnsi="TH SarabunPSK" w:cs="TH SarabunPSK"/>
          <w:sz w:val="28"/>
          <w:szCs w:val="28"/>
        </w:rPr>
        <w:t>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DD7F5D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4F3A56">
        <w:rPr>
          <w:rFonts w:ascii="TH SarabunPSK" w:hAnsi="TH SarabunPSK" w:cs="TH SarabunPSK"/>
          <w:sz w:val="28"/>
          <w:szCs w:val="28"/>
        </w:rPr>
        <w:t>……………</w:t>
      </w:r>
      <w:r>
        <w:rPr>
          <w:rFonts w:ascii="TH SarabunPSK" w:hAnsi="TH SarabunPSK" w:cs="TH SarabunPSK" w:hint="cs"/>
          <w:sz w:val="28"/>
          <w:szCs w:val="28"/>
          <w:cs/>
        </w:rPr>
        <w:t>หลักสูตร</w:t>
      </w:r>
      <w:r w:rsidRPr="00B74F27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Pr="00B74F27">
        <w:rPr>
          <w:rFonts w:ascii="TH SarabunPSK" w:hAnsi="TH SarabunPSK" w:cs="TH SarabunPSK"/>
          <w:sz w:val="28"/>
          <w:szCs w:val="28"/>
        </w:rPr>
        <w:t xml:space="preserve">  </w:t>
      </w:r>
      <w:r w:rsidRPr="00B74F27">
        <w:rPr>
          <w:rFonts w:ascii="TH SarabunPSK" w:hAnsi="TH SarabunPSK" w:cs="TH SarabunPSK"/>
          <w:sz w:val="28"/>
          <w:szCs w:val="28"/>
          <w:cs/>
        </w:rPr>
        <w:t>แบบ</w:t>
      </w:r>
      <w:r w:rsidRPr="00B74F27">
        <w:rPr>
          <w:rFonts w:ascii="TH SarabunPSK" w:hAnsi="TH SarabunPSK" w:cs="TH SarabunPSK"/>
          <w:sz w:val="28"/>
          <w:szCs w:val="28"/>
        </w:rPr>
        <w:t>…</w:t>
      </w:r>
      <w:r w:rsidRPr="00B74F27">
        <w:rPr>
          <w:rFonts w:ascii="TH SarabunPSK" w:hAnsi="TH SarabunPSK" w:cs="TH SarabunPSK" w:hint="cs"/>
          <w:sz w:val="28"/>
          <w:szCs w:val="28"/>
          <w:cs/>
        </w:rPr>
        <w:t>...</w:t>
      </w:r>
      <w:r w:rsidR="00757881">
        <w:rPr>
          <w:rFonts w:ascii="TH SarabunPSK" w:hAnsi="TH SarabunPSK" w:cs="TH SarabunPSK" w:hint="cs"/>
          <w:sz w:val="28"/>
          <w:szCs w:val="28"/>
          <w:cs/>
        </w:rPr>
        <w:t>....</w:t>
      </w:r>
      <w:r w:rsidRPr="00B74F27">
        <w:rPr>
          <w:rFonts w:ascii="TH SarabunPSK" w:hAnsi="TH SarabunPSK" w:cs="TH SarabunPSK" w:hint="cs"/>
          <w:sz w:val="28"/>
          <w:szCs w:val="28"/>
          <w:cs/>
        </w:rPr>
        <w:t>....</w:t>
      </w:r>
    </w:p>
    <w:p w:rsidR="00470567" w:rsidRDefault="00470567" w:rsidP="0047056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มีคุณสมบัติดังนี้  (มีสิทธิ์ขอสอบวัดคุณสมบัติ)  </w:t>
      </w:r>
    </w:p>
    <w:p w:rsidR="00470567" w:rsidRPr="00470567" w:rsidRDefault="00470567" w:rsidP="00470567">
      <w:pPr>
        <w:ind w:firstLine="720"/>
        <w:rPr>
          <w:rFonts w:ascii="TH SarabunPSK" w:hAnsi="TH SarabunPSK" w:cs="TH SarabunPSK"/>
        </w:rPr>
      </w:pPr>
      <w:r w:rsidRPr="00470567">
        <w:rPr>
          <w:rFonts w:ascii="TH SarabunPSK" w:hAnsi="TH SarabunPSK" w:cs="TH SarabunPSK"/>
        </w:rPr>
        <w:sym w:font="Wingdings" w:char="F0A8"/>
      </w:r>
      <w:r w:rsidRPr="00470567">
        <w:rPr>
          <w:rFonts w:ascii="TH SarabunPSK" w:hAnsi="TH SarabunPSK" w:cs="TH SarabunPSK"/>
        </w:rPr>
        <w:t xml:space="preserve">   </w:t>
      </w:r>
      <w:r w:rsidRPr="00470567">
        <w:rPr>
          <w:rFonts w:ascii="TH SarabunPSK" w:hAnsi="TH SarabunPSK" w:cs="TH SarabunPSK"/>
          <w:cs/>
        </w:rPr>
        <w:t>เป็นผู้ที่มหาวิทยาลัยรับเข้าศึกษาในขั้นปริญญาเอกตั้งแต่แรก</w:t>
      </w:r>
    </w:p>
    <w:p w:rsidR="00470567" w:rsidRPr="00470567" w:rsidRDefault="00470567" w:rsidP="00470567">
      <w:pPr>
        <w:numPr>
          <w:ilvl w:val="0"/>
          <w:numId w:val="22"/>
        </w:numPr>
        <w:rPr>
          <w:rFonts w:ascii="TH SarabunPSK" w:hAnsi="TH SarabunPSK" w:cs="TH SarabunPSK"/>
        </w:rPr>
      </w:pPr>
      <w:r w:rsidRPr="00470567">
        <w:rPr>
          <w:rFonts w:ascii="TH SarabunPSK" w:hAnsi="TH SarabunPSK" w:cs="TH SarabunPSK"/>
          <w:cs/>
        </w:rPr>
        <w:t xml:space="preserve">เป็นผู้ที่มหาวิทยาลัยรับเข้าศึกษาในขั้นปริญญาโท  แผน ก </w:t>
      </w:r>
      <w:r w:rsidRPr="00470567">
        <w:rPr>
          <w:rFonts w:ascii="TH SarabunPSK" w:hAnsi="TH SarabunPSK" w:cs="TH SarabunPSK"/>
        </w:rPr>
        <w:t>…….</w:t>
      </w:r>
      <w:r w:rsidRPr="00470567">
        <w:rPr>
          <w:rFonts w:ascii="TH SarabunPSK" w:hAnsi="TH SarabunPSK" w:cs="TH SarabunPSK"/>
          <w:cs/>
        </w:rPr>
        <w:t>หรือมีผลงานวิจัยเพื่อทำวิทยานิพนธ์ที่มี</w:t>
      </w:r>
      <w:r w:rsidRPr="00470567">
        <w:rPr>
          <w:rFonts w:ascii="TH SarabunPSK" w:hAnsi="TH SarabunPSK" w:cs="TH SarabunPSK"/>
        </w:rPr>
        <w:br/>
      </w:r>
      <w:r w:rsidRPr="00470567">
        <w:rPr>
          <w:rFonts w:ascii="TH SarabunPSK" w:hAnsi="TH SarabunPSK" w:cs="TH SarabunPSK"/>
          <w:cs/>
        </w:rPr>
        <w:t>คุณภาพสามารถพัฒนาเป็นวิทยานิพนธ์ในระดับปริญญาเอกได้</w:t>
      </w:r>
    </w:p>
    <w:p w:rsidR="00470567" w:rsidRPr="00470567" w:rsidRDefault="00470567" w:rsidP="00470567">
      <w:pPr>
        <w:rPr>
          <w:rFonts w:ascii="TH SarabunPSK" w:hAnsi="TH SarabunPSK" w:cs="TH SarabunPSK"/>
        </w:rPr>
      </w:pPr>
      <w:r w:rsidRPr="00470567">
        <w:rPr>
          <w:rFonts w:ascii="TH SarabunPSK" w:hAnsi="TH SarabunPSK" w:cs="TH SarabunPSK"/>
          <w:cs/>
        </w:rPr>
        <w:t>มีความประสงค์จะขอสอบวัดคุณสมบัติ</w:t>
      </w:r>
      <w:r w:rsidRPr="00470567">
        <w:rPr>
          <w:rFonts w:ascii="TH SarabunPSK" w:hAnsi="TH SarabunPSK" w:cs="TH SarabunPSK"/>
        </w:rPr>
        <w:t xml:space="preserve">   </w:t>
      </w:r>
      <w:r w:rsidRPr="00470567">
        <w:rPr>
          <w:rFonts w:ascii="TH SarabunPSK" w:hAnsi="TH SarabunPSK" w:cs="TH SarabunPSK"/>
          <w:cs/>
        </w:rPr>
        <w:t>ประจำภาคการศึกษาที่</w:t>
      </w:r>
      <w:r w:rsidRPr="00470567">
        <w:rPr>
          <w:rFonts w:ascii="TH SarabunPSK" w:hAnsi="TH SarabunPSK" w:cs="TH SarabunPSK"/>
        </w:rPr>
        <w:t>…………/…………………</w:t>
      </w:r>
    </w:p>
    <w:p w:rsidR="00470567" w:rsidRDefault="00470567" w:rsidP="00470567">
      <w:pPr>
        <w:rPr>
          <w:rFonts w:ascii="TH SarabunPSK" w:hAnsi="TH SarabunPSK" w:cs="TH SarabunPSK" w:hint="cs"/>
        </w:rPr>
      </w:pPr>
      <w:r w:rsidRPr="00470567">
        <w:rPr>
          <w:rFonts w:ascii="TH SarabunPSK" w:hAnsi="TH SarabunPSK" w:cs="TH SarabunPSK"/>
          <w:cs/>
        </w:rPr>
        <w:t>ซึ่งเป็นการยื่นขอสอบวัดคุณสมบัติ</w:t>
      </w:r>
      <w:r w:rsidRPr="00470567">
        <w:rPr>
          <w:rFonts w:ascii="TH SarabunPSK" w:hAnsi="TH SarabunPSK" w:cs="TH SarabunPSK"/>
        </w:rPr>
        <w:t xml:space="preserve"> </w:t>
      </w:r>
      <w:r w:rsidRPr="00470567">
        <w:rPr>
          <w:rFonts w:ascii="TH SarabunPSK" w:hAnsi="TH SarabunPSK" w:cs="TH SarabunPSK"/>
        </w:rPr>
        <w:tab/>
      </w:r>
      <w:r w:rsidRPr="00470567">
        <w:rPr>
          <w:rFonts w:ascii="TH SarabunPSK" w:hAnsi="TH SarabunPSK" w:cs="TH SarabunPSK"/>
        </w:rPr>
        <w:sym w:font="Wingdings" w:char="F0A8"/>
      </w:r>
      <w:r w:rsidRPr="00470567">
        <w:rPr>
          <w:rFonts w:ascii="TH SarabunPSK" w:hAnsi="TH SarabunPSK" w:cs="TH SarabunPSK"/>
        </w:rPr>
        <w:t xml:space="preserve">   </w:t>
      </w:r>
      <w:r w:rsidRPr="00470567">
        <w:rPr>
          <w:rFonts w:ascii="TH SarabunPSK" w:hAnsi="TH SarabunPSK" w:cs="TH SarabunPSK"/>
          <w:cs/>
        </w:rPr>
        <w:t>ครั้งที่</w:t>
      </w:r>
      <w:r w:rsidRPr="00470567">
        <w:rPr>
          <w:rFonts w:ascii="TH SarabunPSK" w:hAnsi="TH SarabunPSK" w:cs="TH SarabunPSK"/>
        </w:rPr>
        <w:t xml:space="preserve">  1</w:t>
      </w:r>
      <w:r w:rsidRPr="00470567">
        <w:rPr>
          <w:rFonts w:ascii="TH SarabunPSK" w:hAnsi="TH SarabunPSK" w:cs="TH SarabunPSK"/>
        </w:rPr>
        <w:tab/>
      </w:r>
      <w:r w:rsidRPr="00470567">
        <w:rPr>
          <w:rFonts w:ascii="TH SarabunPSK" w:hAnsi="TH SarabunPSK" w:cs="TH SarabunPSK"/>
        </w:rPr>
        <w:sym w:font="Wingdings" w:char="F0A8"/>
      </w:r>
      <w:r w:rsidRPr="00470567">
        <w:rPr>
          <w:rFonts w:ascii="TH SarabunPSK" w:hAnsi="TH SarabunPSK" w:cs="TH SarabunPSK"/>
        </w:rPr>
        <w:t xml:space="preserve">   </w:t>
      </w:r>
      <w:r w:rsidRPr="00470567">
        <w:rPr>
          <w:rFonts w:ascii="TH SarabunPSK" w:hAnsi="TH SarabunPSK" w:cs="TH SarabunPSK"/>
          <w:cs/>
        </w:rPr>
        <w:t>ครั้งที่</w:t>
      </w:r>
      <w:r w:rsidRPr="00470567">
        <w:rPr>
          <w:rFonts w:ascii="TH SarabunPSK" w:hAnsi="TH SarabunPSK" w:cs="TH SarabunPSK"/>
        </w:rPr>
        <w:t xml:space="preserve">  2</w:t>
      </w:r>
      <w:r w:rsidR="0002412E">
        <w:rPr>
          <w:rFonts w:ascii="TH SarabunPSK" w:hAnsi="TH SarabunPSK" w:cs="TH SarabunPSK"/>
        </w:rPr>
        <w:t xml:space="preserve">  </w:t>
      </w:r>
      <w:r w:rsidR="0002412E">
        <w:rPr>
          <w:rFonts w:ascii="TH SarabunPSK" w:hAnsi="TH SarabunPSK" w:cs="TH SarabunPSK" w:hint="cs"/>
          <w:cs/>
        </w:rPr>
        <w:t xml:space="preserve">โดยได้ชำระค่าธรรมเนียมแล้ว ดังนี้ </w:t>
      </w:r>
    </w:p>
    <w:p w:rsidR="008E5242" w:rsidRPr="00DA53B4" w:rsidRDefault="008E5242" w:rsidP="00470567">
      <w:pPr>
        <w:rPr>
          <w:rFonts w:ascii="TH SarabunPSK" w:hAnsi="TH SarabunPSK" w:cs="TH SarabunPSK" w:hint="cs"/>
          <w:sz w:val="10"/>
          <w:szCs w:val="10"/>
          <w:cs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103"/>
      </w:tblGrid>
      <w:tr w:rsidR="000F48D3" w:rsidTr="000F48D3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</w:tcPr>
          <w:p w:rsidR="000F48D3" w:rsidRDefault="000F48D3" w:rsidP="000F48D3">
            <w:pPr>
              <w:pStyle w:val="Heading1"/>
              <w:jc w:val="lef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0F48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F48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8C"/>
            </w:r>
            <w:r w:rsidRPr="000F48D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0F48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ส่วนการเงินและบัญชี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F48D3" w:rsidRPr="004A1360" w:rsidRDefault="000F48D3" w:rsidP="0002412E">
            <w:pPr>
              <w:pStyle w:val="Heading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F48D3" w:rsidTr="000F48D3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0F48D3" w:rsidRDefault="000F48D3" w:rsidP="002142BF">
            <w:pPr>
              <w:pStyle w:val="Heading2"/>
              <w:jc w:val="left"/>
              <w:rPr>
                <w:b w:val="0"/>
                <w:bCs w:val="0"/>
                <w:sz w:val="10"/>
                <w:szCs w:val="10"/>
              </w:rPr>
            </w:pPr>
          </w:p>
          <w:p w:rsidR="000F48D3" w:rsidRPr="0002412E" w:rsidRDefault="000F48D3" w:rsidP="0002412E">
            <w:pPr>
              <w:pStyle w:val="Heading2"/>
              <w:jc w:val="left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ชำระเงินค่าสอบ</w:t>
            </w:r>
            <w:r w:rsidRPr="00614FB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วัดคุณสมบัติ</w:t>
            </w: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แล้ว  จำนวน </w:t>
            </w: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……………..…..</w:t>
            </w: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</w:t>
            </w:r>
            <w:r w:rsidRPr="00614FB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02412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02412E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เฉพาะสาขาการจัดการเทคโนโลยีสารสนเทศ และสาขาบริหารธุรกิจ)</w:t>
            </w:r>
          </w:p>
          <w:p w:rsidR="000F48D3" w:rsidRPr="00614FBE" w:rsidRDefault="000F48D3" w:rsidP="002142BF">
            <w:pPr>
              <w:rPr>
                <w:rFonts w:ascii="TH SarabunPSK" w:hAnsi="TH SarabunPSK" w:cs="TH SarabunPSK"/>
              </w:rPr>
            </w:pPr>
            <w:r w:rsidRPr="00614FBE">
              <w:rPr>
                <w:rFonts w:ascii="TH SarabunPSK" w:hAnsi="TH SarabunPSK" w:cs="TH SarabunPSK"/>
                <w:cs/>
              </w:rPr>
              <w:t>ตามใบเสร็จรับเงินเลขที่</w:t>
            </w:r>
            <w:r w:rsidRPr="00614FBE">
              <w:rPr>
                <w:rFonts w:ascii="TH SarabunPSK" w:hAnsi="TH SarabunPSK" w:cs="TH SarabunPSK"/>
              </w:rPr>
              <w:t>/</w:t>
            </w:r>
            <w:r w:rsidRPr="00614FBE">
              <w:rPr>
                <w:rFonts w:ascii="TH SarabunPSK" w:hAnsi="TH SarabunPSK" w:cs="TH SarabunPSK"/>
                <w:cs/>
              </w:rPr>
              <w:t>เล่มที่</w:t>
            </w:r>
            <w:r>
              <w:rPr>
                <w:rFonts w:ascii="TH SarabunPSK" w:hAnsi="TH SarabunPSK" w:cs="TH SarabunPSK"/>
              </w:rPr>
              <w:t>………………………</w:t>
            </w:r>
            <w:r w:rsidRPr="00614FBE">
              <w:rPr>
                <w:rFonts w:ascii="TH SarabunPSK" w:hAnsi="TH SarabunPSK" w:cs="TH SarabunPSK"/>
                <w:cs/>
              </w:rPr>
              <w:t>ลงวันที่</w:t>
            </w:r>
            <w:r>
              <w:rPr>
                <w:rFonts w:ascii="TH SarabunPSK" w:hAnsi="TH SarabunPSK" w:cs="TH SarabunPSK"/>
              </w:rPr>
              <w:t>..……………..……</w:t>
            </w:r>
          </w:p>
          <w:p w:rsidR="000F48D3" w:rsidRPr="000F48D3" w:rsidRDefault="000F48D3" w:rsidP="002142BF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0F48D3" w:rsidRPr="00614FBE" w:rsidRDefault="000F48D3" w:rsidP="002142BF">
            <w:pPr>
              <w:rPr>
                <w:rFonts w:ascii="TH SarabunPSK" w:hAnsi="TH SarabunPSK" w:cs="TH SarabunPSK"/>
              </w:rPr>
            </w:pPr>
            <w:r w:rsidRPr="00614FBE"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4FBE">
              <w:rPr>
                <w:rFonts w:ascii="TH SarabunPSK" w:hAnsi="TH SarabunPSK" w:cs="TH SarabunPSK"/>
                <w:cs/>
              </w:rPr>
              <w:t>ลงชื่อ</w:t>
            </w:r>
            <w:r w:rsidRPr="00614FBE"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0F48D3" w:rsidRPr="00614FBE" w:rsidRDefault="000F48D3" w:rsidP="0002412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E9039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614FBE">
              <w:rPr>
                <w:rFonts w:ascii="TH SarabunPSK" w:hAnsi="TH SarabunPSK" w:cs="TH SarabunPSK"/>
                <w:cs/>
              </w:rPr>
              <w:t>เจ้าหน้าที่ส่วนการเงินและบัญชี</w:t>
            </w:r>
          </w:p>
          <w:p w:rsidR="000F48D3" w:rsidRDefault="000F48D3" w:rsidP="000F48D3">
            <w:r w:rsidRPr="00614FBE"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4FBE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614FBE">
              <w:rPr>
                <w:rFonts w:ascii="TH SarabunPSK" w:hAnsi="TH SarabunPSK" w:cs="TH SarabunPSK"/>
              </w:rPr>
              <w:t>…………………………………….…..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142BF" w:rsidRDefault="002142BF" w:rsidP="000F48D3">
            <w:pPr>
              <w:rPr>
                <w:rFonts w:ascii="TH SarabunPSK" w:hAnsi="TH SarabunPSK" w:cs="TH SarabunPSK" w:hint="cs"/>
              </w:rPr>
            </w:pPr>
          </w:p>
          <w:p w:rsidR="002142BF" w:rsidRDefault="002142BF" w:rsidP="000F48D3">
            <w:pPr>
              <w:rPr>
                <w:rFonts w:ascii="TH SarabunPSK" w:hAnsi="TH SarabunPSK" w:cs="TH SarabunPSK" w:hint="cs"/>
              </w:rPr>
            </w:pPr>
          </w:p>
          <w:p w:rsidR="000F48D3" w:rsidRPr="004F3A56" w:rsidRDefault="000F48D3" w:rsidP="000F48D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4F3A56">
              <w:rPr>
                <w:rFonts w:ascii="TH SarabunPSK" w:hAnsi="TH SarabunPSK" w:cs="TH SarabunPSK"/>
                <w:cs/>
              </w:rPr>
              <w:t>ลงชื่อนักศึกษา</w:t>
            </w:r>
            <w:r w:rsidRPr="004F3A56">
              <w:rPr>
                <w:rFonts w:ascii="TH SarabunPSK" w:hAnsi="TH SarabunPSK" w:cs="TH SarabunPSK"/>
              </w:rPr>
              <w:t>…………………….……………….</w:t>
            </w:r>
          </w:p>
          <w:p w:rsidR="000F48D3" w:rsidRPr="000F48D3" w:rsidRDefault="000F48D3" w:rsidP="000F48D3">
            <w:pPr>
              <w:pStyle w:val="Heading2"/>
              <w:jc w:val="left"/>
              <w:rPr>
                <w:b w:val="0"/>
                <w:bCs w:val="0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F48D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 </w:t>
            </w:r>
            <w:r w:rsidRPr="000F48D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วันที่</w:t>
            </w:r>
            <w:r w:rsidRPr="000F48D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…………………………..………</w:t>
            </w:r>
            <w:r w:rsidRPr="000F48D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0F48D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…..…..…...</w:t>
            </w:r>
          </w:p>
        </w:tc>
      </w:tr>
    </w:tbl>
    <w:p w:rsidR="004A1360" w:rsidRPr="00E9039C" w:rsidRDefault="004A1360" w:rsidP="004A1360">
      <w:pPr>
        <w:rPr>
          <w:sz w:val="4"/>
          <w:szCs w:val="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954"/>
        <w:gridCol w:w="2126"/>
      </w:tblGrid>
      <w:tr w:rsidR="001556A5" w:rsidRPr="004F3A56" w:rsidTr="00DA53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74" w:type="dxa"/>
            <w:gridSpan w:val="3"/>
          </w:tcPr>
          <w:p w:rsidR="001556A5" w:rsidRDefault="00B57827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F48D3" w:rsidRPr="004F3A5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="000F48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556A5" w:rsidRPr="00012E48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คณะกรรมการบัณฑิตศึกษา</w:t>
            </w:r>
            <w:r w:rsidR="00567865">
              <w:rPr>
                <w:rFonts w:ascii="TH SarabunPSK" w:hAnsi="TH SarabunPSK" w:cs="TH SarabunPSK" w:hint="cs"/>
                <w:b/>
                <w:bCs/>
                <w:cs/>
              </w:rPr>
              <w:t>ประจำหลักสูตร</w:t>
            </w:r>
          </w:p>
          <w:p w:rsidR="00567865" w:rsidRDefault="00567865" w:rsidP="00BA2D02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BE101F">
              <w:rPr>
                <w:rFonts w:ascii="TH SarabunPSK" w:hAnsi="TH SarabunPSK" w:cs="TH SarabunPSK"/>
                <w:cs/>
              </w:rPr>
              <w:t>ขอแต่งตั้งคณะกรรมการ</w:t>
            </w:r>
            <w:r w:rsidRPr="00BE101F">
              <w:rPr>
                <w:rFonts w:ascii="TH SarabunPSK" w:hAnsi="TH SarabunPSK" w:cs="TH SarabunPSK" w:hint="cs"/>
                <w:cs/>
              </w:rPr>
              <w:t>สอบ</w:t>
            </w:r>
            <w:r>
              <w:rPr>
                <w:rFonts w:ascii="TH SarabunPSK" w:hAnsi="TH SarabunPSK" w:cs="TH SarabunPSK" w:hint="cs"/>
                <w:cs/>
              </w:rPr>
              <w:t>วัดคุณสมบัติ</w:t>
            </w:r>
            <w:r w:rsidRPr="00BE101F">
              <w:rPr>
                <w:rFonts w:ascii="TH SarabunPSK" w:hAnsi="TH SarabunPSK" w:cs="TH SarabunPSK"/>
                <w:cs/>
              </w:rPr>
              <w:t xml:space="preserve"> ดังนี้</w:t>
            </w:r>
          </w:p>
          <w:p w:rsidR="00BA2D02" w:rsidRDefault="00BA2D02" w:rsidP="00BA2D02">
            <w:pP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(ข้อบังคับฯ พ.ศ. 2560 ข้อ 16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คณะกรรมการ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สอบวัดคุณสมบัติ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ประกอบด้วย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ประธานและกรรมการรวมกันไม่น้อยกว่า 3 คน โดยพิจารณาแต่งตั้งจาก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ทั่วไป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                                          </w:t>
            </w:r>
            <w:r w:rsidRPr="00A23F83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อาจารย์ประจำ อาจารย์ประจำหลักสูตร 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และอาจารย์ผู้สอน</w:t>
            </w:r>
            <w:r w:rsidRPr="00BA2D02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ในสาขาวิชาที่เกี่ยวข้อง)</w:t>
            </w:r>
          </w:p>
          <w:p w:rsidR="00BA2D02" w:rsidRPr="00BA2D02" w:rsidRDefault="00BA2D02" w:rsidP="00BA2D02">
            <w:pP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                              ข้อ 36.6 </w:t>
            </w:r>
            <w:r w:rsidRPr="0050058E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 นศ.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 xml:space="preserve">ที่สอบไม่ผ่านเป็นครั้งที่ 2 จะพ้นสภาพนักศึกษา </w:t>
            </w:r>
          </w:p>
        </w:tc>
      </w:tr>
      <w:tr w:rsidR="00CD30CD" w:rsidRPr="004F3A56" w:rsidTr="00DA53B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94" w:type="dxa"/>
          </w:tcPr>
          <w:p w:rsidR="00B57827" w:rsidRDefault="00DD7F5D" w:rsidP="00DD7F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4F3A56" w:rsidRDefault="00DD7F5D" w:rsidP="00DD7F5D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5954" w:type="dxa"/>
          </w:tcPr>
          <w:p w:rsidR="001D18A4" w:rsidRPr="004F3A56" w:rsidRDefault="00787AB3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2126" w:type="dxa"/>
          </w:tcPr>
          <w:p w:rsidR="001D18A4" w:rsidRPr="004F3A56" w:rsidRDefault="000F48D3" w:rsidP="000F48D3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 w:rsidR="008F43C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  <w:r w:rsidR="001D18A4"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BA2D02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</w:tcPr>
          <w:p w:rsidR="00BA2D02" w:rsidRPr="009B2662" w:rsidRDefault="00BA2D02" w:rsidP="00B57827">
            <w:pPr>
              <w:rPr>
                <w:rFonts w:ascii="TH SarabunPSK" w:hAnsi="TH SarabunPSK" w:cs="TH SarabunPSK" w:hint="cs"/>
                <w:b/>
                <w:bCs/>
              </w:rPr>
            </w:pP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1. </w:t>
            </w:r>
            <w:r w:rsidRPr="009B2662">
              <w:rPr>
                <w:rFonts w:ascii="TH SarabunPSK" w:hAnsi="TH SarabunPSK" w:cs="TH SarabunPSK"/>
                <w:b/>
                <w:bCs/>
                <w:cs/>
              </w:rPr>
              <w:t>ประธาน</w:t>
            </w:r>
          </w:p>
          <w:p w:rsidR="00BA2D02" w:rsidRPr="009B2662" w:rsidRDefault="00BA2D02" w:rsidP="00B57827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BA2D02" w:rsidRPr="004A5830" w:rsidRDefault="00BA2D02" w:rsidP="00B57827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BA2D02" w:rsidRPr="009B2662" w:rsidRDefault="00BA2D02" w:rsidP="00393569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</w:tcPr>
          <w:p w:rsidR="00BA2D02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ระบุสาขาชำนาญการ............................................................................................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BA2D02" w:rsidRPr="00504AE8" w:rsidRDefault="00BA2D02" w:rsidP="00575AC5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 มวล. สังกัดสำนักวิชา 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BA2D02" w:rsidRPr="00BA2D02" w:rsidRDefault="00BA2D02" w:rsidP="00BA2D02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126" w:type="dxa"/>
          </w:tcPr>
          <w:p w:rsidR="00BA2D02" w:rsidRDefault="00BA2D02" w:rsidP="00B57827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BA2D02" w:rsidRDefault="00BA2D02" w:rsidP="00B57827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BA2D02" w:rsidRDefault="00BA2D02" w:rsidP="00B57827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BA2D02" w:rsidRPr="004F3A56" w:rsidRDefault="00BA2D02" w:rsidP="008E52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BA2D02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</w:tcPr>
          <w:p w:rsidR="00BA2D02" w:rsidRPr="009B2662" w:rsidRDefault="00BA2D02" w:rsidP="009E032E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2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</w:t>
            </w:r>
          </w:p>
          <w:p w:rsidR="00BA2D02" w:rsidRPr="009B2662" w:rsidRDefault="00BA2D02" w:rsidP="009E032E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BA2D02" w:rsidRPr="004A5830" w:rsidRDefault="00BA2D02" w:rsidP="009E032E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BA2D02" w:rsidRPr="009B2662" w:rsidRDefault="00BA2D02" w:rsidP="009E032E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</w:tcPr>
          <w:p w:rsidR="00BA2D02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ระบุสาขาชำนาญการ............................................................................................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BA2D02" w:rsidRPr="00504AE8" w:rsidRDefault="00BA2D02" w:rsidP="00575AC5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 มวล. สังกัดสำนักวิชา 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BA2D02" w:rsidRPr="00BA2D02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126" w:type="dxa"/>
          </w:tcPr>
          <w:p w:rsidR="00BA2D02" w:rsidRDefault="00BA2D02" w:rsidP="009E032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BA2D02" w:rsidRDefault="00BA2D02" w:rsidP="009E032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BA2D02" w:rsidRDefault="00BA2D02" w:rsidP="009E032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BA2D02" w:rsidRPr="004F3A56" w:rsidRDefault="00BA2D02" w:rsidP="008E52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BA2D02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</w:tcPr>
          <w:p w:rsidR="00BA2D02" w:rsidRPr="009B2662" w:rsidRDefault="00BA2D02" w:rsidP="009E032E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3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</w:t>
            </w:r>
          </w:p>
          <w:p w:rsidR="00BA2D02" w:rsidRPr="009B2662" w:rsidRDefault="00BA2D02" w:rsidP="009E032E">
            <w:pPr>
              <w:rPr>
                <w:rFonts w:ascii="TH SarabunPSK" w:hAnsi="TH SarabunPSK" w:cs="TH SarabunPSK" w:hint="cs"/>
                <w:b/>
                <w:bCs/>
              </w:rPr>
            </w:pPr>
          </w:p>
          <w:p w:rsidR="00BA2D02" w:rsidRPr="004A5830" w:rsidRDefault="00BA2D02" w:rsidP="009E032E">
            <w:pPr>
              <w:rPr>
                <w:rFonts w:ascii="TH SarabunPSK" w:hAnsi="TH SarabunPSK" w:cs="TH SarabunPSK" w:hint="cs"/>
              </w:rPr>
            </w:pPr>
            <w:r w:rsidRPr="004A5830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4A5830">
              <w:rPr>
                <w:rFonts w:ascii="TH SarabunPSK" w:hAnsi="TH SarabunPSK" w:cs="TH SarabunPSK"/>
              </w:rPr>
              <w:t>…………….</w:t>
            </w:r>
          </w:p>
          <w:p w:rsidR="00BA2D02" w:rsidRPr="009B2662" w:rsidRDefault="00BA2D02" w:rsidP="009E032E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</w:tcPr>
          <w:p w:rsidR="00BA2D02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ระบุสาขาชำนาญการ............................................................................................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BA2D02" w:rsidRPr="00504AE8" w:rsidRDefault="00BA2D02" w:rsidP="00575AC5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 มวล. สังกัดสำนักวิชา 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BA2D02" w:rsidRPr="00BA2D02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126" w:type="dxa"/>
          </w:tcPr>
          <w:p w:rsidR="00BA2D02" w:rsidRDefault="00BA2D02" w:rsidP="009E032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BA2D02" w:rsidRDefault="00BA2D02" w:rsidP="009E032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BA2D02" w:rsidRDefault="00BA2D02" w:rsidP="009E032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BA2D02" w:rsidRPr="004F3A56" w:rsidRDefault="00BA2D02" w:rsidP="008E52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</w:tbl>
    <w:p w:rsidR="00BA2D02" w:rsidRDefault="00BA2D02">
      <w:pPr>
        <w:rPr>
          <w:rFonts w:hint="cs"/>
        </w:rPr>
      </w:pPr>
    </w:p>
    <w:p w:rsidR="00BA2D02" w:rsidRDefault="00BA2D02">
      <w:pPr>
        <w:rPr>
          <w:rFonts w:hint="cs"/>
        </w:rPr>
      </w:pPr>
    </w:p>
    <w:p w:rsidR="00BA2D02" w:rsidRDefault="00BA2D02">
      <w:pPr>
        <w:rPr>
          <w:rFonts w:hint="cs"/>
        </w:rPr>
      </w:pPr>
    </w:p>
    <w:p w:rsidR="00BA2D02" w:rsidRDefault="00BA2D02">
      <w:pPr>
        <w:rPr>
          <w:rFonts w:hint="cs"/>
        </w:rPr>
      </w:pPr>
    </w:p>
    <w:p w:rsidR="00BA2D02" w:rsidRDefault="00BA2D02">
      <w:pPr>
        <w:rPr>
          <w:rFonts w:hint="cs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954"/>
        <w:gridCol w:w="2126"/>
      </w:tblGrid>
      <w:tr w:rsidR="00BA2D02" w:rsidRPr="004F3A56" w:rsidTr="0057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94" w:type="dxa"/>
          </w:tcPr>
          <w:p w:rsidR="00BA2D02" w:rsidRDefault="00BA2D02" w:rsidP="00575A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F3A5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4F3A5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BA2D02" w:rsidRPr="004F3A56" w:rsidRDefault="00BA2D02" w:rsidP="00575AC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F3A56">
              <w:rPr>
                <w:rFonts w:ascii="TH SarabunPSK" w:hAnsi="TH SarabunPSK" w:cs="TH SarabunPSK"/>
                <w:b/>
                <w:bCs/>
              </w:rPr>
              <w:t>(</w:t>
            </w:r>
            <w:r w:rsidRPr="004F3A5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4F3A5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5954" w:type="dxa"/>
          </w:tcPr>
          <w:p w:rsidR="00BA2D02" w:rsidRPr="004F3A56" w:rsidRDefault="00BA2D02" w:rsidP="00575AC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2126" w:type="dxa"/>
          </w:tcPr>
          <w:p w:rsidR="00BA2D02" w:rsidRPr="004F3A56" w:rsidRDefault="00BA2D02" w:rsidP="00575AC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  <w:r w:rsidRPr="00CE3ED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BA2D02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2" w:rsidRPr="00DA53B4" w:rsidRDefault="00BA2D02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4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. </w:t>
            </w:r>
            <w:r w:rsidRPr="00DA53B4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กรรมการ</w:t>
            </w:r>
          </w:p>
          <w:p w:rsidR="00BA2D02" w:rsidRPr="00DA53B4" w:rsidRDefault="00BA2D02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  <w:p w:rsidR="00BA2D02" w:rsidRPr="00DA53B4" w:rsidRDefault="00BA2D02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 w:rsidRPr="00DA53B4">
              <w:rPr>
                <w:rFonts w:ascii="TH SarabunPSK" w:hAnsi="TH SarabunPSK" w:cs="TH SarabunPSK"/>
                <w:b/>
                <w:bCs/>
                <w:spacing w:val="-4"/>
              </w:rPr>
              <w:t>…………………………………………….</w:t>
            </w:r>
          </w:p>
          <w:p w:rsidR="00BA2D02" w:rsidRPr="009B2662" w:rsidRDefault="00BA2D02" w:rsidP="009B006E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2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ระบุสาขาชำนาญการ............................................................................................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BA2D02" w:rsidRPr="00504AE8" w:rsidRDefault="00BA2D02" w:rsidP="00575AC5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 มวล. สังกัดสำนักวิชา 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BA2D02" w:rsidRPr="00BA2D02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2" w:rsidRDefault="00BA2D02" w:rsidP="009B006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BA2D02" w:rsidRDefault="00BA2D02" w:rsidP="009B006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BA2D02" w:rsidRDefault="00BA2D02" w:rsidP="009B006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BA2D02" w:rsidRPr="004F3A56" w:rsidRDefault="00BA2D02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BA2D02" w:rsidRPr="004F3A56" w:rsidTr="00DA53B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2" w:rsidRPr="00DA53B4" w:rsidRDefault="00BA2D02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5</w:t>
            </w:r>
            <w:r w:rsidRPr="009B266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. </w:t>
            </w:r>
            <w:r w:rsidRPr="00DA53B4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กรรมการ</w:t>
            </w:r>
          </w:p>
          <w:p w:rsidR="00BA2D02" w:rsidRPr="00DA53B4" w:rsidRDefault="00BA2D02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</w:p>
          <w:p w:rsidR="00BA2D02" w:rsidRPr="00DA53B4" w:rsidRDefault="00BA2D02" w:rsidP="009B006E">
            <w:pPr>
              <w:rPr>
                <w:rFonts w:ascii="TH SarabunPSK" w:hAnsi="TH SarabunPSK" w:cs="TH SarabunPSK" w:hint="cs"/>
                <w:b/>
                <w:bCs/>
                <w:spacing w:val="-4"/>
              </w:rPr>
            </w:pPr>
            <w:r w:rsidRPr="00DA53B4">
              <w:rPr>
                <w:rFonts w:ascii="TH SarabunPSK" w:hAnsi="TH SarabunPSK" w:cs="TH SarabunPSK"/>
                <w:b/>
                <w:bCs/>
                <w:spacing w:val="-4"/>
              </w:rPr>
              <w:t>…………………………………………….</w:t>
            </w:r>
          </w:p>
          <w:p w:rsidR="00BA2D02" w:rsidRPr="009B2662" w:rsidRDefault="00BA2D02" w:rsidP="009B006E">
            <w:pP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2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ระบุสาขาชำนาญการ............................................................................................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เป็นอาจารย์ที่ปรึกษาทั่วไป</w:t>
            </w:r>
          </w:p>
          <w:p w:rsidR="00BA2D02" w:rsidRPr="00504AE8" w:rsidRDefault="00BA2D02" w:rsidP="00575AC5">
            <w:pPr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เป็นอาจารย์ประจำหลักสูตรที่นักศึกษาสังกัด</w:t>
            </w:r>
          </w:p>
          <w:p w:rsidR="00BA2D02" w:rsidRPr="00504AE8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เป็นอาจารย์ประจำ มวล. สังกัดสำนักวิชา 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504AE8">
              <w:rPr>
                <w:rFonts w:ascii="TH SarabunPSK" w:hAnsi="TH SarabunPSK" w:cs="TH SarabunPSK" w:hint="cs"/>
                <w:cs/>
              </w:rPr>
              <w:t>.............</w:t>
            </w:r>
          </w:p>
          <w:p w:rsidR="00BA2D02" w:rsidRPr="00BA2D02" w:rsidRDefault="00BA2D02" w:rsidP="00575AC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504AE8">
              <w:rPr>
                <w:rFonts w:ascii="TH SarabunPSK" w:hAnsi="TH SarabunPSK" w:cs="TH SarabunPSK"/>
              </w:rPr>
              <w:sym w:font="Wingdings" w:char="F0A8"/>
            </w:r>
            <w:r w:rsidRPr="00504AE8">
              <w:rPr>
                <w:rFonts w:ascii="TH SarabunPSK" w:hAnsi="TH SarabunPSK" w:cs="TH SarabunPSK"/>
              </w:rPr>
              <w:t xml:space="preserve">  </w:t>
            </w:r>
            <w:r w:rsidRPr="00504AE8">
              <w:rPr>
                <w:rFonts w:ascii="TH SarabunPSK" w:hAnsi="TH SarabunPSK" w:cs="TH SarabunPSK" w:hint="cs"/>
                <w:cs/>
              </w:rPr>
              <w:t>เป็นอาจารย์ผู้สอน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02" w:rsidRDefault="00BA2D02" w:rsidP="009B006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BA2D02" w:rsidRDefault="00BA2D02" w:rsidP="009B006E">
            <w:pPr>
              <w:rPr>
                <w:rFonts w:ascii="TH SarabunPSK" w:hAnsi="TH SarabunPSK" w:cs="TH SarabunPSK" w:hint="cs"/>
              </w:rPr>
            </w:pPr>
            <w:r w:rsidRPr="004F3A56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BA2D02" w:rsidRDefault="00BA2D02" w:rsidP="009B006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เนื่องจาก................</w:t>
            </w:r>
          </w:p>
          <w:p w:rsidR="00BA2D02" w:rsidRPr="004F3A56" w:rsidRDefault="00BA2D02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</w:tc>
      </w:tr>
      <w:tr w:rsidR="00732DBC" w:rsidRPr="004F3A56" w:rsidTr="00732DB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7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</w:t>
            </w:r>
          </w:p>
          <w:p w:rsidR="00732DBC" w:rsidRPr="00802F5A" w:rsidRDefault="00732DBC" w:rsidP="00787AB3">
            <w:pPr>
              <w:pStyle w:val="Subtitle"/>
              <w:ind w:left="-70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</w:t>
            </w:r>
            <w:r w:rsidRPr="00802F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กำหนดการสอบ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วัดคุณสมบัติ </w:t>
            </w:r>
            <w:r w:rsidRPr="00802F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Qualifying Examination</w:t>
            </w:r>
            <w:r w:rsidRPr="00802F5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              </w:t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สอบข้อเขียน วันที่ 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....เวลา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732DBC" w:rsidRPr="00802F5A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สถานที่สอบ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              </w:t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ปากเปล่า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 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 เวลา 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732DBC" w:rsidRPr="00802F5A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สถานที่สอบ 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              </w:t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02F5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 โปรดระบุ  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..........เวลา 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732DBC" w:rsidRDefault="00732DBC" w:rsidP="00787AB3">
            <w:pPr>
              <w:pStyle w:val="Subtitle"/>
              <w:ind w:left="-709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สถานที่สอบ 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802F5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</w:p>
          <w:p w:rsidR="00732DBC" w:rsidRDefault="00732DBC" w:rsidP="00DA53B4">
            <w:pPr>
              <w:rPr>
                <w:rFonts w:ascii="TH SarabunPSK" w:hAnsi="TH SarabunPSK" w:cs="TH SarabunPSK" w:hint="cs"/>
                <w:cs/>
              </w:rPr>
            </w:pPr>
          </w:p>
        </w:tc>
      </w:tr>
    </w:tbl>
    <w:p w:rsidR="00732DBC" w:rsidRDefault="00732DBC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6"/>
        <w:gridCol w:w="5398"/>
      </w:tblGrid>
      <w:tr w:rsidR="00732DBC" w:rsidRPr="006C4990" w:rsidTr="00732DB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376" w:type="dxa"/>
          </w:tcPr>
          <w:p w:rsidR="00732DBC" w:rsidRPr="004F3A56" w:rsidRDefault="00732DBC" w:rsidP="00732DBC">
            <w:pPr>
              <w:jc w:val="center"/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sym w:font="Wingdings" w:char="F08F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E032E">
              <w:rPr>
                <w:rFonts w:ascii="TH SarabunPSK" w:hAnsi="TH SarabunPSK" w:cs="TH SarabunPSK" w:hint="cs"/>
                <w:b/>
                <w:bCs/>
                <w:cs/>
              </w:rPr>
              <w:t>ผู้ตรวจสอบ</w:t>
            </w:r>
          </w:p>
        </w:tc>
        <w:tc>
          <w:tcPr>
            <w:tcW w:w="5398" w:type="dxa"/>
          </w:tcPr>
          <w:p w:rsidR="00732DBC" w:rsidRPr="006C4990" w:rsidRDefault="00732DBC" w:rsidP="00732D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90"/>
            </w:r>
            <w:r w:rsidRPr="006C4990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6C4990">
              <w:rPr>
                <w:rFonts w:ascii="TH SarabunPSK" w:hAnsi="TH SarabunPSK" w:cs="TH SarabunPSK"/>
                <w:b/>
                <w:bCs/>
                <w:cs/>
              </w:rPr>
              <w:t>ความเห็นคณะกรรมการบัณฑิตศึกษาประจำหลักสูตร</w:t>
            </w:r>
          </w:p>
        </w:tc>
      </w:tr>
      <w:tr w:rsidR="00732DBC" w:rsidRPr="006C4990" w:rsidTr="00732D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376" w:type="dxa"/>
          </w:tcPr>
          <w:p w:rsidR="00732DBC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Default="00732DBC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............................................................</w:t>
            </w:r>
          </w:p>
          <w:p w:rsidR="00732DBC" w:rsidRDefault="00732DBC" w:rsidP="009B006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............................................................</w:t>
            </w:r>
          </w:p>
          <w:p w:rsidR="00732DBC" w:rsidRPr="004F3A56" w:rsidRDefault="00732DBC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......../......../.........</w:t>
            </w:r>
          </w:p>
        </w:tc>
        <w:tc>
          <w:tcPr>
            <w:tcW w:w="5398" w:type="dxa"/>
          </w:tcPr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</w:t>
            </w:r>
            <w:r w:rsidRPr="006C4990">
              <w:rPr>
                <w:rFonts w:ascii="TH SarabunPSK" w:hAnsi="TH SarabunPSK" w:cs="TH SarabunPSK"/>
              </w:rPr>
              <w:sym w:font="Wingdings" w:char="F0A8"/>
            </w:r>
            <w:r w:rsidRPr="006C4990">
              <w:rPr>
                <w:rFonts w:ascii="TH SarabunPSK" w:hAnsi="TH SarabunPSK" w:cs="TH SarabunPSK"/>
              </w:rPr>
              <w:t xml:space="preserve">    </w:t>
            </w:r>
            <w:r w:rsidRPr="006C4990">
              <w:rPr>
                <w:rFonts w:ascii="TH SarabunPSK" w:hAnsi="TH SarabunPSK" w:cs="TH SarabunPSK"/>
                <w:cs/>
              </w:rPr>
              <w:t xml:space="preserve">อนุมัติ      </w:t>
            </w:r>
          </w:p>
          <w:p w:rsidR="00732DBC" w:rsidRPr="006C4990" w:rsidRDefault="00732DBC" w:rsidP="009B006E">
            <w:pPr>
              <w:numPr>
                <w:ilvl w:val="0"/>
                <w:numId w:val="24"/>
              </w:num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  <w:cs/>
              </w:rPr>
              <w:t>ไม่อนุมัติ</w:t>
            </w:r>
            <w:r w:rsidRPr="006C4990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Pr="006C4990">
              <w:rPr>
                <w:rFonts w:ascii="TH SarabunPSK" w:hAnsi="TH SarabunPSK" w:cs="TH SarabunPSK"/>
              </w:rPr>
              <w:t>………………………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………………………………</w:t>
            </w:r>
            <w:r>
              <w:rPr>
                <w:rFonts w:ascii="TH SarabunPSK" w:hAnsi="TH SarabunPSK" w:cs="TH SarabunPSK"/>
              </w:rPr>
              <w:t>……………….</w:t>
            </w:r>
            <w:r w:rsidRPr="006C4990">
              <w:rPr>
                <w:rFonts w:ascii="TH SarabunPSK" w:hAnsi="TH SarabunPSK" w:cs="TH SarabunPSK"/>
              </w:rPr>
              <w:t>……………………….…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        </w:t>
            </w:r>
            <w:r w:rsidRPr="006C4990">
              <w:rPr>
                <w:rFonts w:ascii="TH SarabunPSK" w:hAnsi="TH SarabunPSK" w:cs="TH SarabunPSK"/>
                <w:cs/>
              </w:rPr>
              <w:t>ลงชื่อ</w:t>
            </w:r>
            <w:r w:rsidRPr="006C4990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…………..</w:t>
            </w:r>
            <w:r w:rsidRPr="006C4990">
              <w:rPr>
                <w:rFonts w:ascii="TH SarabunPSK" w:hAnsi="TH SarabunPSK" w:cs="TH SarabunPSK"/>
              </w:rPr>
              <w:t>…………………………….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        (…………………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6C4990">
              <w:rPr>
                <w:rFonts w:ascii="TH SarabunPSK" w:hAnsi="TH SarabunPSK" w:cs="TH SarabunPSK"/>
              </w:rPr>
              <w:t>……………………….)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</w:t>
            </w:r>
            <w:r w:rsidRPr="006C4990">
              <w:rPr>
                <w:rFonts w:ascii="TH SarabunPSK" w:hAnsi="TH SarabunPSK" w:cs="TH SarabunPSK"/>
                <w:cs/>
              </w:rPr>
              <w:t>ประธานคณะกรรมการบัณฑิตศึกษาประจำหลักสูตร</w:t>
            </w:r>
          </w:p>
          <w:p w:rsidR="00732DBC" w:rsidRPr="006C4990" w:rsidRDefault="00732DBC" w:rsidP="009B006E">
            <w:pPr>
              <w:rPr>
                <w:rFonts w:ascii="TH SarabunPSK" w:hAnsi="TH SarabunPSK" w:cs="TH SarabunPSK"/>
              </w:rPr>
            </w:pPr>
            <w:r w:rsidRPr="006C4990">
              <w:rPr>
                <w:rFonts w:ascii="TH SarabunPSK" w:hAnsi="TH SarabunPSK" w:cs="TH SarabunPSK"/>
              </w:rPr>
              <w:t xml:space="preserve">                          </w:t>
            </w:r>
            <w:r w:rsidRPr="006C4990">
              <w:rPr>
                <w:rFonts w:ascii="TH SarabunPSK" w:hAnsi="TH SarabunPSK" w:cs="TH SarabunPSK"/>
                <w:cs/>
              </w:rPr>
              <w:t>วันที่</w:t>
            </w:r>
            <w:r w:rsidRPr="006C4990">
              <w:rPr>
                <w:rFonts w:ascii="TH SarabunPSK" w:hAnsi="TH SarabunPSK" w:cs="TH SarabunPSK"/>
              </w:rPr>
              <w:t xml:space="preserve">……………………………….……. </w:t>
            </w:r>
          </w:p>
        </w:tc>
      </w:tr>
      <w:tr w:rsidR="00732DBC" w:rsidRPr="006C4990" w:rsidTr="00732DB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774" w:type="dxa"/>
            <w:gridSpan w:val="2"/>
          </w:tcPr>
          <w:p w:rsidR="00732DBC" w:rsidRPr="00B95209" w:rsidRDefault="00732DBC" w:rsidP="00B95209">
            <w:pPr>
              <w:jc w:val="center"/>
              <w:rPr>
                <w:rFonts w:ascii="TH SarabunPSK" w:hAnsi="TH SarabunPSK" w:cs="TH SarabunPSK" w:hint="cs"/>
                <w:i/>
                <w:iCs/>
                <w:cs/>
              </w:rPr>
            </w:pPr>
            <w:r w:rsidRPr="006C4990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F091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95209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732DBC" w:rsidRPr="006C4990" w:rsidTr="00732DB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0774" w:type="dxa"/>
            <w:gridSpan w:val="2"/>
          </w:tcPr>
          <w:p w:rsidR="00732DBC" w:rsidRPr="006C4990" w:rsidRDefault="00732DBC" w:rsidP="009B006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C4990">
              <w:rPr>
                <w:rFonts w:ascii="TH SarabunPSK" w:hAnsi="TH SarabunPSK" w:cs="TH SarabunPSK"/>
              </w:rPr>
              <w:t xml:space="preserve">  </w:t>
            </w:r>
            <w:r w:rsidRPr="006C4990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</w:t>
            </w:r>
          </w:p>
          <w:p w:rsidR="00732DBC" w:rsidRDefault="00732DBC" w:rsidP="009B006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:rsidR="00732DBC" w:rsidRDefault="00732DBC" w:rsidP="009B006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  <w:p w:rsidR="00732DBC" w:rsidRPr="00E8372B" w:rsidRDefault="00732DBC" w:rsidP="009B006E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เข้าระบบ..........................................</w:t>
            </w:r>
          </w:p>
          <w:p w:rsidR="00732DBC" w:rsidRPr="007C1B88" w:rsidRDefault="00732DBC" w:rsidP="009B006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</w:t>
            </w:r>
            <w:r w:rsidRPr="00E8372B">
              <w:rPr>
                <w:rFonts w:ascii="TH SarabunPSK" w:hAnsi="TH SarabunPSK" w:cs="TH SarabunPSK" w:hint="cs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E8372B">
              <w:rPr>
                <w:rFonts w:ascii="TH SarabunPSK" w:hAnsi="TH SarabunPSK" w:cs="TH SarabunPSK" w:hint="cs"/>
                <w:cs/>
              </w:rPr>
              <w:t>.......</w:t>
            </w:r>
            <w:r w:rsidRPr="00E8372B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8372B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732DBC" w:rsidRPr="006C4990" w:rsidRDefault="00732DBC" w:rsidP="009B006E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32DBC" w:rsidRDefault="00732DBC"/>
    <w:p w:rsidR="00732DBC" w:rsidRDefault="00732DBC">
      <w:pPr>
        <w:rPr>
          <w:rFonts w:hint="cs"/>
        </w:rPr>
      </w:pPr>
    </w:p>
    <w:p w:rsidR="00732DBC" w:rsidRDefault="00732DBC">
      <w:pPr>
        <w:rPr>
          <w:rFonts w:hint="cs"/>
        </w:rPr>
      </w:pPr>
    </w:p>
    <w:p w:rsidR="00732DBC" w:rsidRDefault="00732DBC"/>
    <w:p w:rsidR="008650A1" w:rsidRDefault="008650A1">
      <w:pPr>
        <w:rPr>
          <w:rFonts w:ascii="TH SarabunPSK" w:hAnsi="TH SarabunPSK" w:cs="TH SarabunPSK"/>
          <w:sz w:val="10"/>
          <w:szCs w:val="10"/>
        </w:rPr>
      </w:pPr>
    </w:p>
    <w:p w:rsidR="00614FBE" w:rsidRPr="00A95DAB" w:rsidRDefault="00614FBE">
      <w:pPr>
        <w:rPr>
          <w:rFonts w:ascii="TH SarabunPSK" w:hAnsi="TH SarabunPSK" w:cs="TH SarabunPSK"/>
          <w:sz w:val="10"/>
          <w:szCs w:val="10"/>
          <w:cs/>
        </w:rPr>
      </w:pPr>
    </w:p>
    <w:p w:rsidR="009F6C95" w:rsidRDefault="009F6C95">
      <w:pPr>
        <w:rPr>
          <w:rFonts w:hint="cs"/>
          <w:sz w:val="6"/>
          <w:szCs w:val="6"/>
        </w:rPr>
      </w:pPr>
    </w:p>
    <w:p w:rsidR="00677150" w:rsidRDefault="00677150" w:rsidP="00E44C51">
      <w:pPr>
        <w:spacing w:line="184" w:lineRule="atLeast"/>
        <w:jc w:val="center"/>
        <w:rPr>
          <w:rFonts w:ascii="TH SarabunPSK" w:eastAsia="Times New Roman" w:hAnsi="TH SarabunPSK" w:cs="TH SarabunPSK" w:hint="cs"/>
          <w:b/>
          <w:bCs/>
        </w:rPr>
      </w:pPr>
    </w:p>
    <w:p w:rsidR="00EC084A" w:rsidRDefault="00EC084A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757881" w:rsidRDefault="00757881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757881" w:rsidRDefault="00757881">
      <w:pPr>
        <w:pStyle w:val="Title"/>
        <w:rPr>
          <w:rFonts w:ascii="TH SarabunPSK" w:hAnsi="TH SarabunPSK" w:cs="TH SarabunPSK" w:hint="cs"/>
          <w:sz w:val="28"/>
          <w:szCs w:val="28"/>
        </w:rPr>
      </w:pPr>
    </w:p>
    <w:p w:rsidR="00D7666B" w:rsidRPr="004F3A56" w:rsidRDefault="000625A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การ</w:t>
      </w:r>
      <w:r w:rsidR="00744649">
        <w:rPr>
          <w:rFonts w:ascii="TH SarabunPSK" w:hAnsi="TH SarabunPSK" w:cs="TH SarabunPSK" w:hint="cs"/>
          <w:sz w:val="28"/>
          <w:szCs w:val="28"/>
          <w:cs/>
        </w:rPr>
        <w:t>ขอสอบวัดคุณสมบัติและขอ</w:t>
      </w:r>
      <w:r w:rsidR="00744649" w:rsidRPr="004F3A56">
        <w:rPr>
          <w:rFonts w:ascii="TH SarabunPSK" w:hAnsi="TH SarabunPSK" w:cs="TH SarabunPSK"/>
          <w:sz w:val="28"/>
          <w:szCs w:val="28"/>
          <w:cs/>
        </w:rPr>
        <w:t>แต่งตั้งคณะกรรมการ</w:t>
      </w:r>
      <w:r w:rsidR="00744649">
        <w:rPr>
          <w:rFonts w:ascii="TH SarabunPSK" w:hAnsi="TH SarabunPSK" w:cs="TH SarabunPSK" w:hint="cs"/>
          <w:sz w:val="28"/>
          <w:szCs w:val="28"/>
          <w:cs/>
        </w:rPr>
        <w:t>สอบวัดคุณสมบัติ</w:t>
      </w:r>
      <w:r w:rsidR="001F2C77" w:rsidRPr="001F2C77">
        <w:rPr>
          <w:rFonts w:ascii="TH SarabunPSK" w:hAnsi="TH SarabunPSK" w:cs="TH SarabunPSK"/>
          <w:sz w:val="28"/>
          <w:szCs w:val="28"/>
        </w:rPr>
        <w:t xml:space="preserve">  </w:t>
      </w:r>
    </w:p>
    <w:p w:rsidR="00D7666B" w:rsidRPr="00BA1368" w:rsidRDefault="00D7666B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9B006E" w:rsidRDefault="00744649" w:rsidP="009B006E">
      <w:pPr>
        <w:numPr>
          <w:ilvl w:val="0"/>
          <w:numId w:val="25"/>
        </w:numPr>
        <w:ind w:right="-1192"/>
        <w:rPr>
          <w:rFonts w:ascii="TH SarabunPSK" w:hAnsi="TH SarabunPSK" w:cs="TH SarabunPSK"/>
          <w:spacing w:val="-12"/>
          <w:sz w:val="26"/>
          <w:szCs w:val="26"/>
        </w:rPr>
      </w:pPr>
      <w:r w:rsidRPr="00744649">
        <w:rPr>
          <w:rFonts w:ascii="TH SarabunPSK" w:hAnsi="TH SarabunPSK" w:cs="TH SarabunPSK"/>
          <w:cs/>
        </w:rPr>
        <w:t>นักศึกษา</w:t>
      </w:r>
      <w:r w:rsidR="009B006E">
        <w:rPr>
          <w:rFonts w:ascii="TH SarabunPSK" w:hAnsi="TH SarabunPSK" w:cs="TH SarabunPSK" w:hint="cs"/>
          <w:cs/>
        </w:rPr>
        <w:t>พิมพ์</w:t>
      </w:r>
      <w:r w:rsidRPr="00744649">
        <w:rPr>
          <w:rFonts w:ascii="TH SarabunPSK" w:hAnsi="TH SarabunPSK" w:cs="TH SarabunPSK"/>
          <w:cs/>
        </w:rPr>
        <w:t xml:space="preserve">คำร้องขอสอบวัดคุณสมบัติและขอแต่งตั้งคณะกรรมการสอบวัดคุณสมบัติ </w:t>
      </w:r>
      <w:r w:rsidR="009B006E">
        <w:rPr>
          <w:rFonts w:ascii="TH SarabunPSK" w:hAnsi="TH SarabunPSK" w:cs="TH SarabunPSK"/>
          <w:spacing w:val="-12"/>
          <w:sz w:val="26"/>
          <w:szCs w:val="26"/>
        </w:rPr>
        <w:t xml:space="preserve"> </w:t>
      </w:r>
      <w:r w:rsidR="009B006E" w:rsidRPr="00133330">
        <w:rPr>
          <w:rFonts w:ascii="TH SarabunPSK" w:hAnsi="TH SarabunPSK" w:cs="TH SarabunPSK"/>
          <w:cs/>
        </w:rPr>
        <w:t>ที่</w:t>
      </w:r>
      <w:r w:rsidR="009B006E" w:rsidRPr="00133330">
        <w:rPr>
          <w:rFonts w:ascii="TH SarabunPSK" w:hAnsi="TH SarabunPSK" w:cs="TH SarabunPSK"/>
        </w:rPr>
        <w:t xml:space="preserve"> Website  Http://</w:t>
      </w:r>
      <w:r w:rsidR="00B95209">
        <w:rPr>
          <w:rFonts w:ascii="TH SarabunPSK" w:hAnsi="TH SarabunPSK" w:cs="TH SarabunPSK"/>
        </w:rPr>
        <w:t>grad</w:t>
      </w:r>
      <w:r w:rsidR="009B006E" w:rsidRPr="00133330">
        <w:rPr>
          <w:rFonts w:ascii="TH SarabunPSK" w:hAnsi="TH SarabunPSK" w:cs="TH SarabunPSK"/>
        </w:rPr>
        <w:t>.wu.ac.th</w:t>
      </w:r>
      <w:r w:rsidR="009B006E" w:rsidRPr="00133330">
        <w:rPr>
          <w:rFonts w:ascii="TH SarabunPSK" w:hAnsi="TH SarabunPSK" w:cs="TH SarabunPSK"/>
          <w:cs/>
        </w:rPr>
        <w:t xml:space="preserve"> </w:t>
      </w:r>
    </w:p>
    <w:p w:rsidR="00744649" w:rsidRPr="009B006E" w:rsidRDefault="00744649" w:rsidP="009B006E">
      <w:pPr>
        <w:pStyle w:val="Heading1"/>
        <w:numPr>
          <w:ilvl w:val="0"/>
          <w:numId w:val="23"/>
        </w:numPr>
        <w:jc w:val="left"/>
        <w:rPr>
          <w:rFonts w:ascii="TH SarabunPSK" w:hAnsi="TH SarabunPSK" w:cs="TH SarabunPSK" w:hint="cs"/>
          <w:sz w:val="28"/>
          <w:szCs w:val="28"/>
        </w:rPr>
      </w:pPr>
      <w:r w:rsidRPr="009B006E">
        <w:rPr>
          <w:rFonts w:ascii="TH SarabunPSK" w:hAnsi="TH SarabunPSK" w:cs="TH SarabunPSK"/>
          <w:sz w:val="28"/>
          <w:szCs w:val="28"/>
          <w:cs/>
        </w:rPr>
        <w:t>นักศึกษากรอกรายละเอียด</w:t>
      </w:r>
      <w:r w:rsidRPr="009B006E">
        <w:rPr>
          <w:rFonts w:ascii="TH SarabunPSK" w:hAnsi="TH SarabunPSK" w:cs="TH SarabunPSK"/>
          <w:sz w:val="28"/>
          <w:szCs w:val="28"/>
        </w:rPr>
        <w:t xml:space="preserve"> </w:t>
      </w:r>
      <w:r w:rsidRPr="009B006E">
        <w:rPr>
          <w:rFonts w:ascii="TH SarabunPSK" w:hAnsi="TH SarabunPSK" w:cs="TH SarabunPSK"/>
          <w:sz w:val="28"/>
          <w:szCs w:val="28"/>
          <w:cs/>
        </w:rPr>
        <w:t>ลงลายมือชื่อ</w:t>
      </w:r>
      <w:r w:rsidRPr="009B006E">
        <w:rPr>
          <w:rFonts w:ascii="TH SarabunPSK" w:hAnsi="TH SarabunPSK" w:cs="TH SarabunPSK"/>
          <w:sz w:val="28"/>
          <w:szCs w:val="28"/>
        </w:rPr>
        <w:t xml:space="preserve"> </w:t>
      </w:r>
      <w:r w:rsidR="00FB615F" w:rsidRPr="009B006E">
        <w:rPr>
          <w:rFonts w:ascii="TH SarabunPSK" w:hAnsi="TH SarabunPSK" w:cs="TH SarabunPSK" w:hint="cs"/>
          <w:sz w:val="28"/>
          <w:szCs w:val="28"/>
          <w:cs/>
        </w:rPr>
        <w:t xml:space="preserve">ชำระเงินค่าสอบวัดคุณสมบัติที่ส่วนการเงินฯ </w:t>
      </w:r>
      <w:r w:rsidR="000916CE">
        <w:rPr>
          <w:rFonts w:ascii="TH SarabunPSK" w:hAnsi="TH SarabunPSK" w:cs="TH SarabunPSK"/>
          <w:sz w:val="24"/>
          <w:szCs w:val="24"/>
        </w:rPr>
        <w:t>(</w:t>
      </w:r>
      <w:r w:rsidR="000916CE">
        <w:rPr>
          <w:rFonts w:ascii="TH SarabunPSK" w:hAnsi="TH SarabunPSK" w:cs="TH SarabunPSK" w:hint="cs"/>
          <w:sz w:val="24"/>
          <w:szCs w:val="24"/>
          <w:cs/>
        </w:rPr>
        <w:t xml:space="preserve">เฉพาะสาขาการจัดการเทคโนโลยีสารสนเทศ และสาขาบริหารธุรกิจ) </w:t>
      </w:r>
      <w:r w:rsidRPr="009B006E">
        <w:rPr>
          <w:rFonts w:ascii="TH SarabunPSK" w:hAnsi="TH SarabunPSK" w:cs="TH SarabunPSK"/>
          <w:sz w:val="28"/>
          <w:szCs w:val="28"/>
          <w:cs/>
        </w:rPr>
        <w:t>และส่งคำร้องที่เจ้าหน้าที่บัณฑิตศึกษาประจำหลักสูตร</w:t>
      </w:r>
      <w:r w:rsidRPr="009B006E">
        <w:rPr>
          <w:rFonts w:ascii="TH SarabunPSK" w:hAnsi="TH SarabunPSK" w:cs="TH SarabunPSK"/>
          <w:sz w:val="28"/>
          <w:szCs w:val="28"/>
        </w:rPr>
        <w:t xml:space="preserve"> </w:t>
      </w:r>
    </w:p>
    <w:p w:rsidR="00744649" w:rsidRPr="00564B77" w:rsidRDefault="00744649" w:rsidP="009E032E">
      <w:pPr>
        <w:numPr>
          <w:ilvl w:val="0"/>
          <w:numId w:val="23"/>
        </w:numPr>
        <w:rPr>
          <w:rFonts w:ascii="TH SarabunPSK" w:hAnsi="TH SarabunPSK" w:cs="TH SarabunPSK" w:hint="cs"/>
        </w:rPr>
      </w:pPr>
      <w:r w:rsidRPr="00564B77">
        <w:rPr>
          <w:rFonts w:ascii="TH SarabunPSK" w:hAnsi="TH SarabunPSK" w:cs="TH SarabunPSK"/>
          <w:cs/>
        </w:rPr>
        <w:t>เจ้าหน้าที่บัณฑิตศึกษาประจำหลักสูตรเสนอคำร้องต่อคณะกรรมการบัณฑิตศึกษาประจำหลักสูตรพิจารณารายชื่อบุคคลเพื่อแต่งตั้งเป็นคณะกรรมการสอบวัดคุณสมบัติ</w:t>
      </w:r>
      <w:r w:rsidRPr="00564B77">
        <w:rPr>
          <w:rFonts w:ascii="TH SarabunPSK" w:hAnsi="TH SarabunPSK" w:cs="TH SarabunPSK"/>
        </w:rPr>
        <w:t xml:space="preserve">  </w:t>
      </w:r>
    </w:p>
    <w:p w:rsidR="00564B77" w:rsidRPr="004F3A56" w:rsidRDefault="00564B77" w:rsidP="00564B77">
      <w:pPr>
        <w:numPr>
          <w:ilvl w:val="0"/>
          <w:numId w:val="23"/>
        </w:numPr>
        <w:jc w:val="thaiDistribute"/>
        <w:rPr>
          <w:rFonts w:ascii="TH SarabunPSK" w:hAnsi="TH SarabunPSK" w:cs="TH SarabunPSK"/>
        </w:rPr>
      </w:pPr>
      <w:r w:rsidRPr="004F3A5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>
        <w:rPr>
          <w:rFonts w:ascii="TH SarabunPSK" w:hAnsi="TH SarabunPSK" w:cs="TH SarabunPSK" w:hint="cs"/>
          <w:cs/>
        </w:rPr>
        <w:t>/เลขานุการฯ หลักสูตร ตรวจสอบคำร้อง ก่อน</w:t>
      </w:r>
      <w:r w:rsidRPr="004F3A56">
        <w:rPr>
          <w:rFonts w:ascii="TH SarabunPSK" w:hAnsi="TH SarabunPSK" w:cs="TH SarabunPSK"/>
          <w:cs/>
        </w:rPr>
        <w:t>ส่ง</w:t>
      </w:r>
      <w:r w:rsidR="00B95209">
        <w:rPr>
          <w:rFonts w:ascii="TH SarabunPSK" w:hAnsi="TH SarabunPSK" w:cs="TH SarabunPSK" w:hint="cs"/>
          <w:cs/>
        </w:rPr>
        <w:t>บัณฑิตวิทยาลัย</w:t>
      </w:r>
    </w:p>
    <w:p w:rsidR="0058658C" w:rsidRDefault="009B006E" w:rsidP="0058658C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pict>
          <v:shape id="_x0000_s1104" type="#_x0000_t202" style="position:absolute;left:0;text-align:left;margin-left:382.2pt;margin-top:13.1pt;width:44.85pt;height:29.85pt;z-index:251654656" stroked="f">
            <v:textbox style="mso-next-textbox:#_x0000_s1104">
              <w:txbxContent>
                <w:p w:rsidR="00544EC5" w:rsidRPr="00C16756" w:rsidRDefault="00564B77" w:rsidP="00FA12CA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</w:p>
              </w:txbxContent>
            </v:textbox>
          </v:shape>
        </w:pict>
      </w:r>
      <w:r w:rsidR="00564B77">
        <w:rPr>
          <w:rFonts w:ascii="TH SarabunPSK" w:hAnsi="TH SarabunPSK" w:cs="TH SarabunPSK" w:hint="cs"/>
          <w:sz w:val="28"/>
          <w:szCs w:val="28"/>
          <w:cs/>
        </w:rPr>
        <w:t>5</w:t>
      </w:r>
      <w:r w:rsidR="0058658C">
        <w:rPr>
          <w:rFonts w:ascii="TH SarabunPSK" w:hAnsi="TH SarabunPSK" w:cs="TH SarabunPSK" w:hint="cs"/>
          <w:sz w:val="28"/>
          <w:szCs w:val="28"/>
          <w:cs/>
        </w:rPr>
        <w:t xml:space="preserve">.   </w:t>
      </w:r>
      <w:r w:rsidRPr="009B006E">
        <w:rPr>
          <w:rFonts w:ascii="TH SarabunPSK" w:hAnsi="TH SarabunPSK" w:cs="TH SarabunPSK"/>
          <w:sz w:val="28"/>
          <w:szCs w:val="28"/>
          <w:cs/>
        </w:rPr>
        <w:t>เจ้าหน้าที่</w:t>
      </w:r>
      <w:r w:rsidR="00B95209">
        <w:rPr>
          <w:rFonts w:ascii="TH SarabunPSK" w:hAnsi="TH SarabunPSK" w:cs="TH SarabunPSK" w:hint="cs"/>
          <w:sz w:val="28"/>
          <w:szCs w:val="28"/>
          <w:cs/>
        </w:rPr>
        <w:t>บัณฑิตวิทยาลัย</w:t>
      </w:r>
      <w:r w:rsidRPr="009B006E">
        <w:rPr>
          <w:rFonts w:ascii="TH SarabunPSK" w:hAnsi="TH SarabunPSK" w:cs="TH SarabunPSK" w:hint="cs"/>
          <w:sz w:val="28"/>
          <w:szCs w:val="28"/>
          <w:cs/>
        </w:rPr>
        <w:t>ตรวจทานคำร้อง ก่อน</w:t>
      </w:r>
      <w:r w:rsidRPr="009B006E">
        <w:rPr>
          <w:rFonts w:ascii="TH SarabunPSK" w:hAnsi="TH SarabunPSK" w:cs="TH SarabunPSK"/>
          <w:sz w:val="28"/>
          <w:szCs w:val="28"/>
          <w:cs/>
        </w:rPr>
        <w:t>บันทึกข้อมูลเข้าระบบ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EC084A" w:rsidRDefault="00EC084A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625A4" w:rsidRDefault="009B006E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19.55pt;margin-top:13pt;width:431.35pt;height:22.7pt;z-index:251650560">
            <v:textbox style="mso-next-textbox:#_x0000_s1070">
              <w:txbxContent>
                <w:p w:rsidR="00544EC5" w:rsidRPr="009B006E" w:rsidRDefault="009B006E" w:rsidP="009B006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00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คำร้องขอสอบวัดคุณสมบัติและขอแต่งตั้งคณะกรรมการสอบวัดคุณสมบัติ 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  </w:t>
                  </w:r>
                  <w:r w:rsidR="000916CE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B95209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9B006E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</w:txbxContent>
            </v:textbox>
          </v:shape>
        </w:pict>
      </w:r>
    </w:p>
    <w:p w:rsidR="000625A4" w:rsidRDefault="000625A4" w:rsidP="0058658C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64.2pt;margin-top:7.35pt;width:62.85pt;height:18pt;z-index:251652608" filled="f" stroked="f">
            <v:textbox style="mso-next-textbox:#_x0000_s1073">
              <w:txbxContent>
                <w:p w:rsidR="00FA12CA" w:rsidRPr="00FA12CA" w:rsidRDefault="00564B77" w:rsidP="00FA12CA">
                  <w:pPr>
                    <w:jc w:val="right"/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</w:p>
                <w:p w:rsidR="00544EC5" w:rsidRPr="00FA12CA" w:rsidRDefault="00544EC5" w:rsidP="00FA12CA">
                  <w:pPr>
                    <w:jc w:val="right"/>
                    <w:rPr>
                      <w:rFonts w:hint="cs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53632" from="234pt,4.05pt" to="234pt,25.35pt">
            <v:stroke endarrow="block"/>
          </v:line>
        </w:pict>
      </w:r>
    </w:p>
    <w:p w:rsidR="00C16756" w:rsidRDefault="000916C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19.55pt;margin-top:9.5pt;width:434.55pt;height:33.55pt;z-index:251651584">
            <v:textbox style="mso-next-textbox:#_x0000_s1072">
              <w:txbxContent>
                <w:p w:rsidR="00564B77" w:rsidRPr="00564B77" w:rsidRDefault="00564B77" w:rsidP="00564B77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กรอกรายละเอียด</w:t>
                  </w: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ลงลายมือชื่อ</w:t>
                  </w: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FB615F" w:rsidRPr="00FB61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ชำระเงินค่าสอบวัดคุณสมบัติที่ส่วนการเงินฯ </w:t>
                  </w:r>
                  <w:r w:rsidR="000916CE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="000916C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เฉพาะสาขาการจัดการเทคโนโลยีสารสนเทศ และสาขาบริหารธุรกิจ)</w:t>
                  </w:r>
                  <w:r w:rsidR="00FB615F" w:rsidRPr="00FB615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564B7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และส่งคำร้องที่เจ้าหน้าที่บัณฑิตศึกษาประจำหลักสูตร</w:t>
                  </w:r>
                </w:p>
                <w:p w:rsidR="00544EC5" w:rsidRPr="00564B77" w:rsidRDefault="00544EC5" w:rsidP="0058658C">
                  <w:pPr>
                    <w:rPr>
                      <w:rFonts w:hint="cs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8" type="#_x0000_t202" style="position:absolute;left:0;text-align:left;margin-left:337.2pt;margin-top:2pt;width:134.85pt;height:27pt;z-index:251657728" stroked="f">
            <v:textbox>
              <w:txbxContent>
                <w:p w:rsidR="00FA12CA" w:rsidRPr="00431A63" w:rsidRDefault="00FA12CA" w:rsidP="00FA12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 w:rsidR="00FB615F">
        <w:rPr>
          <w:rFonts w:ascii="TH SarabunPSK" w:hAnsi="TH SarabunPSK" w:cs="TH SarabunPSK"/>
          <w:noProof/>
        </w:rPr>
        <w:pict>
          <v:line id="_x0000_s1129" style="position:absolute;left:0;text-align:left;z-index:251659776" from="234pt,2.6pt" to="234pt,20.6pt">
            <v:stroke endarrow="block"/>
          </v:line>
        </w:pict>
      </w:r>
    </w:p>
    <w:p w:rsidR="00C16756" w:rsidRDefault="005F2EF1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128" type="#_x0000_t202" style="position:absolute;left:0;text-align:left;margin-left:20.5pt;margin-top:8.65pt;width:434.55pt;height:26.85pt;z-index:251658752">
            <v:textbox style="mso-next-textbox:#_x0000_s1128">
              <w:txbxContent>
                <w:p w:rsidR="002F2170" w:rsidRPr="002F2170" w:rsidRDefault="002F2170" w:rsidP="009B006E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2F217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ำร้องต่อคณะกรรมการบัณฑิตศึกษาประจำหลักสูตรพิจารณารายชื่อบุคคลเพื่อแต่งตั้งเป็นคณะกรรมการสอบวัด</w:t>
                  </w:r>
                  <w:r w:rsidR="009B00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คุ</w:t>
                  </w:r>
                  <w:r w:rsidRPr="002F217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ณสมบัติ</w:t>
                  </w:r>
                </w:p>
                <w:p w:rsidR="002F2170" w:rsidRPr="002F2170" w:rsidRDefault="002F2170" w:rsidP="002F217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2F2170" w:rsidRPr="00FA12CA" w:rsidRDefault="002F2170" w:rsidP="002F2170">
                  <w:pPr>
                    <w:ind w:left="720"/>
                    <w:jc w:val="center"/>
                  </w:pP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FA12CA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30" style="position:absolute;left:0;text-align:left;z-index:251660800" from="233.1pt,4.5pt" to="233.1pt,35.35pt">
            <v:stroke endarrow="block"/>
          </v:lin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1" type="#_x0000_t202" style="position:absolute;left:0;text-align:left;margin-left:312.45pt;margin-top:9.65pt;width:203.7pt;height:27pt;z-index:251661824" stroked="f">
            <v:textbox>
              <w:txbxContent>
                <w:p w:rsidR="005F2EF1" w:rsidRPr="005F2EF1" w:rsidRDefault="005F2EF1" w:rsidP="005F2EF1">
                  <w:pP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5F2EF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/</w:t>
                  </w:r>
                  <w:r w:rsidRPr="005F2E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เลขานุการฯ หลักสูตร</w:t>
                  </w:r>
                </w:p>
              </w:txbxContent>
            </v:textbox>
          </v:shape>
        </w:pict>
      </w:r>
    </w:p>
    <w:p w:rsidR="002F2170" w:rsidRDefault="002F2170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F2170" w:rsidRDefault="00A75FA3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10" type="#_x0000_t202" style="position:absolute;left:0;text-align:left;margin-left:19.55pt;margin-top:7.95pt;width:427.65pt;height:27pt;z-index:251655680">
            <v:textbox style="mso-next-textbox:#_x0000_s1110">
              <w:txbxContent>
                <w:p w:rsidR="00FA12CA" w:rsidRPr="00BA1368" w:rsidRDefault="00544EC5" w:rsidP="00FA12CA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="00FA12CA" w:rsidRPr="00BA136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ส่งให้</w:t>
                  </w:r>
                  <w:r w:rsidR="00B9520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FA12CA" w:rsidRPr="00C16756" w:rsidRDefault="00FA12CA" w:rsidP="00FA12CA"/>
                <w:p w:rsidR="00544EC5" w:rsidRPr="00FA12CA" w:rsidRDefault="00544EC5" w:rsidP="00FA12CA">
                  <w:pPr>
                    <w:ind w:left="720"/>
                    <w:jc w:val="center"/>
                  </w:pPr>
                </w:p>
              </w:txbxContent>
            </v:textbox>
          </v:shape>
        </w:pict>
      </w:r>
    </w:p>
    <w:p w:rsidR="002F2170" w:rsidRDefault="002F2170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F2170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3" type="#_x0000_t202" style="position:absolute;left:0;text-align:left;margin-left:312.25pt;margin-top:11.8pt;width:117pt;height:27pt;z-index:251663872" stroked="f">
            <v:textbox style="mso-next-textbox:#_x0000_s1133">
              <w:txbxContent>
                <w:p w:rsidR="009B006E" w:rsidRPr="00431A63" w:rsidRDefault="009B006E" w:rsidP="009B00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B9520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116" style="position:absolute;left:0;text-align:left;flip:x;z-index:251656704" from="231.4pt,4.35pt" to="231.65pt,27.65pt">
            <v:stroke endarrow="block"/>
          </v:line>
        </w:pict>
      </w:r>
    </w:p>
    <w:p w:rsidR="00544EC5" w:rsidRDefault="00544EC5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544EC5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132" type="#_x0000_t202" style="position:absolute;left:0;text-align:left;margin-left:16.85pt;margin-top:8.45pt;width:437.25pt;height:25.55pt;z-index:251662848">
            <v:textbox style="mso-next-textbox:#_x0000_s1132">
              <w:txbxContent>
                <w:p w:rsidR="009B006E" w:rsidRPr="009308F4" w:rsidRDefault="009B006E" w:rsidP="009B006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FA12CA" w:rsidRDefault="00FA12CA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9B006E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9B006E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9B006E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9B006E" w:rsidRDefault="009B006E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FA12CA" w:rsidRDefault="00FA12CA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757881" w:rsidRDefault="0075788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757881" w:rsidRDefault="0075788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757881" w:rsidRDefault="00757881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EC084A" w:rsidRDefault="00EC084A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sectPr w:rsidR="00EC084A" w:rsidSect="001E1274">
      <w:footerReference w:type="default" r:id="rId8"/>
      <w:pgSz w:w="11906" w:h="16838"/>
      <w:pgMar w:top="567" w:right="567" w:bottom="232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DF" w:rsidRDefault="00242ADF" w:rsidP="001E1274">
      <w:r>
        <w:separator/>
      </w:r>
    </w:p>
  </w:endnote>
  <w:endnote w:type="continuationSeparator" w:id="0">
    <w:p w:rsidR="00242ADF" w:rsidRDefault="00242ADF" w:rsidP="001E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2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601"/>
      <w:gridCol w:w="5954"/>
      <w:gridCol w:w="1184"/>
    </w:tblGrid>
    <w:tr w:rsidR="001E1274" w:rsidRPr="0007169A" w:rsidTr="00DD3A2F">
      <w:trPr>
        <w:jc w:val="right"/>
      </w:trPr>
      <w:tc>
        <w:tcPr>
          <w:tcW w:w="3601" w:type="dxa"/>
          <w:shd w:val="clear" w:color="auto" w:fill="F2F2F2" w:themeFill="background1" w:themeFillShade="F2"/>
        </w:tcPr>
        <w:p w:rsidR="001E1274" w:rsidRPr="0007169A" w:rsidRDefault="001E1274" w:rsidP="00DD3A2F">
          <w:pPr>
            <w:pStyle w:val="Footer"/>
            <w:rPr>
              <w:rFonts w:ascii="TH SarabunPSK" w:hAnsi="TH SarabunPSK" w:cs="TH SarabunPSK" w:hint="cs"/>
              <w:sz w:val="22"/>
              <w:szCs w:val="22"/>
            </w:rPr>
          </w:pPr>
          <w:r w:rsidRPr="0007169A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07169A">
            <w:rPr>
              <w:rFonts w:ascii="TH SarabunPSK" w:hAnsi="TH SarabunPSK" w:cs="TH SarabunPSK"/>
              <w:b/>
              <w:bCs/>
              <w:sz w:val="22"/>
              <w:szCs w:val="22"/>
            </w:rPr>
            <w:t>CGS-T0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>3</w:t>
          </w:r>
          <w:r w:rsidRPr="0007169A">
            <w:rPr>
              <w:rFonts w:ascii="TH SarabunPSK" w:hAnsi="TH SarabunPSK" w:cs="TH SarabunPSK"/>
              <w:b/>
              <w:bCs/>
              <w:sz w:val="22"/>
              <w:szCs w:val="22"/>
            </w:rPr>
            <w:t>-</w:t>
          </w:r>
          <w:r>
            <w:rPr>
              <w:rFonts w:ascii="TH SarabunPSK" w:hAnsi="TH SarabunPSK" w:cs="TH SarabunPSK" w:hint="cs"/>
              <w:b/>
              <w:bCs/>
              <w:sz w:val="22"/>
              <w:szCs w:val="22"/>
              <w:cs/>
            </w:rPr>
            <w:t>2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1E1274" w:rsidRPr="0007169A" w:rsidRDefault="001E1274" w:rsidP="00DD3A2F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07169A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07169A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07169A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1E1274" w:rsidRPr="0007169A" w:rsidRDefault="001E1274" w:rsidP="00DD3A2F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07169A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0670DE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07169A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0670DE">
            <w:rPr>
              <w:rFonts w:ascii="TH SarabunPSK" w:hAnsi="TH SarabunPSK" w:cs="TH SarabunPSK"/>
              <w:b/>
              <w:noProof/>
              <w:sz w:val="22"/>
              <w:szCs w:val="22"/>
            </w:rPr>
            <w:t>3</w:t>
          </w:r>
          <w:r w:rsidRPr="0007169A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1E1274" w:rsidRDefault="001E1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DF" w:rsidRDefault="00242ADF" w:rsidP="001E1274">
      <w:r>
        <w:separator/>
      </w:r>
    </w:p>
  </w:footnote>
  <w:footnote w:type="continuationSeparator" w:id="0">
    <w:p w:rsidR="00242ADF" w:rsidRDefault="00242ADF" w:rsidP="001E1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3567D9C"/>
    <w:multiLevelType w:val="singleLevel"/>
    <w:tmpl w:val="5A7499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C43ADB"/>
    <w:multiLevelType w:val="hybridMultilevel"/>
    <w:tmpl w:val="7CA09A1C"/>
    <w:lvl w:ilvl="0" w:tplc="7FF8EDF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C6317"/>
    <w:multiLevelType w:val="hybridMultilevel"/>
    <w:tmpl w:val="2436AE62"/>
    <w:lvl w:ilvl="0" w:tplc="D9D6A5D4">
      <w:start w:val="27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7">
    <w:nsid w:val="24785BBD"/>
    <w:multiLevelType w:val="singleLevel"/>
    <w:tmpl w:val="4E9C0A7E"/>
    <w:lvl w:ilvl="0">
      <w:start w:val="1"/>
      <w:numFmt w:val="bullet"/>
      <w:lvlText w:val=""/>
      <w:lvlJc w:val="left"/>
      <w:pPr>
        <w:tabs>
          <w:tab w:val="num" w:pos="525"/>
        </w:tabs>
        <w:ind w:left="525" w:hanging="435"/>
      </w:pPr>
      <w:rPr>
        <w:rFonts w:ascii="Times New Roman" w:hAnsi="Wingdings" w:hint="default"/>
      </w:rPr>
    </w:lvl>
  </w:abstractNum>
  <w:abstractNum w:abstractNumId="8">
    <w:nsid w:val="2E040C03"/>
    <w:multiLevelType w:val="singleLevel"/>
    <w:tmpl w:val="EA1E2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9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2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3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4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6324C0"/>
    <w:multiLevelType w:val="singleLevel"/>
    <w:tmpl w:val="32A655D0"/>
    <w:lvl w:ilvl="0">
      <w:start w:val="4"/>
      <w:numFmt w:val="bullet"/>
      <w:lvlText w:val=""/>
      <w:lvlJc w:val="left"/>
      <w:pPr>
        <w:tabs>
          <w:tab w:val="num" w:pos="1110"/>
        </w:tabs>
        <w:ind w:left="1110" w:hanging="390"/>
      </w:pPr>
      <w:rPr>
        <w:rFonts w:ascii="Times New Roman" w:hAnsi="Wingdings" w:hint="default"/>
      </w:rPr>
    </w:lvl>
  </w:abstractNum>
  <w:abstractNum w:abstractNumId="17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8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9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20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712B4641"/>
    <w:multiLevelType w:val="singleLevel"/>
    <w:tmpl w:val="EB4C69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4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3"/>
  </w:num>
  <w:num w:numId="5">
    <w:abstractNumId w:val="5"/>
  </w:num>
  <w:num w:numId="6">
    <w:abstractNumId w:val="9"/>
  </w:num>
  <w:num w:numId="7">
    <w:abstractNumId w:val="20"/>
  </w:num>
  <w:num w:numId="8">
    <w:abstractNumId w:val="14"/>
  </w:num>
  <w:num w:numId="9">
    <w:abstractNumId w:val="21"/>
  </w:num>
  <w:num w:numId="10">
    <w:abstractNumId w:val="6"/>
  </w:num>
  <w:num w:numId="11">
    <w:abstractNumId w:val="10"/>
  </w:num>
  <w:num w:numId="12">
    <w:abstractNumId w:val="19"/>
  </w:num>
  <w:num w:numId="13">
    <w:abstractNumId w:val="18"/>
  </w:num>
  <w:num w:numId="14">
    <w:abstractNumId w:val="2"/>
  </w:num>
  <w:num w:numId="15">
    <w:abstractNumId w:val="13"/>
  </w:num>
  <w:num w:numId="16">
    <w:abstractNumId w:val="12"/>
  </w:num>
  <w:num w:numId="17">
    <w:abstractNumId w:val="0"/>
  </w:num>
  <w:num w:numId="18">
    <w:abstractNumId w:val="11"/>
  </w:num>
  <w:num w:numId="19">
    <w:abstractNumId w:val="8"/>
  </w:num>
  <w:num w:numId="20">
    <w:abstractNumId w:val="4"/>
  </w:num>
  <w:num w:numId="21">
    <w:abstractNumId w:val="1"/>
  </w:num>
  <w:num w:numId="22">
    <w:abstractNumId w:val="16"/>
  </w:num>
  <w:num w:numId="23">
    <w:abstractNumId w:val="22"/>
  </w:num>
  <w:num w:numId="24">
    <w:abstractNumId w:val="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1006F"/>
    <w:rsid w:val="00012E48"/>
    <w:rsid w:val="00013054"/>
    <w:rsid w:val="0002412E"/>
    <w:rsid w:val="00025C31"/>
    <w:rsid w:val="000625A4"/>
    <w:rsid w:val="000670DE"/>
    <w:rsid w:val="000761CB"/>
    <w:rsid w:val="00084274"/>
    <w:rsid w:val="000916CE"/>
    <w:rsid w:val="000F48D3"/>
    <w:rsid w:val="001045F0"/>
    <w:rsid w:val="001556A5"/>
    <w:rsid w:val="001D18A4"/>
    <w:rsid w:val="001E1274"/>
    <w:rsid w:val="001F026A"/>
    <w:rsid w:val="001F2C77"/>
    <w:rsid w:val="002142BF"/>
    <w:rsid w:val="00242ADF"/>
    <w:rsid w:val="00296366"/>
    <w:rsid w:val="002F2170"/>
    <w:rsid w:val="003428E9"/>
    <w:rsid w:val="00343045"/>
    <w:rsid w:val="00393569"/>
    <w:rsid w:val="003A2310"/>
    <w:rsid w:val="003A39BC"/>
    <w:rsid w:val="003C38B5"/>
    <w:rsid w:val="003F3BDE"/>
    <w:rsid w:val="00404467"/>
    <w:rsid w:val="00431A63"/>
    <w:rsid w:val="004375EA"/>
    <w:rsid w:val="00470567"/>
    <w:rsid w:val="004A1360"/>
    <w:rsid w:val="004C4F96"/>
    <w:rsid w:val="004D7141"/>
    <w:rsid w:val="004F3A56"/>
    <w:rsid w:val="00544EC5"/>
    <w:rsid w:val="00564B77"/>
    <w:rsid w:val="00567865"/>
    <w:rsid w:val="00575AC5"/>
    <w:rsid w:val="0058658C"/>
    <w:rsid w:val="005B0C40"/>
    <w:rsid w:val="005B141D"/>
    <w:rsid w:val="005F2EF1"/>
    <w:rsid w:val="00614FBE"/>
    <w:rsid w:val="00623D83"/>
    <w:rsid w:val="006406E0"/>
    <w:rsid w:val="00677150"/>
    <w:rsid w:val="006E2DD1"/>
    <w:rsid w:val="006E4D85"/>
    <w:rsid w:val="00700EF5"/>
    <w:rsid w:val="00701E6B"/>
    <w:rsid w:val="00732DBC"/>
    <w:rsid w:val="00744649"/>
    <w:rsid w:val="00757881"/>
    <w:rsid w:val="00785F86"/>
    <w:rsid w:val="00787AB3"/>
    <w:rsid w:val="007D4CD4"/>
    <w:rsid w:val="00802F5A"/>
    <w:rsid w:val="00820248"/>
    <w:rsid w:val="00842D1C"/>
    <w:rsid w:val="008554A9"/>
    <w:rsid w:val="008650A1"/>
    <w:rsid w:val="00871C41"/>
    <w:rsid w:val="008E0F99"/>
    <w:rsid w:val="008E5242"/>
    <w:rsid w:val="008F43C8"/>
    <w:rsid w:val="00902954"/>
    <w:rsid w:val="0093265B"/>
    <w:rsid w:val="0095502F"/>
    <w:rsid w:val="00956D6B"/>
    <w:rsid w:val="009737C4"/>
    <w:rsid w:val="009839A1"/>
    <w:rsid w:val="00986107"/>
    <w:rsid w:val="009B006E"/>
    <w:rsid w:val="009B2662"/>
    <w:rsid w:val="009C014D"/>
    <w:rsid w:val="009E032E"/>
    <w:rsid w:val="009F6C95"/>
    <w:rsid w:val="00A23E27"/>
    <w:rsid w:val="00A35F19"/>
    <w:rsid w:val="00A75FA3"/>
    <w:rsid w:val="00A95DAB"/>
    <w:rsid w:val="00AB61D2"/>
    <w:rsid w:val="00AC2136"/>
    <w:rsid w:val="00AE18DE"/>
    <w:rsid w:val="00AF589E"/>
    <w:rsid w:val="00B53C1C"/>
    <w:rsid w:val="00B57827"/>
    <w:rsid w:val="00B74F27"/>
    <w:rsid w:val="00B95209"/>
    <w:rsid w:val="00BA1368"/>
    <w:rsid w:val="00BA2D02"/>
    <w:rsid w:val="00BD565C"/>
    <w:rsid w:val="00C14E90"/>
    <w:rsid w:val="00C165E4"/>
    <w:rsid w:val="00C16756"/>
    <w:rsid w:val="00C710D7"/>
    <w:rsid w:val="00C81571"/>
    <w:rsid w:val="00CB6253"/>
    <w:rsid w:val="00CD30CD"/>
    <w:rsid w:val="00CD383E"/>
    <w:rsid w:val="00CE3ED1"/>
    <w:rsid w:val="00D366B0"/>
    <w:rsid w:val="00D7666B"/>
    <w:rsid w:val="00D843B3"/>
    <w:rsid w:val="00DA53B4"/>
    <w:rsid w:val="00DD7F5D"/>
    <w:rsid w:val="00DE75BB"/>
    <w:rsid w:val="00E44C51"/>
    <w:rsid w:val="00E50FCD"/>
    <w:rsid w:val="00E81A2D"/>
    <w:rsid w:val="00E9039C"/>
    <w:rsid w:val="00EC084A"/>
    <w:rsid w:val="00EF35F7"/>
    <w:rsid w:val="00F036AA"/>
    <w:rsid w:val="00F1168C"/>
    <w:rsid w:val="00F91C04"/>
    <w:rsid w:val="00FA12CA"/>
    <w:rsid w:val="00F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styleId="Hyperlink">
    <w:name w:val="Hyperlink"/>
    <w:basedOn w:val="DefaultParagraphFont"/>
    <w:rsid w:val="000625A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296366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E1274"/>
    <w:rPr>
      <w:sz w:val="28"/>
      <w:szCs w:val="28"/>
    </w:rPr>
  </w:style>
  <w:style w:type="paragraph" w:styleId="BalloonText">
    <w:name w:val="Balloon Text"/>
    <w:basedOn w:val="Normal"/>
    <w:link w:val="BalloonTextChar"/>
    <w:rsid w:val="001E127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E127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6214</Characters>
  <Application>Microsoft Office Word</Application>
  <DocSecurity>0</DocSecurity>
  <Lines>248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2013-04-30T06:48:00Z</cp:lastPrinted>
  <dcterms:created xsi:type="dcterms:W3CDTF">2020-06-10T09:59:00Z</dcterms:created>
  <dcterms:modified xsi:type="dcterms:W3CDTF">2020-06-10T09:59:00Z</dcterms:modified>
</cp:coreProperties>
</file>