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A66CB5" w:rsidRDefault="00A15F80" w:rsidP="008E5594">
      <w:pPr>
        <w:pStyle w:val="Title"/>
        <w:spacing w:after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19.45pt;margin-top:-4.25pt;width:2in;height:26.05pt;z-index:251668480;mso-height-percent:200;mso-height-percent:200;mso-width-relative:margin;mso-height-relative:margin">
            <v:textbox style="mso-fit-shape-to-text:t">
              <w:txbxContent>
                <w:p w:rsidR="005C681F" w:rsidRPr="001766C6" w:rsidRDefault="005C681F" w:rsidP="005C68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proofErr w:type="spellStart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นศ.</w:t>
                  </w:r>
                  <w:proofErr w:type="spellEnd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="00317BB9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8640" cy="883920"/>
            <wp:effectExtent l="19050" t="0" r="381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Pr="004F3A56" w:rsidRDefault="00A15F80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09" style="position:absolute;left:0;text-align:left;margin-left:-50.35pt;margin-top:-97.65pt;width:185.25pt;height:40.15pt;z-index:251669504" stroked="f">
            <v:textbox>
              <w:txbxContent>
                <w:p w:rsidR="00B8792B" w:rsidRDefault="00B8792B" w:rsidP="00B8792B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BD4E1A">
                    <w:rPr>
                      <w:rFonts w:ascii="TH SarabunPSK" w:hAnsi="TH SarabunPSK" w:cs="TH SarabunPSK"/>
                      <w:cs/>
                    </w:rPr>
                    <w:t>อว.</w:t>
                  </w:r>
                  <w:proofErr w:type="spellEnd"/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B8792B" w:rsidRPr="00BD4E1A" w:rsidRDefault="00B8792B" w:rsidP="00B8792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D7666B"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893C0B"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="00D7666B" w:rsidRPr="004F3A56">
        <w:rPr>
          <w:rFonts w:ascii="TH SarabunPSK" w:hAnsi="TH SarabunPSK" w:cs="TH SarabunPSK"/>
          <w:sz w:val="28"/>
          <w:szCs w:val="28"/>
          <w:cs/>
        </w:rPr>
        <w:t>คณะกรรมการที่ปรึกษาวิทยานิพนธ์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D7666B" w:rsidRPr="001E546E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D7666B" w:rsidRPr="001E546E" w:rsidRDefault="00D7666B">
      <w:pPr>
        <w:rPr>
          <w:rFonts w:ascii="TH SarabunPSK" w:hAnsi="TH SarabunPSK" w:cs="TH SarabunPSK"/>
          <w:sz w:val="10"/>
          <w:szCs w:val="10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</w:t>
      </w:r>
      <w:r w:rsidR="00A66CB5">
        <w:rPr>
          <w:rFonts w:ascii="TH SarabunPSK" w:hAnsi="TH SarabunPSK" w:cs="TH SarabunPSK"/>
          <w:sz w:val="28"/>
          <w:szCs w:val="28"/>
        </w:rPr>
        <w:t>…..</w:t>
      </w:r>
      <w:r w:rsidR="003428E9" w:rsidRPr="00B74F27">
        <w:rPr>
          <w:rFonts w:ascii="TH SarabunPSK" w:hAnsi="TH SarabunPSK" w:cs="TH SarabunPSK"/>
          <w:sz w:val="28"/>
          <w:szCs w:val="28"/>
        </w:rPr>
        <w:t>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A66CB5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B74F27" w:rsidRPr="00B74F27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 xml:space="preserve">ระดับ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แผน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3428E9" w:rsidRPr="00B74F27">
        <w:rPr>
          <w:rFonts w:ascii="TH SarabunPSK" w:hAnsi="TH SarabunPSK" w:cs="TH SarabunPSK"/>
          <w:sz w:val="28"/>
          <w:szCs w:val="28"/>
        </w:rPr>
        <w:t xml:space="preserve"> </w:t>
      </w:r>
      <w:r w:rsidRPr="00B74F27">
        <w:rPr>
          <w:rFonts w:ascii="TH SarabunPSK" w:hAnsi="TH SarabunPSK" w:cs="TH SarabunPSK"/>
          <w:sz w:val="28"/>
          <w:szCs w:val="28"/>
          <w:cs/>
        </w:rPr>
        <w:t>แบบ</w:t>
      </w:r>
      <w:r w:rsidR="003428E9" w:rsidRPr="00B74F27">
        <w:rPr>
          <w:rFonts w:ascii="TH SarabunPSK" w:hAnsi="TH SarabunPSK" w:cs="TH SarabunPSK"/>
          <w:sz w:val="28"/>
          <w:szCs w:val="28"/>
        </w:rPr>
        <w:t>…</w:t>
      </w:r>
      <w:r w:rsidR="00F67A70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 xml:space="preserve">... </w:t>
      </w:r>
      <w:r w:rsidR="00BC046F">
        <w:rPr>
          <w:rFonts w:ascii="TH SarabunPSK" w:hAnsi="TH SarabunPSK" w:cs="TH SarabunPSK"/>
          <w:sz w:val="28"/>
          <w:szCs w:val="28"/>
          <w:cs/>
        </w:rPr>
        <w:br/>
      </w:r>
      <w:r w:rsidR="00393569">
        <w:rPr>
          <w:rFonts w:ascii="TH SarabunPSK" w:hAnsi="TH SarabunPSK" w:cs="TH SarabunPSK" w:hint="cs"/>
          <w:sz w:val="28"/>
          <w:szCs w:val="28"/>
          <w:cs/>
        </w:rPr>
        <w:t>ภาษาที่ใช้ในการเขียนวิทยานิพนธ์</w:t>
      </w:r>
      <w:r w:rsidR="00BC046F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93569"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="00393569" w:rsidRPr="00B74F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ภาษาอังกฤษ </w:t>
      </w:r>
      <w:r w:rsidR="00393569" w:rsidRPr="00B74F27">
        <w:rPr>
          <w:rFonts w:ascii="TH SarabunPSK" w:hAnsi="TH SarabunPSK" w:cs="TH SarabunPSK"/>
          <w:sz w:val="28"/>
          <w:szCs w:val="28"/>
        </w:rPr>
        <w:sym w:font="Wingdings" w:char="F0A8"/>
      </w:r>
      <w:r w:rsidR="00393569">
        <w:rPr>
          <w:rFonts w:ascii="TH SarabunPSK" w:hAnsi="TH SarabunPSK" w:cs="TH SarabunPSK" w:hint="cs"/>
          <w:sz w:val="28"/>
          <w:szCs w:val="28"/>
          <w:cs/>
        </w:rPr>
        <w:t xml:space="preserve"> ภาษาไทย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9A1491" w:rsidRPr="009A1491" w:rsidRDefault="009A1491" w:rsidP="009A1491">
      <w:pPr>
        <w:rPr>
          <w:rFonts w:ascii="TH SarabunPSK" w:hAnsi="TH SarabunPSK" w:cs="TH SarabunPSK"/>
          <w:b/>
          <w:bCs/>
        </w:rPr>
      </w:pPr>
      <w:r w:rsidRPr="009A1491">
        <w:rPr>
          <w:rFonts w:ascii="TH SarabunPSK" w:hAnsi="TH SarabunPSK" w:cs="TH SarabunPSK"/>
          <w:b/>
          <w:bCs/>
          <w:cs/>
        </w:rPr>
        <w:t>คณะกรรมการที่ปรึกษาวิทยานิพนธ์</w:t>
      </w:r>
      <w:r w:rsidRPr="009A1491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  <w:r w:rsidRPr="009A1491">
        <w:rPr>
          <w:rFonts w:ascii="TH SarabunPSK" w:hAnsi="TH SarabunPSK" w:cs="TH SarabunPSK"/>
          <w:b/>
          <w:bCs/>
        </w:rPr>
        <w:t xml:space="preserve">   (</w:t>
      </w:r>
      <w:r w:rsidRPr="009A1491">
        <w:rPr>
          <w:rFonts w:ascii="TH SarabunPSK" w:hAnsi="TH SarabunPSK" w:cs="TH SarabunPSK" w:hint="cs"/>
          <w:b/>
          <w:bCs/>
          <w:cs/>
        </w:rPr>
        <w:t>ชุด</w:t>
      </w:r>
      <w:r w:rsidRPr="009A1491">
        <w:rPr>
          <w:rFonts w:ascii="TH SarabunPSK" w:hAnsi="TH SarabunPSK" w:cs="TH SarabunPSK"/>
          <w:b/>
          <w:bCs/>
          <w:cs/>
        </w:rPr>
        <w:t>เดิม</w:t>
      </w:r>
      <w:r w:rsidRPr="009A1491">
        <w:rPr>
          <w:rFonts w:ascii="TH SarabunPSK" w:hAnsi="TH SarabunPSK" w:cs="TH SarabunPSK"/>
          <w:b/>
          <w:bCs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4"/>
        <w:gridCol w:w="5641"/>
      </w:tblGrid>
      <w:tr w:rsidR="009A1491" w:rsidRPr="009648AE" w:rsidTr="009A1491">
        <w:trPr>
          <w:trHeight w:val="315"/>
        </w:trPr>
        <w:tc>
          <w:tcPr>
            <w:tcW w:w="5274" w:type="dxa"/>
          </w:tcPr>
          <w:p w:rsidR="009A1491" w:rsidRPr="009648AE" w:rsidRDefault="009A1491" w:rsidP="00EB1B0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5641" w:type="dxa"/>
          </w:tcPr>
          <w:p w:rsidR="009A1491" w:rsidRPr="009648AE" w:rsidRDefault="009A1491" w:rsidP="00EB1B0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– 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สกุล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พร้อมตำแหน่งทางวิชาการ</w:t>
            </w:r>
            <w:r w:rsidRPr="009648A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9A1491" w:rsidRPr="009648AE" w:rsidTr="009A1491">
        <w:trPr>
          <w:trHeight w:val="1080"/>
        </w:trPr>
        <w:tc>
          <w:tcPr>
            <w:tcW w:w="5274" w:type="dxa"/>
          </w:tcPr>
          <w:p w:rsidR="009A1491" w:rsidRPr="009648AE" w:rsidRDefault="009A1491" w:rsidP="00EB1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A1491" w:rsidRPr="009648AE" w:rsidRDefault="009A1491" w:rsidP="00EB1B0E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อาจารย์ที่ปรึกษาหลัก</w:t>
            </w:r>
            <w:r w:rsidRPr="009648AE">
              <w:rPr>
                <w:rFonts w:ascii="TH SarabunPSK" w:hAnsi="TH SarabunPSK" w:cs="TH SarabunPSK"/>
              </w:rPr>
              <w:t xml:space="preserve">                     (</w:t>
            </w:r>
            <w:r w:rsidRPr="009648AE">
              <w:rPr>
                <w:rFonts w:ascii="TH SarabunPSK" w:hAnsi="TH SarabunPSK" w:cs="TH SarabunPSK"/>
                <w:cs/>
              </w:rPr>
              <w:t>ประธาน</w:t>
            </w:r>
            <w:r w:rsidRPr="009648AE">
              <w:rPr>
                <w:rFonts w:ascii="TH SarabunPSK" w:hAnsi="TH SarabunPSK" w:cs="TH SarabunPSK"/>
              </w:rPr>
              <w:t>)</w:t>
            </w:r>
          </w:p>
          <w:p w:rsidR="009A1491" w:rsidRPr="009648AE" w:rsidRDefault="009A1491" w:rsidP="00EB1B0E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อาจารย์ที่ปรึกษาร่วม</w:t>
            </w:r>
            <w:r w:rsidRPr="009648AE">
              <w:rPr>
                <w:rFonts w:ascii="TH SarabunPSK" w:hAnsi="TH SarabunPSK" w:cs="TH SarabunPSK"/>
              </w:rPr>
              <w:t xml:space="preserve">                      (</w:t>
            </w:r>
            <w:r w:rsidRPr="009648AE">
              <w:rPr>
                <w:rFonts w:ascii="TH SarabunPSK" w:hAnsi="TH SarabunPSK" w:cs="TH SarabunPSK"/>
                <w:cs/>
              </w:rPr>
              <w:t>กรรมการ</w:t>
            </w:r>
            <w:r w:rsidRPr="009648AE">
              <w:rPr>
                <w:rFonts w:ascii="TH SarabunPSK" w:hAnsi="TH SarabunPSK" w:cs="TH SarabunPSK"/>
              </w:rPr>
              <w:t>)</w:t>
            </w:r>
          </w:p>
          <w:p w:rsidR="009A1491" w:rsidRPr="009648AE" w:rsidRDefault="009A1491" w:rsidP="009A149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  <w:cs/>
              </w:rPr>
              <w:t>อาจารย์ที่ปรึกษาร่วม</w:t>
            </w:r>
            <w:r w:rsidRPr="009648AE">
              <w:rPr>
                <w:rFonts w:ascii="TH SarabunPSK" w:hAnsi="TH SarabunPSK" w:cs="TH SarabunPSK"/>
              </w:rPr>
              <w:t xml:space="preserve">                      (</w:t>
            </w:r>
            <w:r w:rsidRPr="009648AE">
              <w:rPr>
                <w:rFonts w:ascii="TH SarabunPSK" w:hAnsi="TH SarabunPSK" w:cs="TH SarabunPSK"/>
                <w:cs/>
              </w:rPr>
              <w:t>กรรมการ</w:t>
            </w:r>
            <w:r w:rsidRPr="009648A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41" w:type="dxa"/>
          </w:tcPr>
          <w:p w:rsidR="009A1491" w:rsidRPr="009648AE" w:rsidRDefault="009A1491" w:rsidP="00EB1B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A1491" w:rsidRPr="009648AE" w:rsidRDefault="009A1491" w:rsidP="00EB1B0E">
            <w:pPr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1.……………………………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……………………………….…………</w:t>
            </w:r>
          </w:p>
          <w:p w:rsidR="009A1491" w:rsidRPr="009648AE" w:rsidRDefault="009A1491" w:rsidP="00EB1B0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2.……………………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……………………………….…………………</w:t>
            </w:r>
          </w:p>
          <w:p w:rsidR="009A1491" w:rsidRPr="009648AE" w:rsidRDefault="009A1491" w:rsidP="00EB1B0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648AE">
              <w:rPr>
                <w:rFonts w:ascii="TH SarabunPSK" w:hAnsi="TH SarabunPSK" w:cs="TH SarabunPSK"/>
              </w:rPr>
              <w:t>3.……………………………</w:t>
            </w:r>
            <w:r w:rsidR="00A31F19">
              <w:rPr>
                <w:rFonts w:ascii="TH SarabunPSK" w:hAnsi="TH SarabunPSK" w:cs="TH SarabunPSK"/>
              </w:rPr>
              <w:t>……………………</w:t>
            </w:r>
            <w:r w:rsidRPr="009648AE">
              <w:rPr>
                <w:rFonts w:ascii="TH SarabunPSK" w:hAnsi="TH SarabunPSK" w:cs="TH SarabunPSK"/>
              </w:rPr>
              <w:t>………………….………………………</w:t>
            </w:r>
          </w:p>
        </w:tc>
      </w:tr>
    </w:tbl>
    <w:p w:rsidR="00D7666B" w:rsidRPr="001D18A4" w:rsidRDefault="00D7666B">
      <w:pPr>
        <w:pStyle w:val="Heading8"/>
        <w:rPr>
          <w:rFonts w:ascii="TH SarabunPSK" w:hAnsi="TH SarabunPSK" w:cs="TH SarabunPSK"/>
          <w:sz w:val="10"/>
          <w:szCs w:val="10"/>
        </w:rPr>
      </w:pPr>
    </w:p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85"/>
        <w:gridCol w:w="1638"/>
      </w:tblGrid>
      <w:tr w:rsidR="00BC046F" w:rsidRPr="004F3A56" w:rsidTr="00BC046F">
        <w:trPr>
          <w:trHeight w:val="315"/>
        </w:trPr>
        <w:tc>
          <w:tcPr>
            <w:tcW w:w="5000" w:type="pct"/>
            <w:gridSpan w:val="3"/>
          </w:tcPr>
          <w:p w:rsidR="00BC046F" w:rsidRDefault="00BC046F" w:rsidP="00BC04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นักศึกษา</w:t>
            </w:r>
          </w:p>
          <w:p w:rsidR="00BC046F" w:rsidRPr="00214888" w:rsidRDefault="00BC046F" w:rsidP="00BC046F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BC046F" w:rsidRPr="00D945D2" w:rsidRDefault="00BC046F" w:rsidP="009A1491">
            <w:pPr>
              <w:rPr>
                <w:rFonts w:ascii="TH SarabunPSK" w:hAnsi="TH SarabunPSK" w:cs="TH SarabunPSK"/>
              </w:rPr>
            </w:pPr>
            <w:r w:rsidRPr="00D945D2">
              <w:rPr>
                <w:rFonts w:ascii="TH SarabunPSK" w:hAnsi="TH SarabunPSK" w:cs="TH SarabunPSK"/>
                <w:cs/>
              </w:rPr>
              <w:t xml:space="preserve">ขอเสนอแต่งตั้งคณะกรรมการที่ปรึกษาวิทยานิพนธ์/สารนิพนธ์/โครงงาน/การศึกษาอิสระ </w:t>
            </w:r>
            <w:r w:rsidR="009A1491" w:rsidRPr="00D945D2">
              <w:rPr>
                <w:rFonts w:ascii="TH SarabunPSK" w:hAnsi="TH SarabunPSK" w:cs="TH SarabunPSK"/>
                <w:b/>
                <w:bCs/>
              </w:rPr>
              <w:t>(</w:t>
            </w:r>
            <w:r w:rsidR="009A1491" w:rsidRPr="00D945D2">
              <w:rPr>
                <w:rFonts w:ascii="TH SarabunPSK" w:hAnsi="TH SarabunPSK" w:cs="TH SarabunPSK"/>
                <w:b/>
                <w:bCs/>
                <w:cs/>
              </w:rPr>
              <w:t>ชุดใหม่</w:t>
            </w:r>
            <w:r w:rsidR="009A1491" w:rsidRPr="00D945D2">
              <w:rPr>
                <w:rFonts w:ascii="TH SarabunPSK" w:hAnsi="TH SarabunPSK" w:cs="TH SarabunPSK"/>
                <w:b/>
                <w:bCs/>
              </w:rPr>
              <w:t>)</w:t>
            </w:r>
            <w:r w:rsidR="009A1491" w:rsidRPr="00D945D2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D945D2">
              <w:rPr>
                <w:rFonts w:ascii="TH SarabunPSK" w:hAnsi="TH SarabunPSK" w:cs="TH SarabunPSK"/>
                <w:cs/>
              </w:rPr>
              <w:t>ดังนี้</w:t>
            </w:r>
          </w:p>
        </w:tc>
      </w:tr>
      <w:tr w:rsidR="00CD30CD" w:rsidRPr="004F3A56" w:rsidTr="00BC046F">
        <w:trPr>
          <w:trHeight w:val="315"/>
        </w:trPr>
        <w:tc>
          <w:tcPr>
            <w:tcW w:w="1234" w:type="pct"/>
          </w:tcPr>
          <w:p w:rsidR="004A5830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</w:tcPr>
          <w:p w:rsidR="001D18A4" w:rsidRPr="004F3A5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0" w:type="pct"/>
          </w:tcPr>
          <w:p w:rsidR="001D18A4" w:rsidRPr="00CE3ED1" w:rsidRDefault="00BC046F" w:rsidP="003935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4A5830" w:rsidRPr="004F3A56" w:rsidTr="00BC046F">
        <w:trPr>
          <w:trHeight w:val="1080"/>
        </w:trPr>
        <w:tc>
          <w:tcPr>
            <w:tcW w:w="1234" w:type="pct"/>
          </w:tcPr>
          <w:p w:rsidR="004A5830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spacing w:val="-4"/>
                <w:cs/>
              </w:rPr>
              <w:t>อาจารย์ที่ปรึกษา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หลัก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66CB5" w:rsidRDefault="00A66CB5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4A5830" w:rsidRPr="004A5830" w:rsidRDefault="004A5830" w:rsidP="004A5830">
            <w:pPr>
              <w:rPr>
                <w:rFonts w:ascii="TH SarabunPSK" w:hAnsi="TH SarabunPSK" w:cs="TH SarabunPSK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 w:rsidR="0075194F"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4A5830" w:rsidRPr="009B2662" w:rsidRDefault="004A5830" w:rsidP="00393569">
            <w:pPr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3016" w:type="pct"/>
          </w:tcPr>
          <w:p w:rsidR="004A5830" w:rsidRPr="009B2662" w:rsidRDefault="004A5830" w:rsidP="004A5830">
            <w:pPr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="00032B5C"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32B5C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32B5C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</w:t>
            </w:r>
            <w:r w:rsidR="00032B5C">
              <w:rPr>
                <w:rFonts w:ascii="TH SarabunPSK" w:hAnsi="TH SarabunPSK" w:cs="TH SarabunPSK" w:hint="cs"/>
                <w:cs/>
              </w:rPr>
              <w:t>.........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4A5830" w:rsidRPr="004A5830" w:rsidRDefault="004A5830" w:rsidP="003935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spacing w:val="-6"/>
                <w:cs/>
              </w:rPr>
              <w:t xml:space="preserve">มีประสบการณ์ในการทำวิจัย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ที่มิใช่ส่วน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หนึ่งของการศึกษาเพื่อรับปริญญา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(รายละเอียดตามแนบ)</w:t>
            </w:r>
          </w:p>
        </w:tc>
        <w:tc>
          <w:tcPr>
            <w:tcW w:w="750" w:type="pct"/>
          </w:tcPr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Pr="004F3A56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4A5830" w:rsidRPr="004F3A56" w:rsidTr="00BC046F">
        <w:trPr>
          <w:trHeight w:val="1080"/>
        </w:trPr>
        <w:tc>
          <w:tcPr>
            <w:tcW w:w="1234" w:type="pct"/>
            <w:tcBorders>
              <w:bottom w:val="single" w:sz="4" w:space="0" w:color="auto"/>
            </w:tcBorders>
          </w:tcPr>
          <w:p w:rsidR="004A5830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4A5830" w:rsidRPr="009B2662" w:rsidRDefault="004A5830" w:rsidP="004A5830">
            <w:pPr>
              <w:rPr>
                <w:rFonts w:ascii="TH SarabunPSK" w:hAnsi="TH SarabunPSK" w:cs="TH SarabunPSK"/>
                <w:b/>
                <w:bCs/>
              </w:rPr>
            </w:pPr>
          </w:p>
          <w:p w:rsidR="004A5830" w:rsidRPr="004A5830" w:rsidRDefault="004A5830" w:rsidP="004A5830">
            <w:pPr>
              <w:rPr>
                <w:rFonts w:ascii="TH SarabunPSK" w:hAnsi="TH SarabunPSK" w:cs="TH SarabunPSK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 w:rsidR="0075194F"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4A5830" w:rsidRPr="009B2662" w:rsidRDefault="004A5830" w:rsidP="0039356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tcBorders>
              <w:bottom w:val="single" w:sz="4" w:space="0" w:color="auto"/>
            </w:tcBorders>
          </w:tcPr>
          <w:p w:rsidR="004A5830" w:rsidRDefault="004A5830" w:rsidP="004A583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="00032B5C"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032B5C">
              <w:rPr>
                <w:rFonts w:ascii="TH SarabunPSK" w:hAnsi="TH SarabunPSK" w:cs="TH SarabunPSK" w:hint="cs"/>
                <w:cs/>
              </w:rPr>
              <w:t xml:space="preserve">  สังกัด</w:t>
            </w:r>
            <w:r w:rsidR="00032B5C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................................................................</w:t>
            </w:r>
            <w:r w:rsidR="00032B5C">
              <w:rPr>
                <w:rFonts w:ascii="TH SarabunPSK" w:hAnsi="TH SarabunPSK" w:cs="TH SarabunPSK" w:hint="cs"/>
                <w:cs/>
              </w:rPr>
              <w:t>..</w:t>
            </w:r>
            <w:r w:rsidRPr="009B2662">
              <w:rPr>
                <w:rFonts w:ascii="TH SarabunPSK" w:hAnsi="TH SarabunPSK" w:cs="TH SarabunPSK" w:hint="cs"/>
                <w:cs/>
              </w:rPr>
              <w:t>หรือ</w:t>
            </w:r>
            <w:r w:rsidRPr="009B266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...................................................................................................... </w:t>
            </w:r>
          </w:p>
          <w:p w:rsidR="004A5830" w:rsidRPr="009B2662" w:rsidRDefault="004A5830" w:rsidP="004A583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4A5830" w:rsidRPr="004A5830" w:rsidRDefault="004A5830" w:rsidP="004A5830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spacing w:val="-6"/>
                <w:cs/>
              </w:rPr>
              <w:t xml:space="preserve">มีประสบการณ์ในการทำวิจัย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ที่มิใช่ส่วนหนึ่งของการศึกษาเพื่อรับปริญญา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B266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0" w:type="pct"/>
          </w:tcPr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Default="004A5830" w:rsidP="004A58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4A5830" w:rsidRPr="004F3A56" w:rsidRDefault="004A5830" w:rsidP="00393569">
            <w:pPr>
              <w:rPr>
                <w:rFonts w:ascii="TH SarabunPSK" w:hAnsi="TH SarabunPSK" w:cs="TH SarabunPSK"/>
              </w:rPr>
            </w:pPr>
          </w:p>
        </w:tc>
      </w:tr>
      <w:tr w:rsidR="00A66CB5" w:rsidRPr="004F3A56" w:rsidTr="00A66CB5">
        <w:trPr>
          <w:trHeight w:val="10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5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อาจารย์ที่ปรึกษาร่วม</w:t>
            </w:r>
            <w:r w:rsidRPr="009B2662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9B2662">
              <w:rPr>
                <w:rFonts w:ascii="TH SarabunPSK" w:hAnsi="TH SarabunPSK" w:cs="TH SarabunPSK"/>
                <w:b/>
                <w:bCs/>
              </w:rPr>
              <w:t>(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  <w:r w:rsidRPr="009B266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66CB5" w:rsidRPr="009B2662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</w:p>
          <w:p w:rsidR="00A66CB5" w:rsidRPr="00A66CB5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  <w:r w:rsidRPr="00A66CB5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A66CB5" w:rsidRPr="009B2662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5" w:rsidRDefault="00A66CB5" w:rsidP="003A36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>
              <w:rPr>
                <w:rFonts w:ascii="TH SarabunPSK" w:hAnsi="TH SarabunPSK" w:cs="TH SarabunPSK" w:hint="cs"/>
                <w:cs/>
              </w:rPr>
              <w:t xml:space="preserve"> สังกัด</w:t>
            </w:r>
            <w:r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9B2662">
              <w:rPr>
                <w:rFonts w:ascii="TH SarabunPSK" w:hAnsi="TH SarabunPSK" w:cs="TH SarabunPSK" w:hint="cs"/>
                <w:cs/>
              </w:rPr>
              <w:t>หรือ</w:t>
            </w:r>
            <w:r w:rsidRPr="00A66CB5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เป็นผู้ทรงคุณวุฒิภายนอก ม.วลัยลักษณ์ </w:t>
            </w:r>
            <w:r w:rsidRPr="009B2662">
              <w:rPr>
                <w:rFonts w:ascii="TH SarabunPSK" w:hAnsi="TH SarabunPSK" w:cs="TH SarabunPSK"/>
                <w:cs/>
              </w:rPr>
              <w:br/>
            </w:r>
            <w:r w:rsidRPr="009B2662">
              <w:rPr>
                <w:rFonts w:ascii="TH SarabunPSK" w:hAnsi="TH SarabunPSK" w:cs="TH SarabunPSK" w:hint="cs"/>
                <w:cs/>
              </w:rPr>
              <w:t xml:space="preserve">      สถานที่ทำงาน ...................................................................................................... </w:t>
            </w:r>
          </w:p>
          <w:p w:rsidR="00A66CB5" w:rsidRPr="009B2662" w:rsidRDefault="00A66CB5" w:rsidP="003A36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คุณวุฒิปริญญาเอกหรือเทียบเท่า หรือ </w:t>
            </w: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 xml:space="preserve">คุณวุฒิไม่ต่ำกว่ารองศาสตราจารย์ </w:t>
            </w:r>
          </w:p>
          <w:p w:rsidR="00A66CB5" w:rsidRPr="00A66CB5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A66CB5">
              <w:rPr>
                <w:rFonts w:ascii="TH SarabunPSK" w:hAnsi="TH SarabunPSK" w:cs="TH SarabunPSK" w:hint="cs"/>
                <w:spacing w:val="-10"/>
                <w:cs/>
              </w:rPr>
              <w:t xml:space="preserve">มีประสบการณ์ในการทำวิจัย </w:t>
            </w:r>
            <w:r w:rsidRPr="00A66CB5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ที่มิใช่ส่วนหนึ่งของการศึกษาเพื่อรับปริญญา</w:t>
            </w:r>
            <w:r w:rsidRPr="00A66CB5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Pr="00A66CB5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A66CB5" w:rsidRPr="004F3A56" w:rsidRDefault="00A66CB5" w:rsidP="003A36A2">
            <w:pPr>
              <w:rPr>
                <w:rFonts w:ascii="TH SarabunPSK" w:hAnsi="TH SarabunPSK" w:cs="TH SarabunPSK"/>
              </w:rPr>
            </w:pPr>
          </w:p>
        </w:tc>
      </w:tr>
      <w:tr w:rsidR="00A66CB5" w:rsidRPr="004F3A56" w:rsidTr="00A66CB5">
        <w:trPr>
          <w:trHeight w:val="108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CB5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CB5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</w:p>
          <w:p w:rsidR="00A66CB5" w:rsidRPr="004F3A56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t xml:space="preserve"> </w:t>
            </w:r>
            <w:r w:rsidRPr="004F3A56">
              <w:rPr>
                <w:rFonts w:ascii="TH SarabunPSK" w:hAnsi="TH SarabunPSK" w:cs="TH SarabunPSK"/>
                <w:cs/>
              </w:rPr>
              <w:t>ลงชื่อนักศึกษา</w:t>
            </w:r>
            <w:r w:rsidRPr="004F3A56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4F3A56">
              <w:rPr>
                <w:rFonts w:ascii="TH SarabunPSK" w:hAnsi="TH SarabunPSK" w:cs="TH SarabunPSK"/>
              </w:rPr>
              <w:t>…………….……………….</w:t>
            </w:r>
          </w:p>
          <w:p w:rsidR="00A66CB5" w:rsidRPr="009B2662" w:rsidRDefault="00A66CB5" w:rsidP="00A66CB5">
            <w:pPr>
              <w:pStyle w:val="Head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4F3A56">
              <w:rPr>
                <w:rFonts w:ascii="TH SarabunPSK" w:hAnsi="TH SarabunPSK" w:cs="TH SarabunPSK"/>
              </w:rPr>
              <w:t>..………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4F3A56">
              <w:rPr>
                <w:rFonts w:ascii="TH SarabunPSK" w:hAnsi="TH SarabunPSK" w:cs="TH SarabunPSK"/>
              </w:rPr>
              <w:t>…..…..…...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B5" w:rsidRPr="00A66CB5" w:rsidRDefault="00A66CB5" w:rsidP="003A36A2">
            <w:pPr>
              <w:rPr>
                <w:rFonts w:ascii="TH SarabunPSK" w:hAnsi="TH SarabunPSK" w:cs="TH SarabunPSK"/>
                <w:b/>
                <w:bCs/>
              </w:rPr>
            </w:pPr>
            <w:r w:rsidRPr="00A66CB5">
              <w:rPr>
                <w:rFonts w:ascii="TH SarabunPSK" w:hAnsi="TH SarabunPSK" w:cs="TH SarabunPSK" w:hint="cs"/>
                <w:b/>
                <w:bCs/>
                <w:cs/>
              </w:rPr>
              <w:t>ลงชื่อผู้ตรวจสอบ</w:t>
            </w:r>
          </w:p>
          <w:p w:rsidR="00A66CB5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A66CB5" w:rsidRPr="004F3A56" w:rsidRDefault="00A66CB5" w:rsidP="003A36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</w:tbl>
    <w:p w:rsidR="009648AE" w:rsidRDefault="009648AE" w:rsidP="009648AE"/>
    <w:p w:rsidR="009648AE" w:rsidRDefault="009648AE" w:rsidP="009648AE">
      <w:pPr>
        <w:rPr>
          <w:rFonts w:ascii="TH SarabunPSK" w:hAnsi="TH SarabunPSK" w:cs="TH SarabunPSK"/>
        </w:rPr>
      </w:pPr>
    </w:p>
    <w:p w:rsidR="00CF589A" w:rsidRDefault="00CF589A"/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1"/>
        <w:gridCol w:w="5386"/>
      </w:tblGrid>
      <w:tr w:rsidR="00CF589A" w:rsidTr="00985F8B">
        <w:trPr>
          <w:trHeight w:val="455"/>
        </w:trPr>
        <w:tc>
          <w:tcPr>
            <w:tcW w:w="5531" w:type="dxa"/>
          </w:tcPr>
          <w:p w:rsidR="00CF589A" w:rsidRPr="00CF589A" w:rsidRDefault="00A31F19" w:rsidP="00CF589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CF589A" w:rsidRPr="00CF58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="00CF589A" w:rsidRPr="00CF5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ผลการพิจารณาของคณะกรรมการ</w:t>
            </w:r>
            <w:r w:rsidR="00CF589A" w:rsidRPr="00CF58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 (ชุดเดิม)</w:t>
            </w:r>
          </w:p>
        </w:tc>
        <w:tc>
          <w:tcPr>
            <w:tcW w:w="5386" w:type="dxa"/>
          </w:tcPr>
          <w:p w:rsidR="00CF589A" w:rsidRPr="00CF589A" w:rsidRDefault="00CF589A" w:rsidP="00985F8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85F8B"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CF589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</w:tr>
      <w:tr w:rsidR="00CF589A" w:rsidRPr="00CF589A" w:rsidTr="00985F8B">
        <w:trPr>
          <w:trHeight w:val="1785"/>
        </w:trPr>
        <w:tc>
          <w:tcPr>
            <w:tcW w:w="5531" w:type="dxa"/>
          </w:tcPr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เห็นชอบ  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589A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เฉพาะกรณีเห็นชอบ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CF589A">
              <w:rPr>
                <w:rFonts w:ascii="TH SarabunPSK" w:hAnsi="TH SarabunPSK" w:cs="TH SarabunPSK"/>
                <w:sz w:val="24"/>
                <w:szCs w:val="24"/>
                <w:cs/>
              </w:rPr>
              <w:t>ให้นำเสนอต่อคณะกรรมการ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                    </w:t>
            </w:r>
            <w:r w:rsidRPr="00CF589A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บัณฑิตศึกษาประจำหลักสูตรพิจารณา</w:t>
            </w:r>
            <w:r w:rsidRPr="00CF589A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ไม่เห็นชอบ  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…….…………………………………….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>(………………………………..………………)</w:t>
            </w:r>
          </w:p>
          <w:p w:rsidR="00CF589A" w:rsidRPr="00CF589A" w:rsidRDefault="009648AE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ประธานคณะกรรมการที่ปรึกษา</w:t>
            </w:r>
          </w:p>
          <w:p w:rsidR="00CF589A" w:rsidRPr="00CF589A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วันที่</w:t>
            </w:r>
            <w:r w:rsidRPr="00CF589A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  <w:tc>
          <w:tcPr>
            <w:tcW w:w="5386" w:type="dxa"/>
          </w:tcPr>
          <w:p w:rsidR="009648AE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</w:t>
            </w:r>
          </w:p>
          <w:p w:rsid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9648AE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48AE" w:rsidRDefault="00CF589A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  <w:p w:rsidR="00CF589A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CF589A" w:rsidRPr="00CF589A" w:rsidRDefault="00CF589A" w:rsidP="00CF589A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58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CF589A" w:rsidRPr="00CF589A" w:rsidRDefault="009648AE" w:rsidP="00CF589A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………….……….……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="00CF589A" w:rsidRPr="00CF589A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</w:tc>
      </w:tr>
      <w:tr w:rsidR="00985F8B" w:rsidRPr="004F3A56" w:rsidTr="00A66CB5">
        <w:trPr>
          <w:trHeight w:val="390"/>
        </w:trPr>
        <w:tc>
          <w:tcPr>
            <w:tcW w:w="5531" w:type="dxa"/>
          </w:tcPr>
          <w:p w:rsidR="00985F8B" w:rsidRDefault="00985F8B" w:rsidP="00525B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25BE4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  <w:tc>
          <w:tcPr>
            <w:tcW w:w="5386" w:type="dxa"/>
          </w:tcPr>
          <w:p w:rsidR="00985F8B" w:rsidRDefault="00985F8B" w:rsidP="003A36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85F8B" w:rsidRPr="004F3A56" w:rsidTr="00A66CB5">
        <w:trPr>
          <w:trHeight w:val="1606"/>
        </w:trPr>
        <w:tc>
          <w:tcPr>
            <w:tcW w:w="5531" w:type="dxa"/>
          </w:tcPr>
          <w:p w:rsidR="00985F8B" w:rsidRDefault="00985F8B" w:rsidP="00AC04E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5F8B" w:rsidRPr="00E8372B" w:rsidRDefault="00985F8B" w:rsidP="00AC04E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</w:t>
            </w:r>
          </w:p>
          <w:p w:rsidR="00985F8B" w:rsidRDefault="00985F8B" w:rsidP="00AC04E5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386" w:type="dxa"/>
          </w:tcPr>
          <w:p w:rsidR="00985F8B" w:rsidRDefault="00985F8B" w:rsidP="003A36A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66CB5" w:rsidRDefault="00A66CB5"/>
    <w:p w:rsidR="00A31F19" w:rsidRDefault="00A31F19" w:rsidP="00A31F19"/>
    <w:p w:rsidR="00A31F19" w:rsidRDefault="00A31F19" w:rsidP="00A31F19"/>
    <w:p w:rsidR="001F54C1" w:rsidRDefault="001F54C1" w:rsidP="00A31F19"/>
    <w:p w:rsidR="001F54C1" w:rsidRDefault="001F54C1" w:rsidP="00A31F19"/>
    <w:p w:rsidR="001F54C1" w:rsidRDefault="001F54C1" w:rsidP="00A31F19"/>
    <w:p w:rsidR="001F54C1" w:rsidRDefault="001F54C1" w:rsidP="00A31F19"/>
    <w:p w:rsidR="00985F8B" w:rsidRDefault="00985F8B" w:rsidP="00A31F19"/>
    <w:p w:rsidR="001F54C1" w:rsidRDefault="001F54C1" w:rsidP="00A31F19"/>
    <w:p w:rsidR="00032B5C" w:rsidRDefault="00032B5C" w:rsidP="00E44C51">
      <w:pPr>
        <w:spacing w:line="184" w:lineRule="atLeast"/>
        <w:jc w:val="center"/>
        <w:rPr>
          <w:rFonts w:ascii="TH SarabunPSK" w:eastAsia="Times New Roman" w:hAnsi="TH SarabunPSK" w:cs="TH SarabunPSK"/>
          <w:b/>
          <w:bCs/>
        </w:rPr>
      </w:pPr>
    </w:p>
    <w:p w:rsidR="00032B5C" w:rsidRDefault="00032B5C" w:rsidP="00E44C51">
      <w:pPr>
        <w:spacing w:line="184" w:lineRule="atLeast"/>
        <w:jc w:val="center"/>
        <w:rPr>
          <w:rFonts w:ascii="TH SarabunPSK" w:eastAsia="Times New Roman" w:hAnsi="TH SarabunPSK" w:cs="TH SarabunPSK"/>
          <w:b/>
          <w:bCs/>
        </w:rPr>
      </w:pP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9B2662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871C41" w:rsidRDefault="00E44C51" w:rsidP="00E44C51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  <w:r w:rsidRPr="009B2662">
        <w:rPr>
          <w:rFonts w:ascii="TH SarabunPSK" w:eastAsia="Times New Roman" w:hAnsi="TH SarabunPSK" w:cs="TH SarabunPSK"/>
        </w:rPr>
        <w:tab/>
      </w:r>
    </w:p>
    <w:p w:rsidR="00E44C51" w:rsidRPr="009B2662" w:rsidRDefault="00E44C51" w:rsidP="00E44C51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</w:p>
    <w:p w:rsidR="00E44C51" w:rsidRPr="009B2662" w:rsidRDefault="00E44C51" w:rsidP="00E44C51">
      <w:pPr>
        <w:tabs>
          <w:tab w:val="left" w:pos="1499"/>
          <w:tab w:val="left" w:pos="6444"/>
        </w:tabs>
        <w:ind w:right="-199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ชื่อ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s/>
        </w:rPr>
        <w:t>.........</w:t>
      </w:r>
      <w:r>
        <w:rPr>
          <w:rFonts w:ascii="TH SarabunPSK" w:eastAsia="Times New Roman" w:hAnsi="TH SarabunPSK" w:cs="TH SarabunPSK"/>
        </w:rPr>
        <w:t>…</w:t>
      </w:r>
      <w:r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/>
        </w:rPr>
        <w:t>…...........</w:t>
      </w:r>
      <w:r w:rsidRPr="009B2662">
        <w:rPr>
          <w:rFonts w:ascii="TH SarabunPSK" w:eastAsia="Times New Roman" w:hAnsi="TH SarabunPSK" w:cs="TH SarabunPSK"/>
        </w:rPr>
        <w:tab/>
      </w:r>
    </w:p>
    <w:p w:rsidR="00623D83" w:rsidRDefault="00623D83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 xml:space="preserve">………………   </w:t>
      </w:r>
      <w:r>
        <w:rPr>
          <w:rFonts w:ascii="TH SarabunPSK" w:eastAsia="Times New Roman" w:hAnsi="TH SarabunPSK" w:cs="TH SarabunPSK"/>
        </w:rPr>
        <w:br/>
      </w:r>
    </w:p>
    <w:p w:rsidR="00E44C51" w:rsidRDefault="00E44C51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ที่ทำงาน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……………………………………………………………………………………………………………………..……...........</w:t>
      </w:r>
    </w:p>
    <w:p w:rsidR="00E44C51" w:rsidRPr="009B2662" w:rsidRDefault="00E44C51" w:rsidP="00E44C51">
      <w:pPr>
        <w:tabs>
          <w:tab w:val="left" w:pos="1499"/>
          <w:tab w:val="left" w:pos="6444"/>
        </w:tabs>
        <w:ind w:left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……………………………………………………………………………………………………………...........………………   </w:t>
      </w:r>
      <w:r>
        <w:rPr>
          <w:rFonts w:ascii="TH SarabunPSK" w:eastAsia="Times New Roman" w:hAnsi="TH SarabunPSK" w:cs="TH SarabunPSK"/>
        </w:rPr>
        <w:br/>
      </w:r>
      <w:r w:rsidR="00CB6253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……………………………………………………………………………………………...........………………………………</w:t>
      </w:r>
    </w:p>
    <w:p w:rsidR="00E44C51" w:rsidRPr="009B2662" w:rsidRDefault="00E44C51" w:rsidP="00E44C51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โทร</w:t>
      </w:r>
      <w:r>
        <w:rPr>
          <w:rFonts w:ascii="TH SarabunPSK" w:eastAsia="Times New Roman" w:hAnsi="TH SarabunPSK" w:cs="TH SarabunPSK" w:hint="cs"/>
          <w:cs/>
        </w:rPr>
        <w:t>ศัพท์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9B2662">
        <w:rPr>
          <w:rFonts w:ascii="TH SarabunPSK" w:eastAsia="Times New Roman" w:hAnsi="TH SarabunPSK" w:cs="TH SarabunPSK"/>
          <w:cs/>
        </w:rPr>
        <w:t xml:space="preserve">โทรสาร 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9B2662">
        <w:rPr>
          <w:rFonts w:ascii="TH SarabunPSK" w:eastAsia="Times New Roman" w:hAnsi="TH SarabunPSK" w:cs="TH SarabunPSK"/>
        </w:rPr>
        <w:tab/>
      </w:r>
      <w:r w:rsidR="000D69E1">
        <w:rPr>
          <w:rFonts w:ascii="TH SarabunPSK" w:eastAsia="Times New Roman" w:hAnsi="TH SarabunPSK" w:cs="TH SarabunPSK"/>
          <w:cs/>
        </w:rPr>
        <w:t>อี</w:t>
      </w:r>
      <w:proofErr w:type="spellStart"/>
      <w:r w:rsidR="000D69E1">
        <w:rPr>
          <w:rFonts w:ascii="TH SarabunPSK" w:eastAsia="Times New Roman" w:hAnsi="TH SarabunPSK" w:cs="TH SarabunPSK"/>
          <w:cs/>
        </w:rPr>
        <w:t>เมล</w:t>
      </w:r>
      <w:proofErr w:type="spellEnd"/>
      <w:r w:rsidR="000D69E1">
        <w:rPr>
          <w:rFonts w:ascii="TH SarabunPSK" w:eastAsia="Times New Roman" w:hAnsi="TH SarabunPSK" w:cs="TH SarabunPSK" w:hint="cs"/>
          <w:cs/>
        </w:rPr>
        <w:t xml:space="preserve"> 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>
        <w:rPr>
          <w:rFonts w:ascii="TH SarabunPSK" w:eastAsia="Times New Roman" w:hAnsi="TH SarabunPSK" w:cs="TH SarabunPSK"/>
        </w:rPr>
        <w:t>website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E44C51" w:rsidRPr="009B2662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</w:rPr>
      </w:pPr>
    </w:p>
    <w:p w:rsidR="00E44C51" w:rsidRPr="009B2662" w:rsidRDefault="00E44C51" w:rsidP="00E44C51">
      <w:pPr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871C41" w:rsidRDefault="00871C41" w:rsidP="00871C41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E44C51" w:rsidRDefault="00E44C51" w:rsidP="00E44C51">
      <w:pPr>
        <w:spacing w:line="184" w:lineRule="atLeast"/>
        <w:rPr>
          <w:rFonts w:ascii="TH SarabunPSK" w:eastAsia="Times New Roman" w:hAnsi="TH SarabunPSK" w:cs="TH SarabunPSK"/>
        </w:rPr>
      </w:pPr>
    </w:p>
    <w:p w:rsidR="00623D83" w:rsidRDefault="00623D83" w:rsidP="00623D83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623D83" w:rsidRDefault="00623D83" w:rsidP="00623D83">
      <w:pPr>
        <w:spacing w:line="184" w:lineRule="atLeast"/>
        <w:ind w:left="1440"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623D83" w:rsidRDefault="00623D83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49277A" w:rsidRDefault="0049277A" w:rsidP="0049277A">
      <w:pPr>
        <w:rPr>
          <w:rFonts w:ascii="TH SarabunPSK" w:eastAsia="Times New Roman" w:hAnsi="TH SarabunPSK" w:cs="TH SarabunPSK"/>
          <w:b/>
          <w:bCs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49277A" w:rsidRPr="00956D6B" w:rsidRDefault="0049277A" w:rsidP="0049277A">
      <w:pPr>
        <w:rPr>
          <w:rFonts w:ascii="TH SarabunPSK" w:hAnsi="TH SarabunPSK" w:cs="TH SarabunPSK"/>
          <w:cs/>
        </w:rPr>
      </w:pPr>
      <w:r w:rsidRPr="00CB625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เป็นผลงานวิจัยที่มิใช่ส่วนหนึ่งของการศึกษาเพื่อรับปริญญา และตีพิมพ์ในรอบห้าปีที่ผ่านมา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rPr>
          <w:rFonts w:ascii="TH SarabunPSK" w:eastAsia="Times New Roman" w:hAnsi="TH SarabunPSK" w:cs="TH SarabunPSK"/>
          <w:color w:val="990000"/>
        </w:rPr>
      </w:pPr>
    </w:p>
    <w:p w:rsidR="0049277A" w:rsidRPr="00CB6253" w:rsidRDefault="00223288" w:rsidP="0049277A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49277A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9277A" w:rsidRDefault="0049277A" w:rsidP="0049277A">
      <w:pPr>
        <w:rPr>
          <w:rFonts w:ascii="TH SarabunPSK" w:eastAsia="Times New Roman" w:hAnsi="TH SarabunPSK" w:cs="TH SarabunPSK"/>
          <w:color w:val="990000"/>
        </w:rPr>
      </w:pPr>
    </w:p>
    <w:p w:rsidR="00A31F19" w:rsidRDefault="00A31F19" w:rsidP="00A31F19"/>
    <w:p w:rsidR="00A66CB5" w:rsidRDefault="00A66CB5" w:rsidP="00A31F19"/>
    <w:p w:rsidR="00A66CB5" w:rsidRDefault="00A66CB5" w:rsidP="00A31F19"/>
    <w:p w:rsidR="00A66CB5" w:rsidRDefault="00A66CB5" w:rsidP="00A31F19"/>
    <w:p w:rsidR="00A66CB5" w:rsidRDefault="00A66CB5" w:rsidP="00A31F19"/>
    <w:p w:rsidR="00A66CB5" w:rsidRDefault="00A66CB5" w:rsidP="00A31F19"/>
    <w:p w:rsidR="00A31F19" w:rsidRDefault="00A31F19" w:rsidP="00A31F19">
      <w:pPr>
        <w:rPr>
          <w:rFonts w:ascii="TH SarabunPSK" w:hAnsi="TH SarabunPSK" w:cs="TH SarabunPSK"/>
        </w:rPr>
      </w:pPr>
    </w:p>
    <w:p w:rsidR="00871C41" w:rsidRDefault="00871C4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F54C1" w:rsidRDefault="001F54C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F54C1" w:rsidRDefault="001F54C1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D7666B" w:rsidRPr="00BC65CF" w:rsidRDefault="00D7666B" w:rsidP="00BC65CF">
      <w:pPr>
        <w:spacing w:line="184" w:lineRule="atLeast"/>
        <w:jc w:val="center"/>
        <w:rPr>
          <w:rFonts w:ascii="TH SarabunPSK" w:hAnsi="TH SarabunPSK" w:cs="TH SarabunPSK"/>
          <w:b/>
          <w:bCs/>
        </w:rPr>
      </w:pPr>
      <w:r w:rsidRPr="00BC65CF">
        <w:rPr>
          <w:rFonts w:ascii="TH SarabunPSK" w:hAnsi="TH SarabunPSK" w:cs="TH SarabunPSK"/>
          <w:b/>
          <w:bCs/>
          <w:cs/>
        </w:rPr>
        <w:t>การขอ</w:t>
      </w:r>
      <w:r w:rsidR="00A31F19">
        <w:rPr>
          <w:rFonts w:ascii="TH SarabunPSK" w:hAnsi="TH SarabunPSK" w:cs="TH SarabunPSK" w:hint="cs"/>
          <w:b/>
          <w:bCs/>
          <w:cs/>
        </w:rPr>
        <w:t>เปลี่ยนแปลง</w:t>
      </w:r>
      <w:r w:rsidRPr="00BC65CF">
        <w:rPr>
          <w:rFonts w:ascii="TH SarabunPSK" w:hAnsi="TH SarabunPSK" w:cs="TH SarabunPSK"/>
          <w:b/>
          <w:bCs/>
          <w:cs/>
        </w:rPr>
        <w:t>คณะกรรมการที่ปรึกษาวิทยานิพนธ์</w:t>
      </w:r>
      <w:r w:rsidR="001F2C77" w:rsidRPr="00BC65CF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</w:p>
    <w:p w:rsidR="00D7666B" w:rsidRPr="004F3A56" w:rsidRDefault="00D7666B">
      <w:pPr>
        <w:jc w:val="center"/>
        <w:rPr>
          <w:rFonts w:ascii="TH SarabunPSK" w:hAnsi="TH SarabunPSK" w:cs="TH SarabunPSK"/>
          <w:b/>
          <w:bCs/>
        </w:rPr>
      </w:pPr>
    </w:p>
    <w:p w:rsidR="00985F8B" w:rsidRPr="004F3A56" w:rsidRDefault="00D7666B" w:rsidP="00985F8B">
      <w:pPr>
        <w:ind w:firstLine="7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1.  </w:t>
      </w:r>
      <w:r w:rsidR="00871C41">
        <w:rPr>
          <w:rFonts w:ascii="TH SarabunPSK" w:hAnsi="TH SarabunPSK" w:cs="TH SarabunPSK" w:hint="cs"/>
          <w:cs/>
        </w:rPr>
        <w:t xml:space="preserve">  </w:t>
      </w:r>
      <w:r w:rsidRPr="004F3A56">
        <w:rPr>
          <w:rFonts w:ascii="TH SarabunPSK" w:hAnsi="TH SarabunPSK" w:cs="TH SarabunPSK"/>
          <w:cs/>
        </w:rPr>
        <w:t>นักศึกษารับคำร้องขอแต่งตั้งคณะกรรมการที่ปรึกษา</w:t>
      </w:r>
      <w:bookmarkStart w:id="0" w:name="OLE_LINK1"/>
      <w:bookmarkStart w:id="1" w:name="OLE_LINK2"/>
      <w:r w:rsidRPr="004F3A56">
        <w:rPr>
          <w:rFonts w:ascii="TH SarabunPSK" w:hAnsi="TH SarabunPSK" w:cs="TH SarabunPSK"/>
          <w:cs/>
        </w:rPr>
        <w:t>วิทยานิพนธ์</w:t>
      </w:r>
      <w:r w:rsidR="008F43C8">
        <w:rPr>
          <w:rFonts w:ascii="TH SarabunPSK" w:hAnsi="TH SarabunPSK" w:cs="TH SarabunPSK" w:hint="cs"/>
          <w:cs/>
        </w:rPr>
        <w:t>/สารนิพนธ์/โครงงาน/</w:t>
      </w:r>
      <w:r w:rsidR="008F43C8">
        <w:rPr>
          <w:rFonts w:ascii="TH SarabunPSK" w:hAnsi="TH SarabunPSK" w:cs="TH SarabunPSK"/>
          <w:cs/>
        </w:rPr>
        <w:br/>
      </w:r>
      <w:r w:rsidR="008F43C8">
        <w:rPr>
          <w:rFonts w:ascii="TH SarabunPSK" w:hAnsi="TH SarabunPSK" w:cs="TH SarabunPSK" w:hint="cs"/>
          <w:cs/>
        </w:rPr>
        <w:t xml:space="preserve">                   การศึกษาอิสระ</w:t>
      </w:r>
      <w:r w:rsidRPr="004F3A56">
        <w:rPr>
          <w:rFonts w:ascii="TH SarabunPSK" w:hAnsi="TH SarabunPSK" w:cs="TH SarabunPSK"/>
        </w:rPr>
        <w:t xml:space="preserve">  </w:t>
      </w:r>
      <w:bookmarkEnd w:id="0"/>
      <w:bookmarkEnd w:id="1"/>
      <w:r w:rsidR="00985F8B" w:rsidRPr="004F3A56">
        <w:rPr>
          <w:rFonts w:ascii="TH SarabunPSK" w:hAnsi="TH SarabunPSK" w:cs="TH SarabunPSK"/>
          <w:cs/>
        </w:rPr>
        <w:t>ที่</w:t>
      </w:r>
      <w:r w:rsidR="00985F8B">
        <w:rPr>
          <w:rFonts w:ascii="TH SarabunPSK" w:hAnsi="TH SarabunPSK" w:cs="TH SarabunPSK"/>
        </w:rPr>
        <w:t xml:space="preserve"> Website  </w:t>
      </w:r>
      <w:r w:rsidR="00576FC4">
        <w:rPr>
          <w:rFonts w:ascii="TH SarabunPSK" w:hAnsi="TH SarabunPSK" w:cs="TH SarabunPSK"/>
        </w:rPr>
        <w:t>h</w:t>
      </w:r>
      <w:r w:rsidR="00985F8B" w:rsidRPr="004F3A56">
        <w:rPr>
          <w:rFonts w:ascii="TH SarabunPSK" w:hAnsi="TH SarabunPSK" w:cs="TH SarabunPSK"/>
        </w:rPr>
        <w:t>ttp://</w:t>
      </w:r>
      <w:r w:rsidR="00525BE4">
        <w:rPr>
          <w:rFonts w:ascii="TH SarabunPSK" w:hAnsi="TH SarabunPSK" w:cs="TH SarabunPSK"/>
        </w:rPr>
        <w:t>grad</w:t>
      </w:r>
      <w:r w:rsidR="00985F8B">
        <w:rPr>
          <w:rFonts w:ascii="TH SarabunPSK" w:hAnsi="TH SarabunPSK" w:cs="TH SarabunPSK"/>
        </w:rPr>
        <w:t>.</w:t>
      </w:r>
      <w:r w:rsidR="00985F8B" w:rsidRPr="004F3A56">
        <w:rPr>
          <w:rFonts w:ascii="TH SarabunPSK" w:hAnsi="TH SarabunPSK" w:cs="TH SarabunPSK"/>
        </w:rPr>
        <w:t>wu.ac.th</w:t>
      </w:r>
    </w:p>
    <w:p w:rsidR="00D7666B" w:rsidRPr="004F3A56" w:rsidRDefault="00985F8B" w:rsidP="00985F8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    </w:t>
      </w:r>
      <w:r w:rsidR="00D7666B" w:rsidRPr="004F3A56">
        <w:rPr>
          <w:rFonts w:ascii="TH SarabunPSK" w:hAnsi="TH SarabunPSK" w:cs="TH SarabunPSK"/>
          <w:cs/>
        </w:rPr>
        <w:t>นักศึกษากรอกรายละเอียด</w:t>
      </w:r>
      <w:r w:rsidR="00D7666B" w:rsidRPr="004F3A56">
        <w:rPr>
          <w:rFonts w:ascii="TH SarabunPSK" w:hAnsi="TH SarabunPSK" w:cs="TH SarabunPSK"/>
        </w:rPr>
        <w:t xml:space="preserve"> </w:t>
      </w:r>
      <w:r w:rsidR="00D7666B" w:rsidRPr="004F3A56">
        <w:rPr>
          <w:rFonts w:ascii="TH SarabunPSK" w:hAnsi="TH SarabunPSK" w:cs="TH SarabunPSK"/>
          <w:cs/>
        </w:rPr>
        <w:t>ลงลายมือชื่อ</w:t>
      </w:r>
      <w:r w:rsidR="00D7666B" w:rsidRPr="004F3A56">
        <w:rPr>
          <w:rFonts w:ascii="TH SarabunPSK" w:hAnsi="TH SarabunPSK" w:cs="TH SarabunPSK"/>
        </w:rPr>
        <w:t xml:space="preserve"> </w:t>
      </w:r>
      <w:r w:rsidR="00A31F19">
        <w:rPr>
          <w:rFonts w:ascii="TH SarabunPSK" w:hAnsi="TH SarabunPSK" w:cs="TH SarabunPSK" w:hint="cs"/>
          <w:cs/>
        </w:rPr>
        <w:t xml:space="preserve">เสนอคณะกรรมการที่ปรึกษา (ชุดเดิม) พิจารณา </w:t>
      </w:r>
      <w:r w:rsidR="00D7666B" w:rsidRPr="004F3A56">
        <w:rPr>
          <w:rFonts w:ascii="TH SarabunPSK" w:hAnsi="TH SarabunPSK" w:cs="TH SarabunPSK"/>
          <w:cs/>
        </w:rPr>
        <w:t>และส่ง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</w:t>
      </w:r>
      <w:r w:rsidR="00D7666B" w:rsidRPr="004F3A56">
        <w:rPr>
          <w:rFonts w:ascii="TH SarabunPSK" w:hAnsi="TH SarabunPSK" w:cs="TH SarabunPSK"/>
          <w:cs/>
        </w:rPr>
        <w:t>คำร้องที่เจ้าหน้าที่บัณฑิตศึกษาประจำหลักสูตร</w:t>
      </w:r>
      <w:r w:rsidR="00D7666B" w:rsidRPr="004F3A56">
        <w:rPr>
          <w:rFonts w:ascii="TH SarabunPSK" w:hAnsi="TH SarabunPSK" w:cs="TH SarabunPSK"/>
        </w:rPr>
        <w:t xml:space="preserve"> </w:t>
      </w:r>
    </w:p>
    <w:p w:rsidR="00D7666B" w:rsidRPr="004F3A56" w:rsidRDefault="00985F8B" w:rsidP="00985F8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   </w:t>
      </w:r>
      <w:r w:rsidR="00D7666B"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8F43C8">
        <w:rPr>
          <w:rFonts w:ascii="TH SarabunPSK" w:hAnsi="TH SarabunPSK" w:cs="TH SarabunPSK" w:hint="cs"/>
          <w:cs/>
        </w:rPr>
        <w:t>/เลขานุการ</w:t>
      </w:r>
      <w:r w:rsidR="00803426">
        <w:rPr>
          <w:rFonts w:ascii="TH SarabunPSK" w:hAnsi="TH SarabunPSK" w:cs="TH SarabunPSK" w:hint="cs"/>
          <w:cs/>
        </w:rPr>
        <w:t>ฯ</w:t>
      </w:r>
      <w:r w:rsidR="008F43C8">
        <w:rPr>
          <w:rFonts w:ascii="TH SarabunPSK" w:hAnsi="TH SarabunPSK" w:cs="TH SarabunPSK" w:hint="cs"/>
          <w:cs/>
        </w:rPr>
        <w:t xml:space="preserve"> หลักสูตร ตรวจสอบคำร้อง ก่อน</w:t>
      </w:r>
      <w:r w:rsidR="00D7666B" w:rsidRPr="004F3A56">
        <w:rPr>
          <w:rFonts w:ascii="TH SarabunPSK" w:hAnsi="TH SarabunPSK" w:cs="TH SarabunPSK"/>
          <w:cs/>
        </w:rPr>
        <w:t>เสนอ</w:t>
      </w:r>
      <w:r>
        <w:rPr>
          <w:rFonts w:ascii="TH SarabunPSK" w:hAnsi="TH SarabunPSK" w:cs="TH SarabunPSK" w:hint="cs"/>
          <w:cs/>
        </w:rPr>
        <w:br/>
        <w:t xml:space="preserve">                    </w:t>
      </w:r>
      <w:r w:rsidR="00D7666B" w:rsidRPr="004F3A56">
        <w:rPr>
          <w:rFonts w:ascii="TH SarabunPSK" w:hAnsi="TH SarabunPSK" w:cs="TH SarabunPSK"/>
          <w:cs/>
        </w:rPr>
        <w:t>คณะกรรมการบัณฑิตศึกษาประจำหลักสูตรพิจารณา</w:t>
      </w:r>
    </w:p>
    <w:p w:rsidR="00D7666B" w:rsidRPr="004F3A56" w:rsidRDefault="00985F8B" w:rsidP="00985F8B">
      <w:pPr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4.     </w:t>
      </w:r>
      <w:r w:rsidR="00D7666B"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D7666B" w:rsidRPr="004F3A56">
        <w:rPr>
          <w:rFonts w:ascii="TH SarabunPSK" w:hAnsi="TH SarabunPSK" w:cs="TH SarabunPSK"/>
        </w:rPr>
        <w:t xml:space="preserve"> </w:t>
      </w:r>
      <w:r w:rsidR="00D7666B" w:rsidRPr="004F3A56">
        <w:rPr>
          <w:rFonts w:ascii="TH SarabunPSK" w:hAnsi="TH SarabunPSK" w:cs="TH SarabunPSK"/>
          <w:cs/>
        </w:rPr>
        <w:t>นำคำร้องที่คณะกรรมการบัณฑิตศึกษาประจำหลักสูตร</w:t>
      </w:r>
      <w:r>
        <w:rPr>
          <w:rFonts w:ascii="TH SarabunPSK" w:hAnsi="TH SarabunPSK" w:cs="TH SarabunPSK" w:hint="cs"/>
          <w:cs/>
        </w:rPr>
        <w:br/>
        <w:t xml:space="preserve">        </w:t>
      </w:r>
      <w:r w:rsidR="00D7666B" w:rsidRPr="004F3A56">
        <w:rPr>
          <w:rFonts w:ascii="TH SarabunPSK" w:hAnsi="TH SarabunPSK" w:cs="TH SarabunPSK"/>
          <w:cs/>
        </w:rPr>
        <w:t>พิจารณาอนุมัติ</w:t>
      </w:r>
      <w:r w:rsidRPr="004F3A56">
        <w:rPr>
          <w:rFonts w:ascii="TH SarabunPSK" w:hAnsi="TH SarabunPSK" w:cs="TH SarabunPSK"/>
          <w:cs/>
        </w:rPr>
        <w:t>ส่ง</w:t>
      </w:r>
      <w:r w:rsidR="00525BE4">
        <w:rPr>
          <w:rFonts w:ascii="TH SarabunPSK" w:hAnsi="TH SarabunPSK" w:cs="TH SarabunPSK" w:hint="cs"/>
          <w:cs/>
        </w:rPr>
        <w:t>บัณฑิตวิทยาลัย</w:t>
      </w:r>
    </w:p>
    <w:p w:rsidR="00985F8B" w:rsidRDefault="00985F8B" w:rsidP="00985F8B">
      <w:pPr>
        <w:pStyle w:val="BodyText"/>
        <w:numPr>
          <w:ilvl w:val="0"/>
          <w:numId w:val="21"/>
        </w:numPr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Pr="001F2C77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525BE4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1F2C77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Pr="001F2C77">
        <w:rPr>
          <w:rFonts w:ascii="TH SarabunPSK" w:hAnsi="TH SarabunPSK" w:cs="TH SarabunPSK"/>
          <w:sz w:val="28"/>
          <w:szCs w:val="28"/>
          <w:cs/>
        </w:rPr>
        <w:t>คำร้อง</w:t>
      </w:r>
      <w:r w:rsidRPr="001F2C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ก่อนบันทึกเข้าระบบ</w:t>
      </w:r>
      <w:r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1F2C77" w:rsidRPr="00985F8B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1" type="#_x0000_t202" style="position:absolute;left:0;text-align:left;margin-left:380.05pt;margin-top:10.1pt;width:36pt;height:18pt;z-index:251649024" stroked="f">
            <v:textbox>
              <w:txbxContent>
                <w:p w:rsidR="00F1168C" w:rsidRPr="00C16756" w:rsidRDefault="00F1168C" w:rsidP="00C16756">
                  <w:pPr>
                    <w:rPr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5.55pt;z-index:251648000">
            <v:textbox style="mso-next-textbox:#_x0000_s1070">
              <w:txbxContent>
                <w:p w:rsidR="00985F8B" w:rsidRPr="004F3A56" w:rsidRDefault="00985F8B" w:rsidP="00985F8B">
                  <w:pPr>
                    <w:ind w:firstLine="7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ขอแต่งตั้งคณะกรรมการที่ปรึกษาวิทยานิพนธ์</w:t>
                  </w:r>
                  <w:r w:rsidR="00F1168C"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  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Website  </w:t>
                  </w:r>
                  <w:r w:rsidR="00576FC4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525BE4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985F8B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F1168C" w:rsidRPr="00985F8B" w:rsidRDefault="00F1168C" w:rsidP="00C16756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4.9pt;width:36pt;height:18pt;z-index:251651072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60288" from="234pt,5.75pt" to="234.05pt,20.8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8.65pt;width:387pt;height:24.1pt;z-index:251650048">
            <v:textbox style="mso-next-textbox:#_x0000_s1072">
              <w:txbxContent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B1B0E" w:rsidRP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เสนอ</w:t>
                  </w:r>
                  <w:r w:rsid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ต่อ</w:t>
                  </w:r>
                  <w:r w:rsidR="00EB1B0E" w:rsidRPr="00EB1B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คณะกรรมการที่ปรึกษา (ชุดเดิม) พิจารณา 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71.8pt;margin-top:5.55pt;width:198pt;height:19.85pt;z-index:251653120" stroked="f">
            <v:textbox style="mso-next-textbox:#_x0000_s1075">
              <w:txbxContent>
                <w:p w:rsidR="00F1168C" w:rsidRPr="00431A63" w:rsidRDefault="00F1168C" w:rsidP="00C167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 w:rsidR="005D633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5" style="position:absolute;left:0;text-align:left;flip:x;z-index:251661312" from="233.05pt,3pt" to="233.55pt,18.3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10.45pt;width:387pt;height:27pt;z-index:251652096">
            <v:textbox style="mso-next-textbox:#_x0000_s1074">
              <w:txbxContent>
                <w:p w:rsidR="00F1168C" w:rsidRPr="00C16756" w:rsidRDefault="00F1168C" w:rsidP="00C16756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F1168C" w:rsidRPr="00C16756" w:rsidRDefault="00F1168C" w:rsidP="00C16756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62336" from="234.05pt,6.75pt" to="234.05pt,24.75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3.05pt;margin-top:9.25pt;width:81pt;height:81pt;z-index:251646976"/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80" type="#_x0000_t202" style="position:absolute;left:0;text-align:left;margin-left:283.05pt;margin-top:12.95pt;width:1in;height:27pt;z-index:251655168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5.1pt;width:45pt;height:27pt;z-index:251654144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  <w:r w:rsidRPr="00A15F80"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64.05pt;margin-top:3.6pt;width:99pt;height:27pt;z-index:251659264">
            <v:textbox>
              <w:txbxContent>
                <w:p w:rsidR="00F1168C" w:rsidRPr="00576FC4" w:rsidRDefault="00F1168C" w:rsidP="00431A63">
                  <w:pPr>
                    <w:jc w:val="center"/>
                    <w:rPr>
                      <w:sz w:val="24"/>
                      <w:szCs w:val="24"/>
                    </w:rPr>
                  </w:pPr>
                  <w:r w:rsidRPr="00576F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03" style="position:absolute;left:0;text-align:left;z-index:251664384" from="274.05pt,1.25pt" to="355.05pt,1.25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43.05pt;margin-top:11.95pt;width:1in;height:27pt;z-index:251656192" stroked="f">
            <v:textbox>
              <w:txbxContent>
                <w:p w:rsidR="00F1168C" w:rsidRPr="00C16756" w:rsidRDefault="00F1168C" w:rsidP="00842D1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83" type="#_x0000_t202" style="position:absolute;left:0;text-align:left;margin-left:292.55pt;margin-top:6.6pt;width:198pt;height:19.2pt;z-index:251658240" stroked="f">
            <v:textbox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Pr="00A15F80">
        <w:rPr>
          <w:rFonts w:ascii="TH SarabunPSK" w:hAnsi="TH SarabunPSK" w:cs="TH SarabunPSK"/>
          <w:noProof/>
        </w:rPr>
        <w:pict>
          <v:line id="_x0000_s1097" style="position:absolute;left:0;text-align:left;z-index:251663360" from="233.55pt,10.45pt" to="233.55pt,28.45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A15F80"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40.05pt;margin-top:12.85pt;width:387pt;height:27pt;z-index:251657216">
            <v:textbox>
              <w:txbxContent>
                <w:p w:rsidR="00AC04E5" w:rsidRPr="00AC04E5" w:rsidRDefault="00F1168C" w:rsidP="00AC04E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525BE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1168C" w:rsidRPr="009308F4" w:rsidRDefault="00F1168C" w:rsidP="00431A63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1168C" w:rsidRPr="00C16756" w:rsidRDefault="00F1168C" w:rsidP="00431A63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06" style="position:absolute;left:0;text-align:left;z-index:251667456" from="233.05pt,9.3pt" to="233.05pt,35.6pt">
            <v:stroke endarrow="block"/>
          </v:lin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4" type="#_x0000_t202" style="position:absolute;left:0;text-align:left;margin-left:296.05pt;margin-top:-.05pt;width:117pt;height:27pt;z-index:251665408" stroked="f">
            <v:textbox style="mso-next-textbox:#_x0000_s1104">
              <w:txbxContent>
                <w:p w:rsidR="00AC04E5" w:rsidRPr="00431A63" w:rsidRDefault="00AC04E5" w:rsidP="00AC04E5">
                  <w:pPr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="00525BE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C16756" w:rsidRDefault="00A15F80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5" type="#_x0000_t202" style="position:absolute;left:0;text-align:left;margin-left:40.05pt;margin-top:8.95pt;width:384.15pt;height:25.55pt;z-index:251666432">
            <v:textbox style="mso-next-textbox:#_x0000_s1105">
              <w:txbxContent>
                <w:p w:rsidR="00AC04E5" w:rsidRPr="009308F4" w:rsidRDefault="00AC04E5" w:rsidP="00AC04E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AC04E5" w:rsidRDefault="00AC04E5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AC04E5" w:rsidRDefault="00AC04E5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1F54C1" w:rsidRDefault="001F54C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9B2662" w:rsidRPr="004F3A56" w:rsidRDefault="009B2662" w:rsidP="000E451B">
      <w:pPr>
        <w:pStyle w:val="BodyText"/>
        <w:jc w:val="left"/>
        <w:rPr>
          <w:rFonts w:ascii="TH SarabunPSK" w:hAnsi="TH SarabunPSK" w:cs="TH SarabunPSK"/>
        </w:rPr>
      </w:pPr>
    </w:p>
    <w:sectPr w:rsidR="009B2662" w:rsidRPr="004F3A56" w:rsidSect="00B8792B">
      <w:footerReference w:type="default" r:id="rId9"/>
      <w:pgSz w:w="11906" w:h="16838"/>
      <w:pgMar w:top="270" w:right="1800" w:bottom="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92" w:rsidRDefault="00362492" w:rsidP="00B8792B">
      <w:r>
        <w:separator/>
      </w:r>
    </w:p>
  </w:endnote>
  <w:endnote w:type="continuationSeparator" w:id="0">
    <w:p w:rsidR="00362492" w:rsidRDefault="00362492" w:rsidP="00B8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B8792B" w:rsidRPr="00162CBE" w:rsidTr="00B8792B">
      <w:trPr>
        <w:jc w:val="right"/>
      </w:trPr>
      <w:tc>
        <w:tcPr>
          <w:tcW w:w="1384" w:type="dxa"/>
          <w:shd w:val="clear" w:color="auto" w:fill="F2F2F2" w:themeFill="background1" w:themeFillShade="F2"/>
        </w:tcPr>
        <w:p w:rsidR="00B8792B" w:rsidRPr="00B8792B" w:rsidRDefault="00B8792B" w:rsidP="00966930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-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B8792B" w:rsidRPr="00B8792B" w:rsidRDefault="00B8792B" w:rsidP="00B8792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B8792B" w:rsidRPr="00B8792B" w:rsidRDefault="00B8792B" w:rsidP="00B8792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5D2A6E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5D2A6E">
            <w:rPr>
              <w:rFonts w:ascii="TH SarabunPSK" w:hAnsi="TH SarabunPSK" w:cs="TH SarabunPSK"/>
              <w:b/>
              <w:noProof/>
              <w:sz w:val="20"/>
              <w:szCs w:val="20"/>
            </w:rPr>
            <w:t>5</w:t>
          </w:r>
          <w:r w:rsidR="00A15F80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B8792B" w:rsidRDefault="00B87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92" w:rsidRDefault="00362492" w:rsidP="00B8792B">
      <w:r>
        <w:separator/>
      </w:r>
    </w:p>
  </w:footnote>
  <w:footnote w:type="continuationSeparator" w:id="0">
    <w:p w:rsidR="00362492" w:rsidRDefault="00362492" w:rsidP="00B8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1A5C9F6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bidi="th-TH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A04EE2"/>
    <w:multiLevelType w:val="hybridMultilevel"/>
    <w:tmpl w:val="3C527724"/>
    <w:lvl w:ilvl="0" w:tplc="A800B5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0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1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2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5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6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7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9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16"/>
  </w:num>
  <w:num w:numId="13">
    <w:abstractNumId w:val="15"/>
  </w:num>
  <w:num w:numId="14">
    <w:abstractNumId w:val="1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  <w:num w:numId="19">
    <w:abstractNumId w:val="5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1006F"/>
    <w:rsid w:val="00025C31"/>
    <w:rsid w:val="000308FC"/>
    <w:rsid w:val="00032B5C"/>
    <w:rsid w:val="00084274"/>
    <w:rsid w:val="000D69E1"/>
    <w:rsid w:val="000E451B"/>
    <w:rsid w:val="001D18A4"/>
    <w:rsid w:val="001E546E"/>
    <w:rsid w:val="001F2C77"/>
    <w:rsid w:val="001F54C1"/>
    <w:rsid w:val="00223288"/>
    <w:rsid w:val="00317BB9"/>
    <w:rsid w:val="003428E9"/>
    <w:rsid w:val="00362492"/>
    <w:rsid w:val="00393569"/>
    <w:rsid w:val="003A2310"/>
    <w:rsid w:val="003A36A2"/>
    <w:rsid w:val="00404467"/>
    <w:rsid w:val="00416BC1"/>
    <w:rsid w:val="00431A63"/>
    <w:rsid w:val="004375EA"/>
    <w:rsid w:val="0049277A"/>
    <w:rsid w:val="004A5830"/>
    <w:rsid w:val="004F3A56"/>
    <w:rsid w:val="00525BE4"/>
    <w:rsid w:val="00576FC4"/>
    <w:rsid w:val="005B0C40"/>
    <w:rsid w:val="005C681F"/>
    <w:rsid w:val="005D2A6E"/>
    <w:rsid w:val="005D6339"/>
    <w:rsid w:val="00623D83"/>
    <w:rsid w:val="00700EF5"/>
    <w:rsid w:val="00701E6B"/>
    <w:rsid w:val="00705792"/>
    <w:rsid w:val="00733B4B"/>
    <w:rsid w:val="0075194F"/>
    <w:rsid w:val="00785F86"/>
    <w:rsid w:val="00803426"/>
    <w:rsid w:val="00842D1C"/>
    <w:rsid w:val="00871C41"/>
    <w:rsid w:val="00893C0B"/>
    <w:rsid w:val="008960AB"/>
    <w:rsid w:val="008A1C3E"/>
    <w:rsid w:val="008E0F99"/>
    <w:rsid w:val="008E5594"/>
    <w:rsid w:val="008F43C8"/>
    <w:rsid w:val="00902954"/>
    <w:rsid w:val="009308F4"/>
    <w:rsid w:val="0095502F"/>
    <w:rsid w:val="00956D6B"/>
    <w:rsid w:val="009648AE"/>
    <w:rsid w:val="00985F8B"/>
    <w:rsid w:val="009A1491"/>
    <w:rsid w:val="009B2662"/>
    <w:rsid w:val="009E79FE"/>
    <w:rsid w:val="00A14404"/>
    <w:rsid w:val="00A15F80"/>
    <w:rsid w:val="00A31F19"/>
    <w:rsid w:val="00A66CB5"/>
    <w:rsid w:val="00AC04E5"/>
    <w:rsid w:val="00B627B0"/>
    <w:rsid w:val="00B74F27"/>
    <w:rsid w:val="00B8792B"/>
    <w:rsid w:val="00BC046F"/>
    <w:rsid w:val="00BC65CF"/>
    <w:rsid w:val="00BE4F58"/>
    <w:rsid w:val="00C16756"/>
    <w:rsid w:val="00C41162"/>
    <w:rsid w:val="00C77E1B"/>
    <w:rsid w:val="00C81571"/>
    <w:rsid w:val="00CB6253"/>
    <w:rsid w:val="00CD30CD"/>
    <w:rsid w:val="00CD383E"/>
    <w:rsid w:val="00CE3ED1"/>
    <w:rsid w:val="00CF589A"/>
    <w:rsid w:val="00D12B68"/>
    <w:rsid w:val="00D7666B"/>
    <w:rsid w:val="00D945D2"/>
    <w:rsid w:val="00DE145C"/>
    <w:rsid w:val="00DE75BB"/>
    <w:rsid w:val="00DF1FC2"/>
    <w:rsid w:val="00E3493B"/>
    <w:rsid w:val="00E44C51"/>
    <w:rsid w:val="00EB1B0E"/>
    <w:rsid w:val="00F1168C"/>
    <w:rsid w:val="00F67A70"/>
    <w:rsid w:val="00F91C04"/>
    <w:rsid w:val="00F97B2D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F80"/>
    <w:rPr>
      <w:sz w:val="28"/>
      <w:szCs w:val="28"/>
    </w:rPr>
  </w:style>
  <w:style w:type="paragraph" w:styleId="Heading1">
    <w:name w:val="heading 1"/>
    <w:basedOn w:val="Normal"/>
    <w:next w:val="Normal"/>
    <w:qFormat/>
    <w:rsid w:val="00A15F80"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A15F80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A15F80"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rsid w:val="00A15F80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A15F80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A15F80"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rsid w:val="00A15F80"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rsid w:val="00A15F80"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F80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rsid w:val="00A15F80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sid w:val="00A15F80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A15F80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rsid w:val="00A15F80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rsid w:val="00A15F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5F80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8792B"/>
    <w:rPr>
      <w:sz w:val="28"/>
      <w:szCs w:val="28"/>
    </w:rPr>
  </w:style>
  <w:style w:type="paragraph" w:styleId="BalloonText">
    <w:name w:val="Balloon Text"/>
    <w:basedOn w:val="Normal"/>
    <w:link w:val="BalloonTextChar"/>
    <w:rsid w:val="00B879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8792B"/>
    <w:rPr>
      <w:rFonts w:ascii="Tahoma" w:hAnsi="Tahoma"/>
      <w:sz w:val="16"/>
    </w:rPr>
  </w:style>
  <w:style w:type="table" w:styleId="TableGrid">
    <w:name w:val="Table Grid"/>
    <w:basedOn w:val="TableNormal"/>
    <w:rsid w:val="00B8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FEB7-4F4D-4E27-8A99-46B2C02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8404</Characters>
  <Application>Microsoft Office Word</Application>
  <DocSecurity>0</DocSecurity>
  <Lines>247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3</cp:revision>
  <cp:lastPrinted>2013-04-30T06:45:00Z</cp:lastPrinted>
  <dcterms:created xsi:type="dcterms:W3CDTF">2020-06-10T08:47:00Z</dcterms:created>
  <dcterms:modified xsi:type="dcterms:W3CDTF">2020-06-10T08:48:00Z</dcterms:modified>
</cp:coreProperties>
</file>